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649F" w:rsidRPr="008B649F" w:rsidRDefault="008B649F" w:rsidP="008B649F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  </w:t>
      </w:r>
      <w:r w:rsidR="00CB3E63">
        <w:rPr>
          <w:rFonts w:ascii="Times New Roman" w:hAnsi="Times New Roman"/>
          <w:sz w:val="24"/>
          <w:szCs w:val="24"/>
        </w:rPr>
        <w:t>07</w:t>
      </w:r>
      <w:r w:rsidRPr="008B649F">
        <w:rPr>
          <w:rFonts w:ascii="Times New Roman" w:hAnsi="Times New Roman"/>
          <w:sz w:val="24"/>
          <w:szCs w:val="24"/>
        </w:rPr>
        <w:t xml:space="preserve"> </w:t>
      </w:r>
      <w:r w:rsidR="00CB3E63">
        <w:rPr>
          <w:rFonts w:ascii="Times New Roman" w:hAnsi="Times New Roman"/>
          <w:sz w:val="24"/>
          <w:szCs w:val="24"/>
        </w:rPr>
        <w:t>февраля</w:t>
      </w:r>
      <w:r w:rsidRPr="008B649F">
        <w:rPr>
          <w:rFonts w:ascii="Times New Roman" w:hAnsi="Times New Roman"/>
          <w:sz w:val="24"/>
          <w:szCs w:val="24"/>
        </w:rPr>
        <w:t xml:space="preserve">  </w:t>
      </w:r>
      <w:r w:rsidR="00CB3E63">
        <w:rPr>
          <w:rFonts w:ascii="Times New Roman" w:hAnsi="Times New Roman"/>
          <w:sz w:val="24"/>
          <w:szCs w:val="24"/>
        </w:rPr>
        <w:t>2020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№  </w:t>
      </w:r>
      <w:r w:rsidR="00CB3E63">
        <w:rPr>
          <w:rFonts w:ascii="Times New Roman" w:hAnsi="Times New Roman"/>
          <w:sz w:val="24"/>
          <w:szCs w:val="24"/>
        </w:rPr>
        <w:t>4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О внесении изменений 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5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 xml:space="preserve">    1. Внести в 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 xml:space="preserve">«Социально-экономическое развитие Понятовского сельского поселения Шумячского района  Смоленской области в новой редакции» </w:t>
      </w:r>
      <w:proofErr w:type="gramStart"/>
      <w:r w:rsidRPr="008B649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23.06.2015г. №48,от 31.12.2016г. №107,от 19.02.2016г.№17,от 25.05.2016 г,№ 57, от 28.12.2016г. №117,от 16.02.17г.№17,от28.12.2017г.№117, от 15.02.2018 №11, от 10.01.2019г. №2, 15.02.2019 г. № 8, 08.08.19 г. № 39</w:t>
      </w:r>
      <w:r>
        <w:rPr>
          <w:rFonts w:ascii="Times New Roman" w:hAnsi="Times New Roman"/>
          <w:sz w:val="24"/>
          <w:szCs w:val="24"/>
          <w:lang w:eastAsia="ru-RU"/>
        </w:rPr>
        <w:t>, № 60 от 26.12.2019г.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8B649F" w:rsidRPr="008B649F" w:rsidRDefault="00D2046D" w:rsidP="008B6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8B649F"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667" w:rsidRDefault="00711667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0"/>
        <w:gridCol w:w="4221"/>
      </w:tblGrid>
      <w:tr w:rsidR="004D2419" w:rsidTr="004D2419">
        <w:tc>
          <w:tcPr>
            <w:tcW w:w="5828" w:type="dxa"/>
          </w:tcPr>
          <w:p w:rsidR="004D2419" w:rsidRDefault="004D2419" w:rsidP="005F52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hideMark/>
          </w:tcPr>
          <w:p w:rsidR="004D2419" w:rsidRDefault="004D24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46D" w:rsidRDefault="00D2046D" w:rsidP="004D24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6B31" w:rsidRDefault="00726B31" w:rsidP="004D24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6B31" w:rsidRDefault="00726B31" w:rsidP="004D24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46D" w:rsidRDefault="00D2046D" w:rsidP="004D24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2419" w:rsidRDefault="004D2419" w:rsidP="004D24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4D2419" w:rsidRDefault="004D2419" w:rsidP="004D24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«Социально-экономическое развитие Понятовского сельского поселения Шумячского района Смоле</w:t>
      </w:r>
      <w:r w:rsidR="008104B1">
        <w:rPr>
          <w:rFonts w:ascii="Times New Roman" w:hAnsi="Times New Roman" w:cs="Times New Roman"/>
          <w:b/>
          <w:bCs/>
          <w:sz w:val="24"/>
          <w:szCs w:val="24"/>
        </w:rPr>
        <w:t xml:space="preserve">нской области» </w:t>
      </w:r>
    </w:p>
    <w:p w:rsidR="004D2419" w:rsidRDefault="004D2419" w:rsidP="004D24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419" w:rsidRDefault="004D2419" w:rsidP="004D2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C02C3B" w:rsidRDefault="004D2419" w:rsidP="004D24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4D2419" w:rsidRDefault="004D2419" w:rsidP="004D24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«Социально-экономическое развитие Понятовского сельского поселения Шумячского района Смоленской области»</w:t>
      </w:r>
    </w:p>
    <w:p w:rsidR="004D2419" w:rsidRDefault="004D2419" w:rsidP="004D24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419" w:rsidRDefault="004D2419" w:rsidP="004D24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7239"/>
      </w:tblGrid>
      <w:tr w:rsidR="004D2419" w:rsidTr="004D241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4D2419" w:rsidTr="004D2419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4D2419" w:rsidTr="004D2419">
        <w:trPr>
          <w:trHeight w:val="904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E8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 w:rsidR="004D2419">
              <w:rPr>
                <w:rFonts w:ascii="Times New Roman" w:hAnsi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</w:p>
        </w:tc>
      </w:tr>
      <w:tr w:rsidR="004D2419" w:rsidTr="004D2419">
        <w:trPr>
          <w:trHeight w:val="93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05" w:rsidRPr="0010504B" w:rsidRDefault="00E87D05" w:rsidP="00E87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программы:</w:t>
            </w:r>
          </w:p>
          <w:p w:rsidR="004D2419" w:rsidRPr="0010504B" w:rsidRDefault="00E87D05" w:rsidP="00D2170A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4D2419"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беспечивающая подпрограмма </w:t>
            </w:r>
          </w:p>
          <w:p w:rsidR="004D2419" w:rsidRPr="0010504B" w:rsidRDefault="00E87D05" w:rsidP="00D2170A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4D2419"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одпрограмма </w:t>
            </w: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</w:t>
            </w:r>
            <w:proofErr w:type="gramEnd"/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 коммунальной инфраструктуры на территории поселения»</w:t>
            </w:r>
          </w:p>
          <w:p w:rsidR="004D2419" w:rsidRPr="0010504B" w:rsidRDefault="00E87D05" w:rsidP="00D2170A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«Обращение</w:t>
            </w:r>
            <w:r w:rsidR="004D2419"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твёрдыми коммунальными отходами на территории </w:t>
            </w:r>
            <w:r w:rsidR="002D52FE"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поселения»;</w:t>
            </w:r>
          </w:p>
          <w:p w:rsidR="00E87D05" w:rsidRPr="0010504B" w:rsidRDefault="00E87D05" w:rsidP="00D217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программы:</w:t>
            </w:r>
          </w:p>
          <w:p w:rsidR="00E87D05" w:rsidRPr="0010504B" w:rsidRDefault="00E87D05" w:rsidP="00D2170A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пожарной безопасности на территории поселения</w:t>
            </w:r>
            <w:r w:rsidR="008E5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87D05" w:rsidRDefault="00E87D05" w:rsidP="00D2170A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дорог за счет средств дорожного фонда</w:t>
            </w:r>
            <w:r w:rsidR="008E5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170A" w:rsidRPr="008E59D3" w:rsidRDefault="00D2170A" w:rsidP="008E59D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уличного освещения</w:t>
            </w:r>
            <w:r w:rsidR="008E5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87D05" w:rsidRPr="0010504B" w:rsidRDefault="00D2170A" w:rsidP="00D2170A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hanging="1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  <w:r w:rsidR="008E5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170A" w:rsidRPr="0010504B" w:rsidRDefault="00D2170A" w:rsidP="00D2170A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hanging="1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области благоустройства</w:t>
            </w:r>
            <w:r w:rsidR="008E5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170A" w:rsidRPr="0010504B" w:rsidRDefault="00D2170A" w:rsidP="008E59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7D05" w:rsidRPr="00E87D05" w:rsidRDefault="00E87D05" w:rsidP="00D217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4D2419" w:rsidRDefault="004D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19" w:rsidTr="004D241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4D2419" w:rsidRDefault="004D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освещение, благоустройство территорий);</w:t>
            </w:r>
          </w:p>
          <w:p w:rsidR="004D2419" w:rsidRDefault="004D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4D2419" w:rsidRDefault="004D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4D2419" w:rsidTr="004D241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 w:rsidP="005935F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4D2419" w:rsidRDefault="004D2419" w:rsidP="005935F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-улучшение </w:t>
            </w:r>
            <w:r w:rsidR="005935FC">
              <w:rPr>
                <w:lang w:eastAsia="en-US"/>
              </w:rPr>
              <w:t>экологической обстановки</w:t>
            </w:r>
            <w:r>
              <w:rPr>
                <w:lang w:eastAsia="en-US"/>
              </w:rPr>
              <w:t>;</w:t>
            </w:r>
          </w:p>
          <w:p w:rsidR="004D2419" w:rsidRDefault="004D2419" w:rsidP="005935F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4D2419" w:rsidRDefault="004D2419" w:rsidP="005935F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4D2419" w:rsidTr="004D2419">
        <w:trPr>
          <w:trHeight w:val="98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59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2014-2022</w:t>
            </w:r>
            <w:r w:rsidR="004D241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D2419" w:rsidTr="004D241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 w:rsidP="006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</w:t>
            </w:r>
            <w:r w:rsidR="009422C1">
              <w:rPr>
                <w:rFonts w:ascii="Times New Roman" w:hAnsi="Times New Roman"/>
                <w:b/>
                <w:sz w:val="24"/>
                <w:szCs w:val="24"/>
              </w:rPr>
              <w:t>29 777 184,2</w:t>
            </w:r>
            <w:r w:rsidR="006118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1184E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4D241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419" w:rsidRDefault="004D241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419" w:rsidRDefault="004D241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4D2419" w:rsidRDefault="004D241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419" w:rsidRDefault="004D241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4D2419" w:rsidRDefault="004D241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</w:tr>
            <w:tr w:rsidR="00D05DB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B8" w:rsidRDefault="00D05DB8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B8" w:rsidRDefault="00D05DB8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2083720,00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B8" w:rsidRDefault="00D05DB8" w:rsidP="007F290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2083720,00</w:t>
                  </w:r>
                </w:p>
              </w:tc>
            </w:tr>
            <w:tr w:rsidR="00D05DB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B8" w:rsidRDefault="00D05DB8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B8" w:rsidRDefault="00D05DB8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3473023,00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B8" w:rsidRDefault="00D05DB8" w:rsidP="007F290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3473023,00</w:t>
                  </w:r>
                </w:p>
              </w:tc>
            </w:tr>
            <w:tr w:rsidR="00D05DB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B8" w:rsidRDefault="00D05DB8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B8" w:rsidRPr="00D05DB8" w:rsidRDefault="001E2BC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4706770,00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DB8" w:rsidRPr="00D05DB8" w:rsidRDefault="001E2BC5" w:rsidP="007F290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4706770,00</w:t>
                  </w:r>
                </w:p>
              </w:tc>
            </w:tr>
            <w:tr w:rsidR="008635A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5A9" w:rsidRDefault="008635A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5A9" w:rsidRDefault="00B72080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3453367,28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5A9" w:rsidRDefault="00B72080" w:rsidP="007F290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3453367,28</w:t>
                  </w:r>
                </w:p>
              </w:tc>
            </w:tr>
            <w:tr w:rsidR="008635A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5A9" w:rsidRDefault="008635A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5A9" w:rsidRDefault="00B72080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3155322,16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5A9" w:rsidRDefault="00B72080" w:rsidP="007F290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3155322,16</w:t>
                  </w:r>
                </w:p>
              </w:tc>
            </w:tr>
            <w:tr w:rsidR="008635A9" w:rsidTr="00F60954">
              <w:trPr>
                <w:trHeight w:val="347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5A9" w:rsidRDefault="008635A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996" w:rsidRPr="00CD0996" w:rsidRDefault="00CD0996" w:rsidP="00CD0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     </w:t>
                  </w:r>
                  <w:r w:rsidR="00B7208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3472047,76</w:t>
                  </w:r>
                </w:p>
                <w:p w:rsidR="008635A9" w:rsidRDefault="008635A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996" w:rsidRPr="00CD0996" w:rsidRDefault="00B72080" w:rsidP="00CD0996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3472047,76</w:t>
                  </w:r>
                </w:p>
              </w:tc>
            </w:tr>
            <w:tr w:rsidR="008635A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5A9" w:rsidRDefault="008635A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5A9" w:rsidRPr="008104B1" w:rsidRDefault="00CD0996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3103682,00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5A9" w:rsidRDefault="00CD0996" w:rsidP="007F290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3103682,00</w:t>
                  </w:r>
                </w:p>
              </w:tc>
            </w:tr>
            <w:tr w:rsidR="008104B1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4B1" w:rsidRDefault="008104B1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4B1" w:rsidRPr="008104B1" w:rsidRDefault="00CD0996" w:rsidP="007F290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3183846,00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4B1" w:rsidRDefault="00CD0996" w:rsidP="007F290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3183846,00</w:t>
                  </w:r>
                </w:p>
              </w:tc>
            </w:tr>
            <w:tr w:rsidR="0061184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84E" w:rsidRDefault="0061184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84E" w:rsidRDefault="00CD0996" w:rsidP="007F290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3145406,00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84E" w:rsidRDefault="00CD0996" w:rsidP="007F290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3145406,00</w:t>
                  </w:r>
                </w:p>
              </w:tc>
            </w:tr>
          </w:tbl>
          <w:p w:rsidR="004D2419" w:rsidRDefault="004D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19" w:rsidTr="004D241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4D2419" w:rsidRDefault="004D2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9" w:rsidRDefault="004D2419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4D2419" w:rsidRDefault="004D2419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    прозрачности бюджетных расходов;</w:t>
            </w:r>
          </w:p>
          <w:p w:rsidR="004D2419" w:rsidRDefault="004D2419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4D2419" w:rsidRDefault="004D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645D04" w:rsidRPr="00645D04" w:rsidRDefault="00D2046D" w:rsidP="00BF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645D04" w:rsidRPr="00645D04" w:rsidRDefault="0096306A" w:rsidP="00645D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BF15DE">
        <w:rPr>
          <w:rFonts w:ascii="Times New Roman" w:eastAsia="Times New Roman" w:hAnsi="Times New Roman"/>
          <w:sz w:val="24"/>
          <w:szCs w:val="24"/>
          <w:lang w:eastAsia="ru-RU"/>
        </w:rPr>
        <w:t xml:space="preserve">  паспорт обеспечивающей подпрограммы изложить в новой редакции:</w:t>
      </w:r>
    </w:p>
    <w:p w:rsidR="00884F90" w:rsidRDefault="00884F90"/>
    <w:p w:rsidR="00627EC0" w:rsidRDefault="00627EC0"/>
    <w:p w:rsidR="007679FE" w:rsidRDefault="007679FE"/>
    <w:p w:rsidR="00806B8C" w:rsidRDefault="00806B8C"/>
    <w:p w:rsidR="00806B8C" w:rsidRPr="00806B8C" w:rsidRDefault="00806B8C" w:rsidP="008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</w:t>
      </w:r>
      <w:r w:rsidR="00F609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</w:p>
    <w:p w:rsidR="00806B8C" w:rsidRPr="00806B8C" w:rsidRDefault="00806B8C" w:rsidP="008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6B8C" w:rsidRPr="00806B8C" w:rsidRDefault="00806B8C" w:rsidP="008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6B8C" w:rsidRPr="00806B8C" w:rsidRDefault="00806B8C" w:rsidP="008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Обеспечивающая подпрограмма</w:t>
      </w:r>
    </w:p>
    <w:p w:rsidR="00806B8C" w:rsidRPr="00806B8C" w:rsidRDefault="00806B8C" w:rsidP="008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Администрации Понятовского сельского поселения Шумячского района Смоленской области, содержание аппарата»</w:t>
      </w:r>
    </w:p>
    <w:p w:rsidR="00806B8C" w:rsidRPr="00806B8C" w:rsidRDefault="00806B8C" w:rsidP="008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806B8C" w:rsidRPr="00806B8C" w:rsidRDefault="00806B8C" w:rsidP="008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обеспечивающей подпрограммы</w:t>
      </w:r>
    </w:p>
    <w:p w:rsidR="00806B8C" w:rsidRPr="00806B8C" w:rsidRDefault="00806B8C" w:rsidP="008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6"/>
        <w:gridCol w:w="6366"/>
      </w:tblGrid>
      <w:tr w:rsidR="00806B8C" w:rsidRPr="00806B8C" w:rsidTr="007F2903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C" w:rsidRPr="00806B8C" w:rsidRDefault="00806B8C" w:rsidP="0080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C" w:rsidRPr="00806B8C" w:rsidRDefault="00806B8C" w:rsidP="0080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806B8C" w:rsidRPr="00806B8C" w:rsidTr="007F2903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C" w:rsidRPr="00806B8C" w:rsidRDefault="00806B8C" w:rsidP="0080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C" w:rsidRPr="00806B8C" w:rsidRDefault="00806B8C" w:rsidP="0080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806B8C" w:rsidRPr="00806B8C" w:rsidTr="007F2903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C" w:rsidRPr="00806B8C" w:rsidRDefault="00806B8C" w:rsidP="0080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обеспечивающей подпрограммы 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C" w:rsidRPr="00806B8C" w:rsidRDefault="00806B8C" w:rsidP="0080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806B8C" w:rsidRPr="00806B8C" w:rsidRDefault="00806B8C" w:rsidP="0080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806B8C" w:rsidRPr="00806B8C" w:rsidRDefault="00806B8C" w:rsidP="0080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806B8C" w:rsidRPr="00806B8C" w:rsidRDefault="00806B8C" w:rsidP="0080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 Администрации Понятовского сельского поселения Шумячского района Смоленской области;</w:t>
            </w:r>
          </w:p>
          <w:p w:rsidR="00806B8C" w:rsidRPr="00806B8C" w:rsidRDefault="00806B8C" w:rsidP="0080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806B8C" w:rsidRPr="00806B8C" w:rsidRDefault="00806B8C" w:rsidP="0080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806B8C" w:rsidRPr="00806B8C" w:rsidRDefault="00806B8C" w:rsidP="0080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806B8C" w:rsidRPr="00806B8C" w:rsidTr="007F2903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C" w:rsidRPr="00806B8C" w:rsidRDefault="00806B8C" w:rsidP="0080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реализации обеспечивающей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C" w:rsidRPr="00806B8C" w:rsidRDefault="00806B8C" w:rsidP="0080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806B8C" w:rsidRPr="00806B8C" w:rsidTr="007F2903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6B8C" w:rsidRPr="00806B8C" w:rsidRDefault="00806B8C" w:rsidP="0080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B8C" w:rsidRPr="00806B8C" w:rsidRDefault="00806B8C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2014-2022 годы, на постоянной основе, этапы не выделяются</w:t>
            </w:r>
          </w:p>
          <w:p w:rsidR="00806B8C" w:rsidRPr="00806B8C" w:rsidRDefault="00806B8C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B8C" w:rsidRPr="00806B8C" w:rsidTr="007F2903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8C" w:rsidRPr="00806B8C" w:rsidRDefault="00806B8C" w:rsidP="0080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8C" w:rsidRPr="00806B8C" w:rsidRDefault="00806B8C" w:rsidP="0080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средств местного бюджета, предусмотренных на реализацию обеспечивающей подпрограммы, </w:t>
            </w:r>
            <w:r w:rsidR="00BF15D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13 534 267,40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в том числе: </w:t>
            </w:r>
          </w:p>
          <w:p w:rsidR="00806B8C" w:rsidRPr="00806B8C" w:rsidRDefault="00806B8C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1207411,00 рублей; </w:t>
            </w:r>
          </w:p>
          <w:p w:rsidR="00806B8C" w:rsidRPr="00806B8C" w:rsidRDefault="00806B8C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 w:rsidR="00BF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06B8C" w:rsidRPr="00806B8C" w:rsidRDefault="00BF15DE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124082</w:t>
            </w:r>
            <w:r w:rsidR="00806B8C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806B8C" w:rsidRPr="00806B8C" w:rsidRDefault="00806B8C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BF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06B8C" w:rsidRPr="00806B8C" w:rsidRDefault="00806B8C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-  </w:t>
            </w:r>
            <w:r w:rsidR="00BF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06B8C" w:rsidRPr="00806B8C" w:rsidRDefault="00806B8C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BF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1598921,00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06B8C" w:rsidRPr="00806B8C" w:rsidRDefault="00806B8C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BF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1656503,00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806B8C" w:rsidRPr="00806B8C" w:rsidRDefault="00806B8C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1777535,00 рублей.</w:t>
            </w:r>
          </w:p>
          <w:p w:rsidR="00806B8C" w:rsidRPr="00806B8C" w:rsidRDefault="00806B8C" w:rsidP="0080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1835095,00 рублей.</w:t>
            </w:r>
          </w:p>
        </w:tc>
      </w:tr>
    </w:tbl>
    <w:p w:rsidR="0096306A" w:rsidRDefault="0096306A" w:rsidP="00963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1.2</w:t>
      </w:r>
      <w:r w:rsidR="00047A53" w:rsidRPr="00047A53">
        <w:rPr>
          <w:rFonts w:ascii="Times New Roman" w:hAnsi="Times New Roman"/>
        </w:rPr>
        <w:t xml:space="preserve"> исключить</w:t>
      </w:r>
      <w:r w:rsidR="00047A53">
        <w:rPr>
          <w:rFonts w:ascii="Times New Roman" w:hAnsi="Times New Roman"/>
        </w:rPr>
        <w:t xml:space="preserve"> подпрограмму </w:t>
      </w:r>
      <w:r w:rsidRPr="0096306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6306A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на 2016-2019 годы на территории поселения»</w:t>
      </w:r>
    </w:p>
    <w:p w:rsidR="00F327FF" w:rsidRPr="00F327FF" w:rsidRDefault="00F327FF" w:rsidP="0096306A">
      <w:pPr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1.3. Приложение 2 к муниципальной программе  изложить в новой редакции.</w:t>
      </w:r>
    </w:p>
    <w:p w:rsidR="00F327FF" w:rsidRPr="00F327FF" w:rsidRDefault="00F327FF" w:rsidP="002C40C2">
      <w:pPr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2.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327FF" w:rsidRPr="00F327FF" w:rsidRDefault="00F327FF" w:rsidP="002C40C2">
      <w:pPr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327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</w:t>
      </w:r>
    </w:p>
    <w:p w:rsidR="002C40C2" w:rsidRDefault="002C40C2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40C2" w:rsidRPr="00F327FF" w:rsidRDefault="002C40C2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Pr="00F327FF" w:rsidRDefault="00F327FF" w:rsidP="00F327FF">
      <w:pPr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F327FF" w:rsidRDefault="00F327FF">
      <w:pPr>
        <w:sectPr w:rsidR="00F327FF" w:rsidSect="00F32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630" w:rsidRDefault="008F3630"/>
    <w:p w:rsidR="008F3630" w:rsidRDefault="008F3630"/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F327FF" w:rsidRPr="00F327FF" w:rsidRDefault="00F327FF" w:rsidP="00F32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7FF" w:rsidRPr="00F327FF" w:rsidRDefault="00F327FF" w:rsidP="00F3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F327FF" w:rsidRPr="00F327FF" w:rsidRDefault="00F327FF" w:rsidP="00F3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 w:rsidR="00AE4527">
        <w:rPr>
          <w:rFonts w:ascii="Times New Roman" w:hAnsi="Times New Roman"/>
          <w:b/>
          <w:bCs/>
          <w:sz w:val="24"/>
          <w:szCs w:val="24"/>
        </w:rPr>
        <w:t>20 год и плановый период 2021 и 2022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F327FF" w:rsidRPr="00F327FF" w:rsidRDefault="00F327FF" w:rsidP="00F3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83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1"/>
        <w:gridCol w:w="2899"/>
        <w:gridCol w:w="1775"/>
        <w:gridCol w:w="1262"/>
        <w:gridCol w:w="1165"/>
        <w:gridCol w:w="1165"/>
        <w:gridCol w:w="1271"/>
        <w:gridCol w:w="1118"/>
        <w:gridCol w:w="1319"/>
        <w:gridCol w:w="1165"/>
        <w:gridCol w:w="1166"/>
      </w:tblGrid>
      <w:tr w:rsidR="00F327FF" w:rsidRPr="00F327FF" w:rsidTr="007F2903">
        <w:trPr>
          <w:trHeight w:val="95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</w:t>
            </w:r>
            <w:proofErr w:type="spellStart"/>
            <w:proofErr w:type="gramStart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расшифро-вать</w:t>
            </w:r>
            <w:proofErr w:type="spellEnd"/>
            <w:proofErr w:type="gramEnd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F327FF" w:rsidRPr="00F327FF" w:rsidTr="007F2903">
        <w:trPr>
          <w:trHeight w:val="48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F327FF" w:rsidRPr="00F327FF" w:rsidRDefault="00F327FF" w:rsidP="00F327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774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6"/>
        <w:gridCol w:w="2752"/>
        <w:gridCol w:w="136"/>
        <w:gridCol w:w="1769"/>
        <w:gridCol w:w="1257"/>
        <w:gridCol w:w="1160"/>
        <w:gridCol w:w="1160"/>
        <w:gridCol w:w="1266"/>
        <w:gridCol w:w="56"/>
        <w:gridCol w:w="1057"/>
        <w:gridCol w:w="1314"/>
        <w:gridCol w:w="1160"/>
        <w:gridCol w:w="1161"/>
      </w:tblGrid>
      <w:tr w:rsidR="00F327FF" w:rsidRPr="00F327FF" w:rsidTr="007F2903">
        <w:trPr>
          <w:trHeight w:val="197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27FF" w:rsidRPr="00F327FF" w:rsidTr="007F2903">
        <w:trPr>
          <w:trHeight w:val="2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Понятовского сельского поселения Шумячского района Смоленской области 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7A0DCA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7A0DCA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Ремонт дорог за счёт средств дорожного фонда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724,2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CB585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CB585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CB585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CB585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763E39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763E39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763E39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763E39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662D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D" w:rsidRDefault="00D7662D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D" w:rsidRPr="00F327FF" w:rsidRDefault="00D7662D" w:rsidP="00F327FF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Pr="00F327FF" w:rsidRDefault="00D7662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Pr="00F327FF" w:rsidRDefault="00D7662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Default="00D7662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Default="00D7662D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Default="00D7662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Default="00D7662D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Pr="00F327FF" w:rsidRDefault="00D7662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Pr="00F327FF" w:rsidRDefault="00D7662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D" w:rsidRPr="00F327FF" w:rsidRDefault="00D7662D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FF" w:rsidRPr="00F327FF" w:rsidTr="007F2903">
        <w:trPr>
          <w:cantSplit/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Обеспечивающая 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Администрации Понятовского сельского поселения Шумячского района Смоленской области, содержание аппарата»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оплате труда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27FF" w:rsidRPr="00F327FF" w:rsidRDefault="009744D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27FF" w:rsidRPr="00F327FF" w:rsidRDefault="009744D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9744D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9744D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1346,0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 труда)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9744D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9744D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9744D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9744D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AC5D8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AC5D85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FF" w:rsidRPr="00F327FF" w:rsidTr="007F2903">
        <w:trPr>
          <w:cantSplit/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E667A4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327FF"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="00F327FF"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«Комплексное развитие систем коммунальной инфраструктуры на территории поселения»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E667A4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E667A4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E667A4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E667A4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E667A4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E667A4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27FF" w:rsidRPr="00F327FF" w:rsidTr="007F2903">
        <w:trPr>
          <w:cantSplit/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282B50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F327FF"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="00F327FF"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«Обращение с твердыми коммунальными отходами на территории поселения»</w:t>
            </w:r>
          </w:p>
        </w:tc>
      </w:tr>
      <w:tr w:rsidR="00F327FF" w:rsidRPr="00F327FF" w:rsidTr="007F2903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282B50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327FF"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организации сбора и вывоза твердых коммунальных отходов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282B50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27FF" w:rsidRPr="00F327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282B50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F3630" w:rsidRDefault="008F3630"/>
    <w:sectPr w:rsidR="008F3630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20E0E"/>
    <w:rsid w:val="00047A53"/>
    <w:rsid w:val="0010504B"/>
    <w:rsid w:val="001638B8"/>
    <w:rsid w:val="0017193F"/>
    <w:rsid w:val="0017733F"/>
    <w:rsid w:val="001E2BC5"/>
    <w:rsid w:val="002159FD"/>
    <w:rsid w:val="00282B50"/>
    <w:rsid w:val="002C40C2"/>
    <w:rsid w:val="002D52FE"/>
    <w:rsid w:val="004039C2"/>
    <w:rsid w:val="004B274B"/>
    <w:rsid w:val="004D2419"/>
    <w:rsid w:val="005935FC"/>
    <w:rsid w:val="005B1F3B"/>
    <w:rsid w:val="005F5247"/>
    <w:rsid w:val="006025BC"/>
    <w:rsid w:val="0061184E"/>
    <w:rsid w:val="00627EC0"/>
    <w:rsid w:val="0063765A"/>
    <w:rsid w:val="00645D04"/>
    <w:rsid w:val="00660A0A"/>
    <w:rsid w:val="00692211"/>
    <w:rsid w:val="00711667"/>
    <w:rsid w:val="00726B31"/>
    <w:rsid w:val="00763E39"/>
    <w:rsid w:val="007679FE"/>
    <w:rsid w:val="007A0DCA"/>
    <w:rsid w:val="007F2903"/>
    <w:rsid w:val="00806B8C"/>
    <w:rsid w:val="008104B1"/>
    <w:rsid w:val="008635A9"/>
    <w:rsid w:val="00884F90"/>
    <w:rsid w:val="008B649F"/>
    <w:rsid w:val="008C7FE4"/>
    <w:rsid w:val="008D44B4"/>
    <w:rsid w:val="008E59D3"/>
    <w:rsid w:val="008F3630"/>
    <w:rsid w:val="009422C1"/>
    <w:rsid w:val="0096306A"/>
    <w:rsid w:val="009744DF"/>
    <w:rsid w:val="0098498D"/>
    <w:rsid w:val="009A58AD"/>
    <w:rsid w:val="00AC5D85"/>
    <w:rsid w:val="00AE4527"/>
    <w:rsid w:val="00B72080"/>
    <w:rsid w:val="00B83D6D"/>
    <w:rsid w:val="00BF15DE"/>
    <w:rsid w:val="00C02C3B"/>
    <w:rsid w:val="00C24996"/>
    <w:rsid w:val="00CB3E63"/>
    <w:rsid w:val="00CB585F"/>
    <w:rsid w:val="00CD0996"/>
    <w:rsid w:val="00D05DB8"/>
    <w:rsid w:val="00D2046D"/>
    <w:rsid w:val="00D2170A"/>
    <w:rsid w:val="00D7662D"/>
    <w:rsid w:val="00E667A4"/>
    <w:rsid w:val="00E821A4"/>
    <w:rsid w:val="00E87D05"/>
    <w:rsid w:val="00F327FF"/>
    <w:rsid w:val="00F6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688F8B905D64BF814F1D4D71AA18BA297B66E98A9FB2750F23EABEE874C7D78A0FF90BDCEFICL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2015-12-05T11:57:00Z</cp:lastPrinted>
  <dcterms:created xsi:type="dcterms:W3CDTF">2015-12-05T10:26:00Z</dcterms:created>
  <dcterms:modified xsi:type="dcterms:W3CDTF">2020-02-25T13:31:00Z</dcterms:modified>
</cp:coreProperties>
</file>