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A1" w:rsidRDefault="009E1C85" w:rsidP="001356A1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1356A1" w:rsidRDefault="001356A1" w:rsidP="001356A1"/>
              </w:txbxContent>
            </v:textbox>
          </v:rect>
        </w:pict>
      </w:r>
    </w:p>
    <w:p w:rsidR="001356A1" w:rsidRDefault="001356A1" w:rsidP="001356A1">
      <w:pPr>
        <w:jc w:val="center"/>
      </w:pPr>
    </w:p>
    <w:p w:rsidR="001356A1" w:rsidRDefault="001356A1" w:rsidP="001356A1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1356A1" w:rsidRDefault="001356A1" w:rsidP="001356A1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1356A1" w:rsidRDefault="001356A1" w:rsidP="001356A1">
      <w:pPr>
        <w:jc w:val="center"/>
        <w:rPr>
          <w:b/>
          <w:bCs/>
        </w:rPr>
      </w:pPr>
    </w:p>
    <w:p w:rsidR="001356A1" w:rsidRDefault="001356A1" w:rsidP="001356A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356A1" w:rsidRDefault="001356A1" w:rsidP="001356A1"/>
    <w:p w:rsidR="001356A1" w:rsidRDefault="001356A1" w:rsidP="001356A1"/>
    <w:p w:rsidR="001356A1" w:rsidRDefault="001356A1" w:rsidP="001356A1">
      <w:r>
        <w:t xml:space="preserve">от  </w:t>
      </w:r>
      <w:r w:rsidR="00144A69">
        <w:t>07 февраля</w:t>
      </w:r>
      <w:r>
        <w:t xml:space="preserve">  20</w:t>
      </w:r>
      <w:r w:rsidR="00144A69">
        <w:t>20</w:t>
      </w:r>
      <w:r>
        <w:t xml:space="preserve"> года                                                        №</w:t>
      </w:r>
      <w:r w:rsidR="00144A69">
        <w:t>2</w:t>
      </w:r>
    </w:p>
    <w:p w:rsidR="001356A1" w:rsidRDefault="001356A1" w:rsidP="001356A1">
      <w:r>
        <w:t>ст. Понятовка</w:t>
      </w:r>
    </w:p>
    <w:p w:rsidR="001356A1" w:rsidRDefault="001356A1" w:rsidP="001356A1"/>
    <w:p w:rsidR="001356A1" w:rsidRDefault="001356A1" w:rsidP="001356A1">
      <w:r>
        <w:t>О          присвоении                  адреса</w:t>
      </w:r>
    </w:p>
    <w:p w:rsidR="001356A1" w:rsidRDefault="001356A1" w:rsidP="001356A1">
      <w:r>
        <w:t>местоположения земельного участка</w:t>
      </w:r>
    </w:p>
    <w:p w:rsidR="001356A1" w:rsidRDefault="001356A1" w:rsidP="001356A1"/>
    <w:p w:rsidR="001356A1" w:rsidRDefault="001356A1" w:rsidP="001356A1"/>
    <w:p w:rsidR="001356A1" w:rsidRDefault="001356A1" w:rsidP="001356A1">
      <w:pPr>
        <w:jc w:val="both"/>
      </w:pPr>
      <w:r>
        <w:t xml:space="preserve">      На основании заявления заявителя от </w:t>
      </w:r>
      <w:r w:rsidR="00F3036C">
        <w:t>05.</w:t>
      </w:r>
      <w:r w:rsidR="00144A69">
        <w:t>02</w:t>
      </w:r>
      <w:r>
        <w:t xml:space="preserve"> .20</w:t>
      </w:r>
      <w:r w:rsidR="00144A69">
        <w:t>20</w:t>
      </w:r>
      <w:r>
        <w:t>г. №</w:t>
      </w:r>
      <w:r w:rsidR="00144A69">
        <w:t>1</w:t>
      </w:r>
      <w:r>
        <w:t>, Постановления Правительства РФ от 19.11.2014г. №1221 «Об утверждении Правил присвоения, изменения и аннулирования адресов»,</w:t>
      </w:r>
    </w:p>
    <w:p w:rsidR="001356A1" w:rsidRDefault="001356A1" w:rsidP="001356A1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1356A1" w:rsidRDefault="001356A1" w:rsidP="001356A1">
      <w:pPr>
        <w:jc w:val="both"/>
      </w:pPr>
    </w:p>
    <w:p w:rsidR="001356A1" w:rsidRDefault="001356A1" w:rsidP="001356A1">
      <w:pPr>
        <w:jc w:val="both"/>
      </w:pPr>
      <w:r>
        <w:t>ПОСТАНОВЛЯЕТ:</w:t>
      </w:r>
    </w:p>
    <w:p w:rsidR="001356A1" w:rsidRDefault="001356A1" w:rsidP="001356A1">
      <w:pPr>
        <w:jc w:val="both"/>
      </w:pPr>
    </w:p>
    <w:p w:rsidR="001356A1" w:rsidRDefault="001356A1" w:rsidP="001356A1">
      <w:pPr>
        <w:jc w:val="both"/>
      </w:pPr>
      <w:r>
        <w:t>1. Присвоить земельному участку с кадастровым номером 67:24:1260101:</w:t>
      </w:r>
      <w:r w:rsidR="00144A69">
        <w:t>279</w:t>
      </w:r>
      <w:r>
        <w:t>, общей площадью 1</w:t>
      </w:r>
      <w:r w:rsidR="00132E11">
        <w:t>6</w:t>
      </w:r>
      <w:r>
        <w:t xml:space="preserve">00.00 кв.м. и расположенному на нём жилому дому адрес присвоения:  Российская Федерация, Смоленская область, Шумячский район, Понятовское сельское поселение, ст. Понятовка, ул. </w:t>
      </w:r>
      <w:r w:rsidR="00132E11">
        <w:t>Лесная</w:t>
      </w:r>
      <w:r>
        <w:t xml:space="preserve"> участок </w:t>
      </w:r>
      <w:r w:rsidR="00132E11">
        <w:t>5</w:t>
      </w:r>
      <w:r>
        <w:t xml:space="preserve"> .</w:t>
      </w:r>
    </w:p>
    <w:p w:rsidR="001356A1" w:rsidRDefault="001356A1" w:rsidP="001356A1">
      <w:pPr>
        <w:jc w:val="both"/>
      </w:pPr>
    </w:p>
    <w:p w:rsidR="001356A1" w:rsidRDefault="001356A1" w:rsidP="001356A1">
      <w:pPr>
        <w:jc w:val="both"/>
      </w:pPr>
      <w:r>
        <w:t>2.  Настоящее постановление вступает в силу со дня его подписания.</w:t>
      </w:r>
    </w:p>
    <w:p w:rsidR="001356A1" w:rsidRDefault="001356A1" w:rsidP="001356A1">
      <w:pPr>
        <w:jc w:val="both"/>
      </w:pPr>
    </w:p>
    <w:p w:rsidR="001356A1" w:rsidRDefault="001356A1" w:rsidP="001356A1">
      <w:pPr>
        <w:jc w:val="both"/>
      </w:pPr>
    </w:p>
    <w:p w:rsidR="001356A1" w:rsidRDefault="001356A1" w:rsidP="001356A1">
      <w:pPr>
        <w:jc w:val="both"/>
      </w:pPr>
    </w:p>
    <w:p w:rsidR="001356A1" w:rsidRDefault="001356A1" w:rsidP="001356A1">
      <w:pPr>
        <w:jc w:val="both"/>
      </w:pPr>
      <w:r>
        <w:t>Глава муниципального образования</w:t>
      </w:r>
    </w:p>
    <w:p w:rsidR="001356A1" w:rsidRDefault="001356A1" w:rsidP="001356A1">
      <w:pPr>
        <w:jc w:val="both"/>
      </w:pPr>
      <w:r>
        <w:t>Понятовского сельского поселения</w:t>
      </w:r>
    </w:p>
    <w:p w:rsidR="001356A1" w:rsidRDefault="001356A1" w:rsidP="001356A1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1356A1" w:rsidRDefault="001356A1" w:rsidP="001356A1">
      <w:pPr>
        <w:jc w:val="both"/>
      </w:pPr>
    </w:p>
    <w:p w:rsidR="001356A1" w:rsidRDefault="001356A1" w:rsidP="001356A1">
      <w:pPr>
        <w:jc w:val="both"/>
      </w:pPr>
    </w:p>
    <w:p w:rsidR="00C94452" w:rsidRDefault="00C94452"/>
    <w:sectPr w:rsidR="00C94452" w:rsidSect="00C9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6A1"/>
    <w:rsid w:val="00132E11"/>
    <w:rsid w:val="001356A1"/>
    <w:rsid w:val="00144A69"/>
    <w:rsid w:val="00195723"/>
    <w:rsid w:val="0032037C"/>
    <w:rsid w:val="00913C32"/>
    <w:rsid w:val="00991397"/>
    <w:rsid w:val="009C7541"/>
    <w:rsid w:val="009E1C85"/>
    <w:rsid w:val="009F70B6"/>
    <w:rsid w:val="00B157DC"/>
    <w:rsid w:val="00BA6B77"/>
    <w:rsid w:val="00BB37CE"/>
    <w:rsid w:val="00C3158D"/>
    <w:rsid w:val="00C94452"/>
    <w:rsid w:val="00DD4F0D"/>
    <w:rsid w:val="00F3036C"/>
    <w:rsid w:val="00F4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2020-02-07T06:54:00Z</cp:lastPrinted>
  <dcterms:created xsi:type="dcterms:W3CDTF">2019-11-05T10:05:00Z</dcterms:created>
  <dcterms:modified xsi:type="dcterms:W3CDTF">2020-02-25T13:31:00Z</dcterms:modified>
</cp:coreProperties>
</file>