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241A18">
        <w:t>26</w:t>
      </w:r>
      <w:r w:rsidR="00E2493D">
        <w:t xml:space="preserve">   февраля  20</w:t>
      </w:r>
      <w:r w:rsidR="00241A18">
        <w:t xml:space="preserve">20 </w:t>
      </w:r>
      <w:r w:rsidR="00E2493D">
        <w:t xml:space="preserve">г.                                                                     № </w:t>
      </w:r>
      <w:r w:rsidR="00241A18">
        <w:t>10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</w:t>
      </w:r>
      <w:r w:rsidR="00241A18">
        <w:t>20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</w:t>
      </w:r>
      <w:r w:rsidR="00241A18">
        <w:t>20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</w:t>
      </w:r>
      <w:r w:rsidR="00241A18">
        <w:t>20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 xml:space="preserve">4. Постановление № </w:t>
      </w:r>
      <w:r w:rsidR="00241A18">
        <w:t xml:space="preserve">9 </w:t>
      </w:r>
      <w:r w:rsidR="00EE7E0A">
        <w:t xml:space="preserve">от </w:t>
      </w:r>
      <w:r w:rsidR="00241A18">
        <w:t>22.02</w:t>
      </w:r>
      <w:r w:rsidR="00EE7E0A">
        <w:t>.20</w:t>
      </w:r>
      <w:r w:rsidR="00241A18">
        <w:t>19</w:t>
      </w:r>
      <w:r w:rsidR="00EE7E0A">
        <w:t>г</w:t>
      </w:r>
      <w:r>
        <w:t>. «О мерах по противодействию весеннему паводку в 20</w:t>
      </w:r>
      <w:r w:rsidR="00241A18">
        <w:t>19</w:t>
      </w:r>
      <w:r w:rsidR="00EE7E0A">
        <w:t xml:space="preserve"> </w:t>
      </w:r>
      <w:r>
        <w:t>году на территории Понятовского сельского поселения Шумячского района Смоленской области» считать утратившим силу.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E2493D" w:rsidRDefault="00E2493D" w:rsidP="00E2493D">
      <w:pPr>
        <w:jc w:val="center"/>
      </w:pPr>
      <w:r>
        <w:lastRenderedPageBreak/>
        <w:t xml:space="preserve">                                                 УТВЕРЖДЕН</w:t>
      </w:r>
      <w:r w:rsidR="00241A18">
        <w:t>: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Постановлением    муниципального     образования</w:t>
      </w:r>
    </w:p>
    <w:p w:rsidR="00E2493D" w:rsidRDefault="00E2493D" w:rsidP="00E2493D">
      <w:pPr>
        <w:jc w:val="center"/>
      </w:pPr>
      <w:r>
        <w:t xml:space="preserve">                                                                 Администрации  Понятовского сельского  поселения </w:t>
      </w:r>
    </w:p>
    <w:p w:rsidR="00E2493D" w:rsidRDefault="00E2493D" w:rsidP="00E2493D">
      <w:pPr>
        <w:jc w:val="center"/>
      </w:pPr>
      <w:r>
        <w:t xml:space="preserve">                                                                 Шумячского      района     Смоленской        области</w:t>
      </w:r>
    </w:p>
    <w:p w:rsidR="00E2493D" w:rsidRDefault="00E2493D" w:rsidP="00E2493D">
      <w:pPr>
        <w:jc w:val="center"/>
      </w:pPr>
      <w:r>
        <w:t xml:space="preserve">                                                                 «О   мерах      по       противодействию     весеннему</w:t>
      </w:r>
    </w:p>
    <w:p w:rsidR="00E2493D" w:rsidRDefault="00E2493D" w:rsidP="00E2493D">
      <w:pPr>
        <w:jc w:val="center"/>
      </w:pPr>
      <w:r>
        <w:t xml:space="preserve">                                                                 паводку            в     20</w:t>
      </w:r>
      <w:r w:rsidR="00241A18">
        <w:t>20</w:t>
      </w:r>
      <w:r>
        <w:t xml:space="preserve">    году    на      территории 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Понятовского  сельского поселения    Шумячского </w:t>
      </w:r>
    </w:p>
    <w:p w:rsidR="00E2493D" w:rsidRDefault="00E2493D" w:rsidP="00E2493D">
      <w:pPr>
        <w:jc w:val="center"/>
      </w:pPr>
      <w:r>
        <w:t xml:space="preserve">                              района Смоленской области</w:t>
      </w:r>
    </w:p>
    <w:p w:rsidR="00E2493D" w:rsidRDefault="00E2493D" w:rsidP="00E2493D">
      <w:pPr>
        <w:jc w:val="center"/>
      </w:pPr>
      <w:r>
        <w:t xml:space="preserve">                                            от «2</w:t>
      </w:r>
      <w:r w:rsidR="00241A18">
        <w:t>6</w:t>
      </w:r>
      <w:r>
        <w:t>» февраля 20</w:t>
      </w:r>
      <w:r w:rsidR="00241A18">
        <w:t>20</w:t>
      </w:r>
      <w:r>
        <w:t xml:space="preserve"> г.     №</w:t>
      </w:r>
      <w:r w:rsidR="00AE24F3">
        <w:t xml:space="preserve"> </w:t>
      </w:r>
      <w:r w:rsidR="00241A18">
        <w:t>10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</w:t>
      </w:r>
      <w:r w:rsidR="00241A18">
        <w:t>20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241A18"/>
    <w:rsid w:val="002E1642"/>
    <w:rsid w:val="00337BF3"/>
    <w:rsid w:val="004806BC"/>
    <w:rsid w:val="0067446A"/>
    <w:rsid w:val="006820E0"/>
    <w:rsid w:val="00AE24F3"/>
    <w:rsid w:val="00C2653B"/>
    <w:rsid w:val="00D53D7E"/>
    <w:rsid w:val="00E2493D"/>
    <w:rsid w:val="00E77D33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2020-03-03T09:29:00Z</cp:lastPrinted>
  <dcterms:created xsi:type="dcterms:W3CDTF">2018-03-06T09:16:00Z</dcterms:created>
  <dcterms:modified xsi:type="dcterms:W3CDTF">2020-03-23T07:00:00Z</dcterms:modified>
</cp:coreProperties>
</file>