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8" w:rsidRDefault="002F1118" w:rsidP="002F1118">
      <w:pPr>
        <w:jc w:val="center"/>
        <w:rPr>
          <w:b/>
        </w:rPr>
      </w:pPr>
    </w:p>
    <w:p w:rsidR="002F1118" w:rsidRDefault="002F1118" w:rsidP="002F1118">
      <w:pPr>
        <w:jc w:val="center"/>
        <w:rPr>
          <w:b/>
        </w:rPr>
      </w:pPr>
    </w:p>
    <w:p w:rsidR="002F1118" w:rsidRPr="00E902C7" w:rsidRDefault="002F1118" w:rsidP="002F1118">
      <w:pPr>
        <w:jc w:val="center"/>
        <w:rPr>
          <w:b/>
        </w:rPr>
      </w:pPr>
      <w:r w:rsidRPr="00E902C7">
        <w:rPr>
          <w:b/>
        </w:rPr>
        <w:t>СОВЕТ ДЕПУТАТОВ ПОНЯТОВСКОГО СЕЛЬСКОГО ПОСЕЛЕНИЯ</w:t>
      </w:r>
    </w:p>
    <w:p w:rsidR="002F1118" w:rsidRPr="00E902C7" w:rsidRDefault="002F1118" w:rsidP="002F1118">
      <w:pPr>
        <w:spacing w:line="480" w:lineRule="auto"/>
        <w:jc w:val="center"/>
        <w:rPr>
          <w:b/>
        </w:rPr>
      </w:pPr>
      <w:r w:rsidRPr="00E902C7">
        <w:rPr>
          <w:b/>
        </w:rPr>
        <w:t xml:space="preserve">ШУМЯЧСКОГО РАЙОНА СМОЛЕНСКОЙ ОБЛАСТИ </w:t>
      </w:r>
    </w:p>
    <w:p w:rsidR="002F1118" w:rsidRPr="00E902C7" w:rsidRDefault="00556622" w:rsidP="002F1118">
      <w:pPr>
        <w:spacing w:line="480" w:lineRule="auto"/>
        <w:jc w:val="center"/>
        <w:rPr>
          <w:b/>
        </w:rPr>
      </w:pPr>
      <w:r w:rsidRPr="00E902C7">
        <w:rPr>
          <w:b/>
        </w:rPr>
        <w:t>ЧЕТВЕРТОГО</w:t>
      </w:r>
      <w:r w:rsidR="002F1118" w:rsidRPr="00E902C7">
        <w:rPr>
          <w:b/>
        </w:rPr>
        <w:t xml:space="preserve"> СОЗЫВА</w:t>
      </w:r>
    </w:p>
    <w:p w:rsidR="002F1118" w:rsidRPr="00E902C7" w:rsidRDefault="002F1118" w:rsidP="002F1118">
      <w:pPr>
        <w:spacing w:line="480" w:lineRule="auto"/>
        <w:jc w:val="center"/>
        <w:rPr>
          <w:b/>
        </w:rPr>
      </w:pPr>
      <w:r w:rsidRPr="00E902C7">
        <w:rPr>
          <w:b/>
        </w:rPr>
        <w:t xml:space="preserve">РЕШЕНИЕ                                                                     </w:t>
      </w:r>
    </w:p>
    <w:p w:rsidR="002F1118" w:rsidRPr="00E902C7" w:rsidRDefault="002F1118" w:rsidP="002F1118">
      <w:pPr>
        <w:spacing w:line="480" w:lineRule="auto"/>
      </w:pPr>
      <w:r w:rsidRPr="00E902C7">
        <w:t>от 22 сентября 20</w:t>
      </w:r>
      <w:r w:rsidR="00556622" w:rsidRPr="00E902C7">
        <w:t xml:space="preserve">20 </w:t>
      </w:r>
      <w:r w:rsidRPr="00E902C7">
        <w:t xml:space="preserve">г.                                                               № </w:t>
      </w:r>
      <w:r w:rsidR="00556622" w:rsidRPr="00E902C7">
        <w:t>2</w:t>
      </w:r>
    </w:p>
    <w:p w:rsidR="002F1118" w:rsidRPr="00E902C7" w:rsidRDefault="002F1118" w:rsidP="002F111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2C7">
        <w:rPr>
          <w:rFonts w:ascii="Times New Roman" w:hAnsi="Times New Roman" w:cs="Times New Roman"/>
          <w:sz w:val="24"/>
          <w:szCs w:val="24"/>
        </w:rPr>
        <w:t>О создании счетной комиссии</w:t>
      </w: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2C7"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2C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F1118" w:rsidRPr="00E902C7" w:rsidRDefault="002F1118" w:rsidP="002F111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2F1118" w:rsidRPr="00E902C7" w:rsidRDefault="002F1118" w:rsidP="002F111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902C7">
        <w:rPr>
          <w:rFonts w:ascii="Times New Roman" w:hAnsi="Times New Roman" w:cs="Times New Roman"/>
          <w:sz w:val="24"/>
          <w:szCs w:val="24"/>
        </w:rPr>
        <w:t>1. Избрать счетную комиссию для ведения протокола первого заседания в части подсчета голосов  в составе 3-х человек.</w:t>
      </w:r>
    </w:p>
    <w:p w:rsidR="002F1118" w:rsidRPr="00E902C7" w:rsidRDefault="002F1118" w:rsidP="002F111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2F1118" w:rsidRPr="00E902C7" w:rsidRDefault="002F1118" w:rsidP="002F1118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C7">
        <w:rPr>
          <w:rFonts w:ascii="Times New Roman" w:hAnsi="Times New Roman" w:cs="Times New Roman"/>
          <w:b w:val="0"/>
          <w:sz w:val="24"/>
          <w:szCs w:val="24"/>
        </w:rPr>
        <w:t>2. Утвердить следующий состав счетной комиссии:</w:t>
      </w:r>
    </w:p>
    <w:p w:rsidR="00556622" w:rsidRPr="00E902C7" w:rsidRDefault="00556622" w:rsidP="00556622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1118" w:rsidRPr="00E902C7" w:rsidRDefault="002F1118" w:rsidP="00556622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C7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556622" w:rsidRPr="00E902C7">
        <w:rPr>
          <w:rFonts w:ascii="Times New Roman" w:hAnsi="Times New Roman" w:cs="Times New Roman"/>
          <w:b w:val="0"/>
          <w:sz w:val="24"/>
          <w:szCs w:val="24"/>
        </w:rPr>
        <w:t>Бабаков Николай Петрович</w:t>
      </w:r>
    </w:p>
    <w:p w:rsidR="00556622" w:rsidRPr="00E902C7" w:rsidRDefault="00556622" w:rsidP="00556622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1118" w:rsidRPr="00E902C7" w:rsidRDefault="002F1118" w:rsidP="00556622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C7"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556622" w:rsidRPr="00E902C7">
        <w:rPr>
          <w:rFonts w:ascii="Times New Roman" w:hAnsi="Times New Roman" w:cs="Times New Roman"/>
          <w:b w:val="0"/>
          <w:sz w:val="24"/>
          <w:szCs w:val="24"/>
        </w:rPr>
        <w:t>Ивашкин Николай Ефимович</w:t>
      </w:r>
    </w:p>
    <w:p w:rsidR="00556622" w:rsidRPr="00E902C7" w:rsidRDefault="00556622" w:rsidP="00556622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1118" w:rsidRPr="00E902C7" w:rsidRDefault="002F1118" w:rsidP="00556622">
      <w:pPr>
        <w:pStyle w:val="ConsPlusTitle"/>
        <w:widowControl/>
        <w:ind w:right="18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2C7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556622" w:rsidRPr="00E902C7">
        <w:rPr>
          <w:rFonts w:ascii="Times New Roman" w:hAnsi="Times New Roman" w:cs="Times New Roman"/>
          <w:b w:val="0"/>
          <w:sz w:val="24"/>
          <w:szCs w:val="24"/>
        </w:rPr>
        <w:t>Петрова Елена Александровна</w:t>
      </w: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118" w:rsidRPr="00E902C7" w:rsidRDefault="002F1118" w:rsidP="002F1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2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F1118" w:rsidRPr="00E902C7" w:rsidRDefault="002F1118" w:rsidP="002F1118">
      <w:pPr>
        <w:jc w:val="both"/>
      </w:pPr>
      <w:r w:rsidRPr="00E902C7">
        <w:t xml:space="preserve">Понятовского сельского поселения </w:t>
      </w:r>
    </w:p>
    <w:p w:rsidR="00F159DB" w:rsidRPr="00E902C7" w:rsidRDefault="002F1118" w:rsidP="002F1118">
      <w:r w:rsidRPr="00E902C7">
        <w:t xml:space="preserve">Шумячского района Смоленской области                            </w:t>
      </w:r>
      <w:r w:rsidR="00556622" w:rsidRPr="00E902C7">
        <w:t>Н.Б. Бондарева</w:t>
      </w:r>
    </w:p>
    <w:sectPr w:rsidR="00F159DB" w:rsidRPr="00E902C7" w:rsidSect="00F1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118"/>
    <w:rsid w:val="000677F4"/>
    <w:rsid w:val="00166E3F"/>
    <w:rsid w:val="002F1118"/>
    <w:rsid w:val="00556622"/>
    <w:rsid w:val="006E0E88"/>
    <w:rsid w:val="007027E3"/>
    <w:rsid w:val="008C3D9B"/>
    <w:rsid w:val="00923B8C"/>
    <w:rsid w:val="00D30A7B"/>
    <w:rsid w:val="00E902C7"/>
    <w:rsid w:val="00F1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2020-10-01T09:28:00Z</cp:lastPrinted>
  <dcterms:created xsi:type="dcterms:W3CDTF">2015-09-22T07:02:00Z</dcterms:created>
  <dcterms:modified xsi:type="dcterms:W3CDTF">2020-10-05T13:37:00Z</dcterms:modified>
</cp:coreProperties>
</file>