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C" w:rsidRDefault="0026606C" w:rsidP="0026606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606C" w:rsidRPr="00B300B5" w:rsidRDefault="0026606C" w:rsidP="0026606C">
      <w:pPr>
        <w:jc w:val="center"/>
        <w:rPr>
          <w:b/>
        </w:rPr>
      </w:pPr>
    </w:p>
    <w:p w:rsidR="0026606C" w:rsidRPr="00B300B5" w:rsidRDefault="0026606C" w:rsidP="0026606C">
      <w:pPr>
        <w:jc w:val="center"/>
        <w:rPr>
          <w:b/>
        </w:rPr>
      </w:pPr>
    </w:p>
    <w:p w:rsidR="0026606C" w:rsidRPr="00B300B5" w:rsidRDefault="0026606C" w:rsidP="0026606C">
      <w:pPr>
        <w:jc w:val="center"/>
        <w:rPr>
          <w:b/>
        </w:rPr>
      </w:pPr>
      <w:r w:rsidRPr="00B300B5">
        <w:rPr>
          <w:b/>
        </w:rPr>
        <w:t>СОВЕТ ДЕПУТАТОВ ПОНЯТОВСКОГО СЕЛЬСКОГО ПОСЕЛЕНИЯ</w:t>
      </w:r>
    </w:p>
    <w:p w:rsidR="0026606C" w:rsidRPr="00B300B5" w:rsidRDefault="0026606C" w:rsidP="0026606C">
      <w:pPr>
        <w:spacing w:line="480" w:lineRule="auto"/>
        <w:jc w:val="center"/>
        <w:rPr>
          <w:b/>
        </w:rPr>
      </w:pPr>
      <w:r w:rsidRPr="00B300B5">
        <w:rPr>
          <w:b/>
        </w:rPr>
        <w:t xml:space="preserve">ШУМЯЧСКОГО РАЙОНА СМОЛЕНСКОЙ ОБЛАСТИ </w:t>
      </w:r>
    </w:p>
    <w:p w:rsidR="0026606C" w:rsidRPr="00B300B5" w:rsidRDefault="003446DB" w:rsidP="0026606C">
      <w:pPr>
        <w:spacing w:line="480" w:lineRule="auto"/>
        <w:jc w:val="center"/>
        <w:rPr>
          <w:b/>
        </w:rPr>
      </w:pPr>
      <w:r>
        <w:rPr>
          <w:b/>
        </w:rPr>
        <w:t>ЧЕТВЕРТОГО</w:t>
      </w:r>
      <w:r w:rsidR="0026606C" w:rsidRPr="00B300B5">
        <w:rPr>
          <w:b/>
        </w:rPr>
        <w:t xml:space="preserve"> СОЗЫВА</w:t>
      </w:r>
    </w:p>
    <w:p w:rsidR="0026606C" w:rsidRPr="00B300B5" w:rsidRDefault="0026606C" w:rsidP="0026606C">
      <w:pPr>
        <w:spacing w:line="480" w:lineRule="auto"/>
        <w:jc w:val="center"/>
        <w:rPr>
          <w:b/>
        </w:rPr>
      </w:pPr>
      <w:r w:rsidRPr="00B300B5">
        <w:rPr>
          <w:b/>
        </w:rPr>
        <w:t xml:space="preserve">РЕШЕНИЕ                                                                     </w:t>
      </w:r>
    </w:p>
    <w:p w:rsidR="009D3183" w:rsidRDefault="009D3183" w:rsidP="0026606C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6606C" w:rsidRPr="006E75F0" w:rsidRDefault="0026606C" w:rsidP="002660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5F0">
        <w:rPr>
          <w:b w:val="0"/>
          <w:sz w:val="24"/>
          <w:szCs w:val="24"/>
        </w:rPr>
        <w:t xml:space="preserve">от </w:t>
      </w:r>
      <w:r w:rsidR="00B80162">
        <w:rPr>
          <w:rFonts w:ascii="Times New Roman" w:hAnsi="Times New Roman" w:cs="Times New Roman"/>
          <w:b w:val="0"/>
          <w:sz w:val="24"/>
          <w:szCs w:val="24"/>
        </w:rPr>
        <w:t>22 сентября 2020</w:t>
      </w:r>
      <w:r w:rsidRPr="006E75F0">
        <w:rPr>
          <w:rFonts w:ascii="Times New Roman" w:hAnsi="Times New Roman" w:cs="Times New Roman"/>
          <w:b w:val="0"/>
          <w:sz w:val="24"/>
          <w:szCs w:val="24"/>
        </w:rPr>
        <w:t>г.                                                               №</w:t>
      </w:r>
      <w:r w:rsidR="006E75F0" w:rsidRPr="006E75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0162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26606C" w:rsidRPr="00B300B5" w:rsidRDefault="0026606C" w:rsidP="002660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D3183" w:rsidRDefault="009D3183" w:rsidP="0026606C">
      <w:pPr>
        <w:pStyle w:val="ConsPlusTitle"/>
        <w:widowControl/>
        <w:ind w:right="57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606C" w:rsidRPr="00B300B5" w:rsidRDefault="0026606C" w:rsidP="0026606C">
      <w:pPr>
        <w:pStyle w:val="ConsPlusTitle"/>
        <w:widowControl/>
        <w:ind w:right="5760"/>
        <w:jc w:val="both"/>
        <w:rPr>
          <w:rFonts w:ascii="Times New Roman" w:hAnsi="Times New Roman" w:cs="Times New Roman"/>
          <w:sz w:val="24"/>
          <w:szCs w:val="24"/>
        </w:rPr>
      </w:pPr>
      <w:r w:rsidRPr="00B300B5">
        <w:rPr>
          <w:rFonts w:ascii="Times New Roman" w:hAnsi="Times New Roman" w:cs="Times New Roman"/>
          <w:b w:val="0"/>
          <w:sz w:val="24"/>
          <w:szCs w:val="24"/>
        </w:rPr>
        <w:t xml:space="preserve">Об избрании Главы муниципального образования </w:t>
      </w:r>
    </w:p>
    <w:p w:rsidR="0026606C" w:rsidRPr="00B300B5" w:rsidRDefault="0026606C" w:rsidP="0026606C">
      <w:pPr>
        <w:pStyle w:val="ConsPlusTitle"/>
        <w:widowControl/>
        <w:ind w:right="5760"/>
        <w:jc w:val="both"/>
        <w:rPr>
          <w:sz w:val="24"/>
          <w:szCs w:val="24"/>
        </w:rPr>
      </w:pPr>
      <w:r w:rsidRPr="00B300B5">
        <w:rPr>
          <w:rFonts w:ascii="Times New Roman" w:hAnsi="Times New Roman" w:cs="Times New Roman"/>
          <w:b w:val="0"/>
          <w:sz w:val="24"/>
          <w:szCs w:val="24"/>
        </w:rPr>
        <w:t>из состава депутатов Совета депутатов Понятовского сельского поселения Шумячского района Смоленской области</w:t>
      </w:r>
    </w:p>
    <w:p w:rsidR="0026606C" w:rsidRPr="00B300B5" w:rsidRDefault="0026606C" w:rsidP="0026606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08C7" w:rsidRDefault="0026606C" w:rsidP="00B608C7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300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          «Об общих принципах организации местного самоуправления в Российской Федерации», руководствуясь частью </w:t>
      </w:r>
      <w:r w:rsidR="00790521">
        <w:rPr>
          <w:rFonts w:ascii="Times New Roman" w:hAnsi="Times New Roman" w:cs="Times New Roman"/>
          <w:sz w:val="24"/>
          <w:szCs w:val="24"/>
        </w:rPr>
        <w:t>5</w:t>
      </w:r>
      <w:r w:rsidRPr="00B300B5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790521">
        <w:rPr>
          <w:rFonts w:ascii="Times New Roman" w:hAnsi="Times New Roman" w:cs="Times New Roman"/>
          <w:sz w:val="24"/>
          <w:szCs w:val="24"/>
        </w:rPr>
        <w:t>26</w:t>
      </w:r>
      <w:r w:rsidRPr="00B300B5">
        <w:rPr>
          <w:rFonts w:ascii="Times New Roman" w:hAnsi="Times New Roman" w:cs="Times New Roman"/>
          <w:sz w:val="24"/>
          <w:szCs w:val="24"/>
        </w:rPr>
        <w:t xml:space="preserve"> Устава Понятовского сельского поселения </w:t>
      </w:r>
      <w:r w:rsidR="00CB12DD" w:rsidRPr="00B300B5"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  <w:r w:rsidR="00B608C7">
        <w:rPr>
          <w:rFonts w:ascii="Times New Roman" w:hAnsi="Times New Roman" w:cs="Times New Roman"/>
          <w:sz w:val="24"/>
          <w:szCs w:val="24"/>
        </w:rPr>
        <w:t xml:space="preserve"> </w:t>
      </w:r>
      <w:r w:rsidRPr="00B300B5">
        <w:rPr>
          <w:rFonts w:ascii="Times New Roman" w:hAnsi="Times New Roman" w:cs="Times New Roman"/>
          <w:sz w:val="24"/>
          <w:szCs w:val="24"/>
        </w:rPr>
        <w:t>и на основании протокола счетной комиссии от «</w:t>
      </w:r>
      <w:r w:rsidR="00CB12DD" w:rsidRPr="00B300B5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B300B5">
        <w:rPr>
          <w:rFonts w:ascii="Times New Roman" w:hAnsi="Times New Roman" w:cs="Times New Roman"/>
          <w:sz w:val="24"/>
          <w:szCs w:val="24"/>
        </w:rPr>
        <w:t>»</w:t>
      </w:r>
      <w:r w:rsidR="00CB12DD" w:rsidRPr="00B300B5"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="00B80162">
        <w:rPr>
          <w:rFonts w:ascii="Times New Roman" w:hAnsi="Times New Roman" w:cs="Times New Roman"/>
          <w:sz w:val="24"/>
          <w:szCs w:val="24"/>
        </w:rPr>
        <w:t>2020</w:t>
      </w:r>
      <w:r w:rsidRPr="00B300B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3183">
        <w:rPr>
          <w:rFonts w:ascii="Times New Roman" w:hAnsi="Times New Roman" w:cs="Times New Roman"/>
          <w:sz w:val="24"/>
          <w:szCs w:val="24"/>
        </w:rPr>
        <w:t>3</w:t>
      </w:r>
      <w:r w:rsidR="00B608C7">
        <w:rPr>
          <w:rFonts w:ascii="Times New Roman" w:hAnsi="Times New Roman" w:cs="Times New Roman"/>
          <w:sz w:val="24"/>
          <w:szCs w:val="24"/>
        </w:rPr>
        <w:t>,</w:t>
      </w:r>
      <w:r w:rsidRPr="00B30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06C" w:rsidRPr="00B300B5" w:rsidRDefault="008F05B8" w:rsidP="00B608C7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300B5">
        <w:rPr>
          <w:rFonts w:ascii="Times New Roman" w:hAnsi="Times New Roman" w:cs="Times New Roman"/>
          <w:sz w:val="24"/>
          <w:szCs w:val="24"/>
        </w:rPr>
        <w:t>Совета депутатов Понятовского сельского поселения Шумячского района Смоленской области</w:t>
      </w:r>
    </w:p>
    <w:p w:rsidR="008F05B8" w:rsidRPr="00B300B5" w:rsidRDefault="008F05B8" w:rsidP="008F05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606C" w:rsidRPr="00B300B5" w:rsidRDefault="0026606C" w:rsidP="0026606C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0B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6606C" w:rsidRPr="00B300B5" w:rsidRDefault="0026606C" w:rsidP="0026606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26606C" w:rsidRPr="00B300B5" w:rsidRDefault="0026606C" w:rsidP="008F05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B300B5">
        <w:rPr>
          <w:rFonts w:ascii="Times New Roman" w:hAnsi="Times New Roman" w:cs="Times New Roman"/>
          <w:sz w:val="24"/>
          <w:szCs w:val="24"/>
        </w:rPr>
        <w:t xml:space="preserve">1. Утвердить результаты тайного голосования по избранию Главы </w:t>
      </w:r>
      <w:r w:rsidR="008F05B8" w:rsidRPr="00B300B5">
        <w:rPr>
          <w:rFonts w:ascii="Times New Roman" w:hAnsi="Times New Roman" w:cs="Times New Roman"/>
          <w:sz w:val="24"/>
          <w:szCs w:val="24"/>
        </w:rPr>
        <w:t>муниципального образования Понятовского сельского поселения Шумячского района Смоленской области.</w:t>
      </w:r>
    </w:p>
    <w:p w:rsidR="0026606C" w:rsidRPr="00B300B5" w:rsidRDefault="0026606C" w:rsidP="003F5E77">
      <w:pPr>
        <w:pStyle w:val="ConsPlusNormal"/>
        <w:widowControl/>
        <w:ind w:firstLine="748"/>
        <w:jc w:val="both"/>
        <w:rPr>
          <w:vertAlign w:val="superscript"/>
        </w:rPr>
      </w:pPr>
      <w:r w:rsidRPr="00B300B5">
        <w:rPr>
          <w:rFonts w:ascii="Times New Roman" w:hAnsi="Times New Roman" w:cs="Times New Roman"/>
          <w:sz w:val="24"/>
          <w:szCs w:val="24"/>
        </w:rPr>
        <w:t xml:space="preserve">2. Избрать Главой </w:t>
      </w:r>
      <w:r w:rsidR="008F05B8" w:rsidRPr="00B300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Понятовского сельского поселения Шумячского района Смоленской области </w:t>
      </w:r>
      <w:r w:rsidRPr="00B300B5">
        <w:rPr>
          <w:rFonts w:ascii="Times New Roman" w:hAnsi="Times New Roman" w:cs="Times New Roman"/>
          <w:sz w:val="24"/>
          <w:szCs w:val="24"/>
        </w:rPr>
        <w:t xml:space="preserve">из состава депутатов </w:t>
      </w:r>
      <w:r w:rsidR="008F05B8" w:rsidRPr="00B300B5">
        <w:rPr>
          <w:rFonts w:ascii="Times New Roman" w:hAnsi="Times New Roman" w:cs="Times New Roman"/>
          <w:sz w:val="24"/>
          <w:szCs w:val="24"/>
        </w:rPr>
        <w:t xml:space="preserve">Совета депутатов Понятовского сельского поселения Шумячского района Смоленской области, </w:t>
      </w:r>
      <w:r w:rsidR="003F5E77">
        <w:rPr>
          <w:rFonts w:ascii="Times New Roman" w:hAnsi="Times New Roman" w:cs="Times New Roman"/>
          <w:sz w:val="24"/>
          <w:szCs w:val="24"/>
        </w:rPr>
        <w:t>Бондареву Наталью Борисовну</w:t>
      </w:r>
    </w:p>
    <w:p w:rsidR="0026606C" w:rsidRPr="00B300B5" w:rsidRDefault="0026606C" w:rsidP="007B1F43">
      <w:pPr>
        <w:pStyle w:val="ConsPlusNormal"/>
        <w:widowControl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300B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3. Днем вступления в должность Главы </w:t>
      </w:r>
      <w:r w:rsidR="00B300B5" w:rsidRPr="00B300B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B300B5" w:rsidRPr="00B300B5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="007B1F4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B300B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считать день его избрания из состава депутатов </w:t>
      </w:r>
      <w:r w:rsidR="00B300B5" w:rsidRPr="00B300B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Совета депутатов </w:t>
      </w:r>
      <w:r w:rsidR="00B300B5" w:rsidRPr="00B300B5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области.</w:t>
      </w:r>
    </w:p>
    <w:p w:rsidR="0026606C" w:rsidRPr="00B300B5" w:rsidRDefault="0026606C" w:rsidP="0026606C">
      <w:pPr>
        <w:pStyle w:val="ConsPlusNormal"/>
        <w:widowControl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6606C" w:rsidRPr="00B300B5" w:rsidRDefault="0026606C" w:rsidP="00B300B5">
      <w:pPr>
        <w:pStyle w:val="ConsPlusNormal"/>
        <w:widowControl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B300B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4. Настоящее решение опубликовать в </w:t>
      </w:r>
      <w:r w:rsidR="00B300B5" w:rsidRPr="00B300B5">
        <w:rPr>
          <w:rFonts w:ascii="Times New Roman" w:eastAsia="Lucida Sans Unicode" w:hAnsi="Times New Roman" w:cs="Times New Roman"/>
          <w:kern w:val="2"/>
          <w:sz w:val="24"/>
          <w:szCs w:val="24"/>
        </w:rPr>
        <w:t>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  <w:r w:rsidR="00B8016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</w:t>
      </w:r>
    </w:p>
    <w:p w:rsidR="00B300B5" w:rsidRPr="00B300B5" w:rsidRDefault="00B300B5" w:rsidP="00B300B5">
      <w:pPr>
        <w:pStyle w:val="ConsPlusNormal"/>
        <w:widowControl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300B5" w:rsidRPr="00B300B5" w:rsidRDefault="00B300B5" w:rsidP="00B300B5">
      <w:pPr>
        <w:pStyle w:val="ConsPlusNormal"/>
        <w:widowControl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6606C" w:rsidRPr="00B300B5" w:rsidRDefault="0026606C" w:rsidP="002660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0B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81023" w:rsidRPr="00B300B5" w:rsidRDefault="00B300B5">
      <w:r w:rsidRPr="00B300B5">
        <w:t>Понятовского сельского поселения</w:t>
      </w:r>
    </w:p>
    <w:p w:rsidR="00B300B5" w:rsidRPr="00B300B5" w:rsidRDefault="00B300B5">
      <w:r w:rsidRPr="00B300B5">
        <w:t>Шумячского района Смоленской области</w:t>
      </w:r>
      <w:r w:rsidR="00A92614">
        <w:t xml:space="preserve">                                  </w:t>
      </w:r>
      <w:r w:rsidR="00B80162">
        <w:t>Н.Б. Бон</w:t>
      </w:r>
      <w:r w:rsidR="00891970">
        <w:t>д</w:t>
      </w:r>
      <w:r w:rsidR="00B80162">
        <w:t>арева</w:t>
      </w:r>
    </w:p>
    <w:sectPr w:rsidR="00B300B5" w:rsidRPr="00B300B5" w:rsidSect="00E8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C2" w:rsidRDefault="008A61C2" w:rsidP="0026606C">
      <w:r>
        <w:separator/>
      </w:r>
    </w:p>
  </w:endnote>
  <w:endnote w:type="continuationSeparator" w:id="0">
    <w:p w:rsidR="008A61C2" w:rsidRDefault="008A61C2" w:rsidP="0026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C2" w:rsidRDefault="008A61C2" w:rsidP="0026606C">
      <w:r>
        <w:separator/>
      </w:r>
    </w:p>
  </w:footnote>
  <w:footnote w:type="continuationSeparator" w:id="0">
    <w:p w:rsidR="008A61C2" w:rsidRDefault="008A61C2" w:rsidP="00266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06C"/>
    <w:rsid w:val="000567B1"/>
    <w:rsid w:val="00126445"/>
    <w:rsid w:val="00126966"/>
    <w:rsid w:val="0021270D"/>
    <w:rsid w:val="00256432"/>
    <w:rsid w:val="0026606C"/>
    <w:rsid w:val="00284FD3"/>
    <w:rsid w:val="002A5835"/>
    <w:rsid w:val="003446DB"/>
    <w:rsid w:val="00375458"/>
    <w:rsid w:val="003F4261"/>
    <w:rsid w:val="003F5E77"/>
    <w:rsid w:val="004125D9"/>
    <w:rsid w:val="00567701"/>
    <w:rsid w:val="006E75F0"/>
    <w:rsid w:val="00790521"/>
    <w:rsid w:val="007B1F43"/>
    <w:rsid w:val="007B3A62"/>
    <w:rsid w:val="007D291B"/>
    <w:rsid w:val="0084418F"/>
    <w:rsid w:val="00891970"/>
    <w:rsid w:val="008A61C2"/>
    <w:rsid w:val="008F05B8"/>
    <w:rsid w:val="00940A97"/>
    <w:rsid w:val="00980754"/>
    <w:rsid w:val="00990E18"/>
    <w:rsid w:val="009D3183"/>
    <w:rsid w:val="009D6F1C"/>
    <w:rsid w:val="009E1392"/>
    <w:rsid w:val="00A36A8A"/>
    <w:rsid w:val="00A73450"/>
    <w:rsid w:val="00A92614"/>
    <w:rsid w:val="00B22933"/>
    <w:rsid w:val="00B300B5"/>
    <w:rsid w:val="00B608C7"/>
    <w:rsid w:val="00B80162"/>
    <w:rsid w:val="00CB12DD"/>
    <w:rsid w:val="00CE5F91"/>
    <w:rsid w:val="00D97AED"/>
    <w:rsid w:val="00E34710"/>
    <w:rsid w:val="00E8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6606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6606C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paragraph" w:customStyle="1" w:styleId="ConsPlusNormal">
    <w:name w:val="ConsPlusNormal"/>
    <w:rsid w:val="0026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6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6606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660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06C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cp:lastPrinted>2020-09-22T12:03:00Z</cp:lastPrinted>
  <dcterms:created xsi:type="dcterms:W3CDTF">2015-09-17T12:55:00Z</dcterms:created>
  <dcterms:modified xsi:type="dcterms:W3CDTF">2020-10-06T07:25:00Z</dcterms:modified>
</cp:coreProperties>
</file>