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 w:rsidR="00DE7EA3">
        <w:rPr>
          <w:sz w:val="28"/>
          <w:szCs w:val="28"/>
        </w:rPr>
        <w:t xml:space="preserve"> 23 сентября  2020</w:t>
      </w:r>
      <w:r>
        <w:rPr>
          <w:sz w:val="28"/>
          <w:szCs w:val="28"/>
        </w:rPr>
        <w:t xml:space="preserve">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DE7EA3">
        <w:rPr>
          <w:sz w:val="28"/>
          <w:szCs w:val="28"/>
        </w:rPr>
        <w:t>7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DE7EA3" w:rsidRDefault="0008233F" w:rsidP="0008233F">
            <w:pPr>
              <w:pStyle w:val="ConsPlusTitle"/>
              <w:widowControl/>
              <w:tabs>
                <w:tab w:val="left" w:pos="3420"/>
              </w:tabs>
              <w:ind w:right="-7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протокола № 3</w:t>
            </w:r>
          </w:p>
          <w:p w:rsidR="0008233F" w:rsidRDefault="0008233F" w:rsidP="0008233F">
            <w:pPr>
              <w:pStyle w:val="ConsPlusTitle"/>
              <w:widowControl/>
              <w:tabs>
                <w:tab w:val="left" w:pos="3420"/>
              </w:tabs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заседания счетной комиссии </w:t>
            </w:r>
          </w:p>
          <w:p w:rsidR="0008233F" w:rsidRDefault="0008233F" w:rsidP="0008233F">
            <w:pPr>
              <w:pStyle w:val="ConsPlusTitle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06" w:rsidRPr="00FF47AD" w:rsidRDefault="00BF6C06" w:rsidP="0008233F">
            <w:pPr>
              <w:jc w:val="both"/>
              <w:rPr>
                <w:sz w:val="28"/>
                <w:szCs w:val="28"/>
              </w:rPr>
            </w:pP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08233F" w:rsidRDefault="00BF6C06" w:rsidP="0008233F">
      <w:pPr>
        <w:pStyle w:val="ConsPlusTitle"/>
        <w:widowControl/>
        <w:tabs>
          <w:tab w:val="left" w:pos="3420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8233F" w:rsidRDefault="0008233F" w:rsidP="0008233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Совета депутатов Студенецкого  сельского поселения Шумячского района Смоленской области Совет депутатов Студенецкого сельского поселения Шумячского района Смоленской области</w:t>
      </w: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233F" w:rsidRDefault="0008233F" w:rsidP="0008233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8233F" w:rsidRDefault="0008233F" w:rsidP="00082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№3 заседания счетной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t xml:space="preserve"> </w:t>
      </w:r>
      <w:r>
        <w:rPr>
          <w:sz w:val="28"/>
          <w:szCs w:val="28"/>
        </w:rPr>
        <w:t>избранию                     Главы муниципального образования Студенецкого сельского поселения Шумячского района Смоленской области  из состава депутатов Совета депутатов Студенецкого  сельского поселения Шумячского района Смоленской области</w:t>
      </w:r>
      <w:r w:rsidR="00DE7EA3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>.</w:t>
      </w: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06" w:rsidRDefault="00BF6C06" w:rsidP="00082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08233F"/>
    <w:rsid w:val="001E40A7"/>
    <w:rsid w:val="00317289"/>
    <w:rsid w:val="005B00FB"/>
    <w:rsid w:val="006C7673"/>
    <w:rsid w:val="00BF6C06"/>
    <w:rsid w:val="00DE7EA3"/>
    <w:rsid w:val="00F8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2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2020-09-28T07:26:00Z</cp:lastPrinted>
  <dcterms:created xsi:type="dcterms:W3CDTF">2015-09-22T06:18:00Z</dcterms:created>
  <dcterms:modified xsi:type="dcterms:W3CDTF">2020-09-29T06:56:00Z</dcterms:modified>
</cp:coreProperties>
</file>