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57" w:rsidRDefault="00405169" w:rsidP="00B85C9D">
      <w:pPr>
        <w:jc w:val="center"/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C9D" w:rsidRDefault="00B85C9D" w:rsidP="00C55C57"/>
    <w:p w:rsidR="00242596" w:rsidRPr="00C55C57" w:rsidRDefault="00242596" w:rsidP="00355133">
      <w:pPr>
        <w:ind w:firstLine="0"/>
        <w:jc w:val="center"/>
        <w:rPr>
          <w:b/>
        </w:rPr>
      </w:pPr>
      <w:r w:rsidRPr="00C55C57">
        <w:rPr>
          <w:b/>
        </w:rPr>
        <w:t>СОВЕТ</w:t>
      </w:r>
      <w:r w:rsidR="00C55C57">
        <w:rPr>
          <w:b/>
        </w:rPr>
        <w:t xml:space="preserve"> </w:t>
      </w:r>
      <w:r w:rsidRPr="00C55C57">
        <w:rPr>
          <w:b/>
        </w:rPr>
        <w:t xml:space="preserve"> ДЕПУТАТОВ </w:t>
      </w:r>
      <w:r w:rsidR="00C66A35">
        <w:rPr>
          <w:b/>
        </w:rPr>
        <w:t>СНЕГИРЕВСКОГО</w:t>
      </w:r>
      <w:r w:rsidRPr="00C55C57">
        <w:rPr>
          <w:b/>
        </w:rPr>
        <w:t xml:space="preserve"> СЕЛЬСКОГО ПОСЕЛЕНИЯ</w:t>
      </w:r>
    </w:p>
    <w:p w:rsidR="00242596" w:rsidRDefault="00C55C57" w:rsidP="00355133">
      <w:pPr>
        <w:tabs>
          <w:tab w:val="left" w:pos="1200"/>
        </w:tabs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C55C57" w:rsidRDefault="00C55C57" w:rsidP="00242596">
      <w:pPr>
        <w:jc w:val="center"/>
        <w:outlineLvl w:val="0"/>
        <w:rPr>
          <w:b/>
        </w:rPr>
      </w:pPr>
    </w:p>
    <w:p w:rsidR="00242596" w:rsidRPr="00C55C57" w:rsidRDefault="00242596" w:rsidP="00355133">
      <w:pPr>
        <w:jc w:val="center"/>
        <w:outlineLvl w:val="0"/>
        <w:rPr>
          <w:b/>
        </w:rPr>
      </w:pPr>
      <w:r w:rsidRPr="00C55C57">
        <w:rPr>
          <w:b/>
        </w:rPr>
        <w:t>РЕШЕНИЕ</w:t>
      </w:r>
    </w:p>
    <w:p w:rsidR="00242596" w:rsidRDefault="00242596" w:rsidP="00242596">
      <w:pPr>
        <w:jc w:val="center"/>
        <w:outlineLvl w:val="0"/>
      </w:pPr>
    </w:p>
    <w:p w:rsidR="00242596" w:rsidRDefault="00355133" w:rsidP="00242596">
      <w:pPr>
        <w:ind w:right="-562" w:firstLine="0"/>
        <w:outlineLvl w:val="0"/>
      </w:pPr>
      <w:r>
        <w:t>«</w:t>
      </w:r>
      <w:r w:rsidR="00E422E7" w:rsidRPr="009C5FC7">
        <w:t>2</w:t>
      </w:r>
      <w:r w:rsidR="00405169">
        <w:t>6</w:t>
      </w:r>
      <w:r w:rsidRPr="009C5FC7">
        <w:t>» ию</w:t>
      </w:r>
      <w:r w:rsidR="002307B8" w:rsidRPr="009C5FC7">
        <w:t>н</w:t>
      </w:r>
      <w:r w:rsidRPr="009C5FC7">
        <w:t>я</w:t>
      </w:r>
      <w:r>
        <w:t xml:space="preserve"> </w:t>
      </w:r>
      <w:r w:rsidR="00E422E7">
        <w:t>20</w:t>
      </w:r>
      <w:r w:rsidR="00405169">
        <w:t>20</w:t>
      </w:r>
      <w:r w:rsidR="00E422E7">
        <w:t xml:space="preserve"> г.  </w:t>
      </w:r>
      <w:r w:rsidR="001C7BB6">
        <w:t xml:space="preserve">                                                                           </w:t>
      </w:r>
      <w:r w:rsidR="00E422E7">
        <w:t xml:space="preserve"> </w:t>
      </w:r>
      <w:r w:rsidR="00242596">
        <w:t xml:space="preserve">№ </w:t>
      </w:r>
      <w:r>
        <w:t xml:space="preserve">  </w:t>
      </w:r>
      <w:r w:rsidR="00405169">
        <w:t>1</w:t>
      </w:r>
      <w:r w:rsidR="00FE2569">
        <w:t>7</w:t>
      </w:r>
    </w:p>
    <w:p w:rsidR="00242596" w:rsidRDefault="00242596" w:rsidP="002425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242596" w:rsidRPr="002307B8" w:rsidTr="002307B8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242596" w:rsidRDefault="00E422E7" w:rsidP="00C66A35">
            <w:pPr>
              <w:ind w:firstLine="0"/>
            </w:pPr>
            <w:r>
              <w:t xml:space="preserve">О </w:t>
            </w:r>
            <w:r w:rsidR="002039E2">
              <w:t xml:space="preserve">разрешении на открытие  счета </w:t>
            </w:r>
            <w:r w:rsidR="004B131A">
              <w:t>и</w:t>
            </w:r>
            <w:r w:rsidR="002039E2">
              <w:t xml:space="preserve">збирательной комиссии </w:t>
            </w:r>
            <w:r w:rsidR="004B131A">
              <w:t>муниц</w:t>
            </w:r>
            <w:r w:rsidR="004B131A">
              <w:t>и</w:t>
            </w:r>
            <w:r w:rsidR="004B131A">
              <w:t xml:space="preserve">пального образования </w:t>
            </w:r>
            <w:proofErr w:type="spellStart"/>
            <w:r w:rsidR="00C66A35">
              <w:t>Снегире</w:t>
            </w:r>
            <w:r w:rsidR="00C66A35">
              <w:t>в</w:t>
            </w:r>
            <w:r w:rsidR="00C66A35">
              <w:t>ского</w:t>
            </w:r>
            <w:proofErr w:type="spellEnd"/>
            <w:r w:rsidR="002039E2">
              <w:t xml:space="preserve"> сельского поселения</w:t>
            </w:r>
            <w:r w:rsidR="00BE56BE">
              <w:t xml:space="preserve"> </w:t>
            </w:r>
            <w:proofErr w:type="spellStart"/>
            <w:r w:rsidR="00BE56BE">
              <w:t>Шумя</w:t>
            </w:r>
            <w:r w:rsidR="00BE56BE">
              <w:t>ч</w:t>
            </w:r>
            <w:r w:rsidR="00BE56BE">
              <w:t>ского</w:t>
            </w:r>
            <w:proofErr w:type="spellEnd"/>
            <w:r w:rsidR="00BE56BE">
              <w:t xml:space="preserve"> района Смоленской области</w:t>
            </w:r>
          </w:p>
        </w:tc>
      </w:tr>
    </w:tbl>
    <w:p w:rsidR="00242596" w:rsidRDefault="00242596" w:rsidP="00242596"/>
    <w:p w:rsidR="006837F1" w:rsidRDefault="006837F1" w:rsidP="006837F1">
      <w:pPr>
        <w:ind w:firstLine="0"/>
      </w:pPr>
    </w:p>
    <w:p w:rsidR="00A21BAF" w:rsidRDefault="00A21BAF" w:rsidP="006837F1">
      <w:pPr>
        <w:ind w:firstLine="0"/>
      </w:pPr>
      <w:r>
        <w:t xml:space="preserve">       В соответствии с </w:t>
      </w:r>
      <w:r w:rsidR="002039E2">
        <w:t>Постановлением избирательной комиссии Смолен</w:t>
      </w:r>
      <w:r w:rsidR="002307B8">
        <w:t xml:space="preserve">ской </w:t>
      </w:r>
      <w:proofErr w:type="gramStart"/>
      <w:r w:rsidR="002307B8">
        <w:t>области от 20</w:t>
      </w:r>
      <w:r w:rsidR="002039E2">
        <w:t>.1</w:t>
      </w:r>
      <w:r w:rsidR="002307B8">
        <w:t>1</w:t>
      </w:r>
      <w:r w:rsidR="002039E2">
        <w:t>.20</w:t>
      </w:r>
      <w:r w:rsidR="002307B8">
        <w:t>14</w:t>
      </w:r>
      <w:r w:rsidR="002039E2">
        <w:t xml:space="preserve"> № </w:t>
      </w:r>
      <w:r w:rsidR="002307B8">
        <w:t>196</w:t>
      </w:r>
      <w:r w:rsidR="002039E2">
        <w:t>/</w:t>
      </w:r>
      <w:r w:rsidR="002307B8">
        <w:t>1338</w:t>
      </w:r>
      <w:r w:rsidR="002039E2">
        <w:t>-</w:t>
      </w:r>
      <w:r w:rsidR="002307B8">
        <w:t>5</w:t>
      </w:r>
      <w:r w:rsidR="002039E2">
        <w:t xml:space="preserve"> «Об </w:t>
      </w:r>
      <w:r w:rsidR="00B7265B">
        <w:t>утверждении И</w:t>
      </w:r>
      <w:r w:rsidR="002039E2">
        <w:t>нструкции  о порядке  открытия и ведения  счетов, учета, отчетности и перечисления денежных средств, выделенных из местного бюджета избирательн</w:t>
      </w:r>
      <w:r w:rsidR="00B7265B">
        <w:t>ым</w:t>
      </w:r>
      <w:r w:rsidR="002039E2">
        <w:t xml:space="preserve"> комисси</w:t>
      </w:r>
      <w:r w:rsidR="00B7265B">
        <w:t>ям</w:t>
      </w:r>
      <w:r w:rsidR="002039E2">
        <w:t xml:space="preserve"> мун</w:t>
      </w:r>
      <w:r w:rsidR="002039E2">
        <w:t>и</w:t>
      </w:r>
      <w:r w:rsidR="002039E2">
        <w:t>ципальн</w:t>
      </w:r>
      <w:r w:rsidR="00B7265B">
        <w:t>ых</w:t>
      </w:r>
      <w:r w:rsidR="002039E2">
        <w:t xml:space="preserve"> образовани</w:t>
      </w:r>
      <w:r w:rsidR="00B7265B">
        <w:t>й</w:t>
      </w:r>
      <w:r w:rsidR="002039E2">
        <w:t>, другим избирательным комиссиям</w:t>
      </w:r>
      <w:r w:rsidR="00B7265B">
        <w:t>, комиссиям р</w:t>
      </w:r>
      <w:r w:rsidR="00B7265B">
        <w:t>е</w:t>
      </w:r>
      <w:r w:rsidR="00F65635">
        <w:t xml:space="preserve">ферендума на подготовку и </w:t>
      </w:r>
      <w:r w:rsidR="00B7265B">
        <w:t xml:space="preserve"> проведение выборов органов местного сам</w:t>
      </w:r>
      <w:r w:rsidR="00B7265B">
        <w:t>о</w:t>
      </w:r>
      <w:r w:rsidR="00B7265B">
        <w:t>управления</w:t>
      </w:r>
      <w:r w:rsidR="00F65635">
        <w:t xml:space="preserve"> в Смоленской области, местного референдума в Смоленской о</w:t>
      </w:r>
      <w:r w:rsidR="00F65635">
        <w:t>б</w:t>
      </w:r>
      <w:r w:rsidR="00F65635">
        <w:t>ласти</w:t>
      </w:r>
      <w:r w:rsidR="002039E2">
        <w:t>»</w:t>
      </w:r>
      <w:r w:rsidR="00E422E7">
        <w:t>, Совет депутатов</w:t>
      </w:r>
      <w:proofErr w:type="gramEnd"/>
    </w:p>
    <w:p w:rsidR="00A21BAF" w:rsidRDefault="00A21BAF" w:rsidP="006837F1">
      <w:pPr>
        <w:ind w:firstLine="0"/>
      </w:pPr>
    </w:p>
    <w:p w:rsidR="00A21BAF" w:rsidRDefault="00B571E9" w:rsidP="006837F1">
      <w:pPr>
        <w:ind w:firstLine="0"/>
      </w:pPr>
      <w:r>
        <w:t xml:space="preserve">       </w:t>
      </w:r>
      <w:proofErr w:type="gramStart"/>
      <w:r>
        <w:t>Р</w:t>
      </w:r>
      <w:proofErr w:type="gramEnd"/>
      <w:r>
        <w:t xml:space="preserve"> Е Ш И Л:</w:t>
      </w:r>
    </w:p>
    <w:p w:rsidR="00E422E7" w:rsidRDefault="002B5F3C" w:rsidP="006837F1">
      <w:pPr>
        <w:ind w:firstLine="0"/>
      </w:pPr>
      <w:r>
        <w:t xml:space="preserve">     </w:t>
      </w:r>
      <w:r w:rsidR="00697E03">
        <w:t xml:space="preserve"> </w:t>
      </w:r>
    </w:p>
    <w:p w:rsidR="00A861A2" w:rsidRDefault="00A861A2" w:rsidP="00405169">
      <w:pPr>
        <w:pStyle w:val="ConsPlusNonformat"/>
        <w:widowControl/>
        <w:numPr>
          <w:ilvl w:val="0"/>
          <w:numId w:val="2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Дать разрешение  И</w:t>
      </w:r>
      <w:r w:rsidRPr="00D248DA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C66A35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C66A35">
        <w:rPr>
          <w:rFonts w:ascii="Times New Roman" w:hAnsi="Times New Roman" w:cs="Times New Roman"/>
          <w:sz w:val="28"/>
          <w:szCs w:val="28"/>
        </w:rPr>
        <w:t>о</w:t>
      </w:r>
      <w:r w:rsidR="00C66A35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="00C66A35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248DA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открыть в Отделении по Смоленской области Главного управления Центрального банка Российской Федерации по центральному округу лицевой счет на балансовом счете № 40206 «Средства, выделенные из местных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жетов»  для финансирования назначенных на 13 сентября 20</w:t>
      </w:r>
      <w:r w:rsidR="00405169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выборов депутатов Совета депутатов </w:t>
      </w:r>
      <w:proofErr w:type="spellStart"/>
      <w:r w:rsidR="00C66A35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r w:rsidR="00405169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0D1">
        <w:rPr>
          <w:rFonts w:ascii="Times New Roman" w:hAnsi="Times New Roman" w:cs="Times New Roman"/>
          <w:sz w:val="28"/>
          <w:szCs w:val="28"/>
        </w:rPr>
        <w:t xml:space="preserve">для обслуживания в </w:t>
      </w:r>
      <w:r>
        <w:rPr>
          <w:rFonts w:ascii="Times New Roman" w:hAnsi="Times New Roman" w:cs="Times New Roman"/>
          <w:sz w:val="28"/>
          <w:szCs w:val="28"/>
        </w:rPr>
        <w:t>РКЦ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славль.</w:t>
      </w:r>
    </w:p>
    <w:p w:rsidR="00A861A2" w:rsidRDefault="00A861A2" w:rsidP="00405169">
      <w:pPr>
        <w:pStyle w:val="ConsPlusNonformat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Установить срок действия лицевого счета на балансовом счете № 40206 «Средства, выделенные из местных бюджетов»   до 15 октября 20</w:t>
      </w:r>
      <w:r w:rsidR="00405169">
        <w:rPr>
          <w:rFonts w:ascii="Times New Roman" w:hAnsi="Times New Roman" w:cs="Times New Roman"/>
          <w:sz w:val="28"/>
          <w:szCs w:val="28"/>
        </w:rPr>
        <w:t>20</w:t>
      </w:r>
      <w:r w:rsidR="00C66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A861A2" w:rsidRDefault="00A861A2" w:rsidP="00405169">
      <w:pPr>
        <w:pStyle w:val="ConsPlusNonformat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Указанный лицевой счет на балансовом счете № 40206 «Средс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ва, выделенные из местных бюджетов» для</w:t>
      </w:r>
      <w:r w:rsidRPr="00192FEA">
        <w:rPr>
          <w:rFonts w:ascii="Times New Roman" w:hAnsi="Times New Roman" w:cs="Times New Roman"/>
          <w:sz w:val="28"/>
          <w:szCs w:val="28"/>
        </w:rPr>
        <w:t xml:space="preserve"> </w:t>
      </w:r>
      <w:r w:rsidRPr="00D248D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C66A35">
        <w:rPr>
          <w:rFonts w:ascii="Times New Roman" w:hAnsi="Times New Roman" w:cs="Times New Roman"/>
          <w:sz w:val="28"/>
          <w:szCs w:val="28"/>
        </w:rPr>
        <w:t xml:space="preserve"> мун</w:t>
      </w:r>
      <w:r w:rsidR="00C66A35">
        <w:rPr>
          <w:rFonts w:ascii="Times New Roman" w:hAnsi="Times New Roman" w:cs="Times New Roman"/>
          <w:sz w:val="28"/>
          <w:szCs w:val="28"/>
        </w:rPr>
        <w:t>и</w:t>
      </w:r>
      <w:r w:rsidR="00C66A35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Pr="00D24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35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248DA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Смоленской области закрыть по ее заявлению после перечисления неизрасходованных комиссией средств местного бюджета на расчетный счет </w:t>
      </w:r>
      <w:r w:rsidRPr="00A861A2">
        <w:rPr>
          <w:rFonts w:ascii="Times New Roman" w:hAnsi="Times New Roman" w:cs="Times New Roman"/>
          <w:sz w:val="28"/>
          <w:szCs w:val="28"/>
        </w:rPr>
        <w:t>40204810</w:t>
      </w:r>
      <w:r w:rsidR="00C66A35">
        <w:rPr>
          <w:rFonts w:ascii="Times New Roman" w:hAnsi="Times New Roman" w:cs="Times New Roman"/>
          <w:sz w:val="28"/>
          <w:szCs w:val="28"/>
        </w:rPr>
        <w:t>9</w:t>
      </w:r>
      <w:r w:rsidRPr="00A861A2">
        <w:rPr>
          <w:rFonts w:ascii="Times New Roman" w:hAnsi="Times New Roman" w:cs="Times New Roman"/>
          <w:sz w:val="28"/>
          <w:szCs w:val="28"/>
        </w:rPr>
        <w:t>0000019</w:t>
      </w:r>
      <w:r w:rsidR="00C66A35">
        <w:rPr>
          <w:rFonts w:ascii="Times New Roman" w:hAnsi="Times New Roman" w:cs="Times New Roman"/>
          <w:sz w:val="28"/>
          <w:szCs w:val="28"/>
        </w:rPr>
        <w:t>4</w:t>
      </w:r>
      <w:r w:rsidRPr="00A861A2">
        <w:rPr>
          <w:rFonts w:ascii="Times New Roman" w:hAnsi="Times New Roman" w:cs="Times New Roman"/>
          <w:sz w:val="28"/>
          <w:szCs w:val="28"/>
        </w:rPr>
        <w:t>001 л/с 0395</w:t>
      </w:r>
      <w:r w:rsidR="00C66A35">
        <w:rPr>
          <w:rFonts w:ascii="Times New Roman" w:hAnsi="Times New Roman" w:cs="Times New Roman"/>
          <w:sz w:val="28"/>
          <w:szCs w:val="28"/>
        </w:rPr>
        <w:t>6</w:t>
      </w:r>
      <w:r w:rsidRPr="00A861A2">
        <w:rPr>
          <w:rFonts w:ascii="Times New Roman" w:hAnsi="Times New Roman" w:cs="Times New Roman"/>
          <w:sz w:val="28"/>
          <w:szCs w:val="28"/>
        </w:rPr>
        <w:t>200</w:t>
      </w:r>
      <w:r w:rsidR="00C66A35">
        <w:rPr>
          <w:rFonts w:ascii="Times New Roman" w:hAnsi="Times New Roman" w:cs="Times New Roman"/>
          <w:sz w:val="28"/>
          <w:szCs w:val="28"/>
        </w:rPr>
        <w:t>60</w:t>
      </w:r>
      <w:r w:rsidRPr="00A861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1A2" w:rsidRDefault="00A861A2" w:rsidP="00405169">
      <w:pPr>
        <w:pStyle w:val="ConsPlusNonformat"/>
        <w:widowControl/>
        <w:numPr>
          <w:ilvl w:val="0"/>
          <w:numId w:val="2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назначении даты повторных выборов, повторного голосования срок действия лицевого счета на балансовом счете №  40206 «Средства,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деленные из местных бюджетов» может быть продлен по дополнительному разрешению Совета депутатов</w:t>
      </w:r>
      <w:r w:rsidR="00C66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A35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избирательной комиссии  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A861A2" w:rsidRDefault="00A861A2" w:rsidP="00A861A2">
      <w:pPr>
        <w:pStyle w:val="ConsPlusNonformat"/>
        <w:widowControl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B571E9" w:rsidRDefault="00697E03" w:rsidP="006837F1">
      <w:pPr>
        <w:ind w:firstLine="0"/>
      </w:pPr>
      <w:r>
        <w:t xml:space="preserve">       </w:t>
      </w:r>
      <w:r w:rsidR="00B571E9">
        <w:t xml:space="preserve"> </w:t>
      </w:r>
      <w:r w:rsidR="00E422E7">
        <w:t xml:space="preserve"> </w:t>
      </w:r>
    </w:p>
    <w:p w:rsidR="00B571E9" w:rsidRDefault="00E422E7" w:rsidP="002039E2">
      <w:pPr>
        <w:numPr>
          <w:ilvl w:val="0"/>
          <w:numId w:val="1"/>
        </w:numPr>
      </w:pPr>
      <w:r>
        <w:t xml:space="preserve">Настоящее решение вступает в силу со дня его </w:t>
      </w:r>
      <w:r w:rsidR="002039E2">
        <w:t>подписания</w:t>
      </w:r>
      <w:r>
        <w:t>.</w:t>
      </w:r>
    </w:p>
    <w:p w:rsidR="002039E2" w:rsidRDefault="002039E2" w:rsidP="002039E2"/>
    <w:p w:rsidR="002039E2" w:rsidRDefault="002039E2" w:rsidP="002039E2"/>
    <w:p w:rsidR="002B5F3C" w:rsidRDefault="002B5F3C" w:rsidP="0028385B">
      <w:pPr>
        <w:ind w:firstLine="0"/>
      </w:pPr>
      <w:r>
        <w:t>Глава муниципального образования</w:t>
      </w:r>
    </w:p>
    <w:p w:rsidR="00242596" w:rsidRDefault="00C66A35" w:rsidP="0028385B">
      <w:pPr>
        <w:ind w:firstLine="0"/>
      </w:pPr>
      <w:proofErr w:type="spellStart"/>
      <w:r>
        <w:t>Снегиревского</w:t>
      </w:r>
      <w:proofErr w:type="spellEnd"/>
      <w:r w:rsidR="00242596">
        <w:t xml:space="preserve"> сельского поселения </w:t>
      </w:r>
    </w:p>
    <w:p w:rsidR="00CC4B75" w:rsidRDefault="00242596" w:rsidP="0028385B">
      <w:pPr>
        <w:ind w:firstLine="0"/>
      </w:pPr>
      <w:proofErr w:type="spellStart"/>
      <w:r>
        <w:t>Шумячского</w:t>
      </w:r>
      <w:proofErr w:type="spellEnd"/>
      <w:r>
        <w:t xml:space="preserve"> района Смоленской </w:t>
      </w:r>
      <w:r w:rsidR="00405169">
        <w:t>области                               В.А.Тимофеев</w:t>
      </w:r>
    </w:p>
    <w:p w:rsidR="00242596" w:rsidRDefault="00242596" w:rsidP="0028385B">
      <w:pPr>
        <w:ind w:firstLine="0"/>
      </w:pPr>
      <w:r>
        <w:t xml:space="preserve"> </w:t>
      </w:r>
      <w:r w:rsidR="00355133">
        <w:t xml:space="preserve">  </w:t>
      </w:r>
      <w:r>
        <w:t xml:space="preserve">                      </w:t>
      </w:r>
      <w:r w:rsidR="00E422E7">
        <w:t xml:space="preserve">    </w:t>
      </w:r>
      <w:r w:rsidR="00CC4B75">
        <w:t xml:space="preserve">                                         </w:t>
      </w:r>
      <w:r w:rsidR="00E422E7">
        <w:t xml:space="preserve"> </w:t>
      </w:r>
      <w:r w:rsidR="00C66A35">
        <w:t xml:space="preserve">    </w:t>
      </w:r>
      <w:r w:rsidR="00E422E7">
        <w:t xml:space="preserve">   </w:t>
      </w:r>
      <w:r w:rsidR="00B85C9D">
        <w:t xml:space="preserve">         </w:t>
      </w:r>
      <w:r w:rsidR="00E422E7">
        <w:t xml:space="preserve"> </w:t>
      </w:r>
    </w:p>
    <w:sectPr w:rsidR="00242596" w:rsidSect="0035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908"/>
    <w:multiLevelType w:val="hybridMultilevel"/>
    <w:tmpl w:val="980A2086"/>
    <w:lvl w:ilvl="0" w:tplc="B9546D0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E4E0631"/>
    <w:multiLevelType w:val="hybridMultilevel"/>
    <w:tmpl w:val="5D5E5422"/>
    <w:lvl w:ilvl="0" w:tplc="4126C9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42596"/>
    <w:rsid w:val="00170F3F"/>
    <w:rsid w:val="001C7BB6"/>
    <w:rsid w:val="002039E2"/>
    <w:rsid w:val="002307B8"/>
    <w:rsid w:val="00242596"/>
    <w:rsid w:val="0028385B"/>
    <w:rsid w:val="002B5F3C"/>
    <w:rsid w:val="002E5088"/>
    <w:rsid w:val="00303EF5"/>
    <w:rsid w:val="00355133"/>
    <w:rsid w:val="00357479"/>
    <w:rsid w:val="003717C9"/>
    <w:rsid w:val="00372C9A"/>
    <w:rsid w:val="00405169"/>
    <w:rsid w:val="004B131A"/>
    <w:rsid w:val="00601E13"/>
    <w:rsid w:val="006837F1"/>
    <w:rsid w:val="00692C25"/>
    <w:rsid w:val="00697E03"/>
    <w:rsid w:val="00827B75"/>
    <w:rsid w:val="00950CCA"/>
    <w:rsid w:val="009C5FC7"/>
    <w:rsid w:val="00A21BAF"/>
    <w:rsid w:val="00A861A2"/>
    <w:rsid w:val="00A87262"/>
    <w:rsid w:val="00B571E9"/>
    <w:rsid w:val="00B7265B"/>
    <w:rsid w:val="00B85C9D"/>
    <w:rsid w:val="00BE56BE"/>
    <w:rsid w:val="00C55C57"/>
    <w:rsid w:val="00C66A35"/>
    <w:rsid w:val="00CC4B75"/>
    <w:rsid w:val="00D57DF3"/>
    <w:rsid w:val="00D70569"/>
    <w:rsid w:val="00E07050"/>
    <w:rsid w:val="00E422E7"/>
    <w:rsid w:val="00E43F56"/>
    <w:rsid w:val="00F65635"/>
    <w:rsid w:val="00FB729C"/>
    <w:rsid w:val="00FE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596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596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86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CC4B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4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Snegirevka</cp:lastModifiedBy>
  <cp:revision>4</cp:revision>
  <cp:lastPrinted>2015-07-01T12:19:00Z</cp:lastPrinted>
  <dcterms:created xsi:type="dcterms:W3CDTF">2020-07-06T07:02:00Z</dcterms:created>
  <dcterms:modified xsi:type="dcterms:W3CDTF">2020-07-06T13:48:00Z</dcterms:modified>
</cp:coreProperties>
</file>