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A9" w:rsidRDefault="008877A9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8877A9" w:rsidRDefault="007C596A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61060" cy="840105"/>
            <wp:effectExtent l="19050" t="0" r="0" b="0"/>
            <wp:docPr id="2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A9" w:rsidRDefault="008877A9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8877A9" w:rsidRDefault="008877A9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8877A9" w:rsidRPr="008877A9" w:rsidRDefault="001B16B7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ar-SA"/>
        </w:rPr>
        <w:t xml:space="preserve">Совет депутатов </w:t>
      </w:r>
      <w:r w:rsidR="005E6DEE">
        <w:rPr>
          <w:rFonts w:ascii="Times New Roman" w:hAnsi="Times New Roman"/>
          <w:b/>
          <w:bCs/>
          <w:caps/>
          <w:sz w:val="24"/>
          <w:szCs w:val="24"/>
          <w:lang w:eastAsia="ar-SA"/>
        </w:rPr>
        <w:t>РУССКОВСКОГО</w:t>
      </w:r>
      <w:r w:rsidR="008877A9" w:rsidRPr="008877A9">
        <w:rPr>
          <w:rFonts w:ascii="Times New Roman" w:hAnsi="Times New Roman"/>
          <w:b/>
          <w:bCs/>
          <w:caps/>
          <w:sz w:val="24"/>
          <w:szCs w:val="24"/>
          <w:lang w:eastAsia="ar-SA"/>
        </w:rPr>
        <w:t xml:space="preserve"> СЕЛЬСКОГО ПОСЕЛЕНИЯ ШУМЯЧСКОГО РАЙОНА СМОЛЕНСКОЙ ОБЛАСТИ</w:t>
      </w:r>
    </w:p>
    <w:p w:rsidR="008877A9" w:rsidRPr="008877A9" w:rsidRDefault="008877A9" w:rsidP="008877A9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spacing w:val="60"/>
          <w:sz w:val="24"/>
          <w:szCs w:val="24"/>
          <w:lang w:eastAsia="ar-SA"/>
        </w:rPr>
      </w:pPr>
    </w:p>
    <w:p w:rsidR="008877A9" w:rsidRPr="008877A9" w:rsidRDefault="001B16B7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cap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РЕШЕНИЕ</w:t>
      </w:r>
      <w:r w:rsidR="008877A9">
        <w:rPr>
          <w:rFonts w:ascii="Times New Roman" w:hAnsi="Times New Roman"/>
          <w:b/>
          <w:caps/>
          <w:color w:val="FF0000"/>
          <w:sz w:val="24"/>
          <w:szCs w:val="24"/>
          <w:lang w:eastAsia="ar-SA"/>
        </w:rPr>
        <w:t xml:space="preserve">    </w:t>
      </w:r>
    </w:p>
    <w:p w:rsidR="008877A9" w:rsidRPr="008877A9" w:rsidRDefault="008877A9" w:rsidP="008877A9">
      <w:pPr>
        <w:tabs>
          <w:tab w:val="left" w:pos="0"/>
        </w:tabs>
        <w:suppressAutoHyphens/>
        <w:spacing w:after="0" w:line="20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877A9" w:rsidRPr="003F79F5" w:rsidRDefault="005E6DEE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От 10 августа</w:t>
      </w:r>
      <w:r w:rsidR="003F79F5" w:rsidRPr="003F79F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2020</w:t>
      </w:r>
      <w:r w:rsidR="003F79F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  <w:r w:rsidR="008877A9" w:rsidRPr="003F79F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</w:t>
      </w:r>
      <w:r w:rsidR="008877A9" w:rsidRPr="008877A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="00E34CC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  </w:t>
      </w:r>
      <w:r w:rsidR="008877A9" w:rsidRPr="008877A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="003F79F5" w:rsidRPr="003F79F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7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877A9" w:rsidRPr="002C407A" w:rsidRDefault="008877A9" w:rsidP="008877A9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C40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Порядка предоставления </w:t>
      </w:r>
    </w:p>
    <w:p w:rsidR="008877A9" w:rsidRPr="002C407A" w:rsidRDefault="00B030C0" w:rsidP="008877A9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="008877A9" w:rsidRPr="002C40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орубочного</w:t>
      </w:r>
      <w:r w:rsidR="002C40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8877A9" w:rsidRPr="002C40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билета и </w:t>
      </w:r>
      <w:r w:rsidR="002C40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8877A9" w:rsidRPr="002C40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(или) разрешения </w:t>
      </w:r>
    </w:p>
    <w:p w:rsidR="008877A9" w:rsidRPr="002C407A" w:rsidRDefault="008877A9" w:rsidP="008877A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40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пересадку деревьев и кустарников</w:t>
      </w:r>
    </w:p>
    <w:p w:rsidR="008877A9" w:rsidRPr="008877A9" w:rsidRDefault="008877A9" w:rsidP="008877A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РФ от 06.10.2003г. </w:t>
      </w:r>
      <w:hyperlink r:id="rId6" w:tgtFrame="_blank" w:history="1">
        <w:r w:rsidRPr="001B16B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№ 131-ФЗ</w:t>
        </w:r>
      </w:hyperlink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30.04.2014г. № 403 «Об исчерпывающем перечне процедур в сфере жилищного строительства»</w:t>
      </w:r>
      <w:r w:rsidR="001B16B7" w:rsidRPr="001B16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tgtFrame="_blank" w:history="1">
        <w:r w:rsidRPr="001B16B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Уставом</w:t>
        </w:r>
      </w:hyperlink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E6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Руссковского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Шумячского</w:t>
      </w:r>
      <w:proofErr w:type="spellEnd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 Смоленской области</w:t>
      </w:r>
      <w:r w:rsidR="00EF6B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8877A9" w:rsidRPr="008877A9" w:rsidRDefault="001B16B7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депутатов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E6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Руссковского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Шумячского</w:t>
      </w:r>
      <w:proofErr w:type="spellEnd"/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</w:p>
    <w:p w:rsidR="00EF6B66" w:rsidRDefault="00EF6B66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77A9" w:rsidRDefault="001B16B7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РЕШИЛ:</w:t>
      </w:r>
    </w:p>
    <w:p w:rsidR="001B16B7" w:rsidRPr="002C407A" w:rsidRDefault="001B16B7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2C407A" w:rsidP="001B16B7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1.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 Порядок предоставления порубочного билета и (или) разрешения на пересадку деревьев и кустарников, согласно приложению к настоящему Постановлению.</w:t>
      </w:r>
    </w:p>
    <w:p w:rsidR="00EF6B66" w:rsidRDefault="00EF6B66" w:rsidP="002C40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77A9" w:rsidRPr="002C407A" w:rsidRDefault="001B16B7" w:rsidP="001B16B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r w:rsidR="008877A9" w:rsidRPr="008877A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2C407A" w:rsidRPr="002C407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  в печатном средстве массовой информации органов местного самоуправления </w:t>
      </w:r>
      <w:r w:rsidR="005E6DEE">
        <w:rPr>
          <w:rFonts w:ascii="Times New Roman" w:hAnsi="Times New Roman"/>
          <w:sz w:val="24"/>
          <w:szCs w:val="24"/>
        </w:rPr>
        <w:t>Руссковского</w:t>
      </w:r>
      <w:r w:rsidR="002C407A" w:rsidRPr="002C407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2C407A" w:rsidRPr="002C407A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2C407A" w:rsidRPr="002C407A">
        <w:rPr>
          <w:rFonts w:ascii="Times New Roman" w:hAnsi="Times New Roman"/>
          <w:sz w:val="24"/>
          <w:szCs w:val="24"/>
        </w:rPr>
        <w:t xml:space="preserve"> района Смоленской области «Информационный вестник </w:t>
      </w:r>
      <w:r w:rsidR="005E6DEE">
        <w:rPr>
          <w:rFonts w:ascii="Times New Roman" w:hAnsi="Times New Roman"/>
          <w:sz w:val="24"/>
          <w:szCs w:val="24"/>
        </w:rPr>
        <w:t>Руссковского</w:t>
      </w:r>
      <w:r w:rsidR="002C407A" w:rsidRPr="002C407A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8877A9" w:rsidRPr="008877A9">
        <w:rPr>
          <w:rFonts w:ascii="Times New Roman" w:hAnsi="Times New Roman"/>
          <w:sz w:val="24"/>
          <w:szCs w:val="24"/>
        </w:rPr>
        <w:t xml:space="preserve"> и разместить на официальном сайте в информационно-телекоммуникационной сети Интернет.</w:t>
      </w:r>
    </w:p>
    <w:p w:rsidR="00EF6B66" w:rsidRDefault="00EF6B66" w:rsidP="002C40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7A9" w:rsidRPr="008877A9" w:rsidRDefault="002C407A" w:rsidP="002C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8877A9" w:rsidRPr="008877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877A9" w:rsidRPr="008877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877A9" w:rsidRPr="008877A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77A9" w:rsidRPr="008877A9" w:rsidRDefault="008877A9" w:rsidP="002C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A9" w:rsidRPr="008877A9" w:rsidRDefault="008877A9" w:rsidP="002C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A9" w:rsidRPr="008877A9" w:rsidRDefault="008877A9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7A9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8877A9" w:rsidRPr="008877A9" w:rsidRDefault="005E6DEE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Руссковского</w:t>
      </w:r>
      <w:r w:rsidR="002C407A">
        <w:rPr>
          <w:rFonts w:ascii="Times New Roman" w:hAnsi="Times New Roman"/>
          <w:sz w:val="24"/>
          <w:szCs w:val="24"/>
        </w:rPr>
        <w:t xml:space="preserve"> </w:t>
      </w:r>
      <w:r w:rsidR="008877A9" w:rsidRPr="008877A9">
        <w:rPr>
          <w:rFonts w:ascii="Times New Roman" w:hAnsi="Times New Roman"/>
          <w:sz w:val="24"/>
          <w:szCs w:val="24"/>
        </w:rPr>
        <w:t>сельского поселения</w:t>
      </w:r>
    </w:p>
    <w:p w:rsidR="008877A9" w:rsidRPr="008877A9" w:rsidRDefault="008877A9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77A9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8877A9">
        <w:rPr>
          <w:rFonts w:ascii="Times New Roman" w:hAnsi="Times New Roman"/>
          <w:sz w:val="24"/>
          <w:szCs w:val="24"/>
        </w:rPr>
        <w:t xml:space="preserve"> района Смоленской области              </w:t>
      </w:r>
      <w:r w:rsidR="005E6DEE">
        <w:rPr>
          <w:rFonts w:ascii="Times New Roman" w:hAnsi="Times New Roman"/>
          <w:sz w:val="24"/>
          <w:szCs w:val="24"/>
        </w:rPr>
        <w:t xml:space="preserve">      Н.А. Марченкова</w:t>
      </w: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Default="008877A9" w:rsidP="002C407A">
      <w:pPr>
        <w:spacing w:after="0" w:line="240" w:lineRule="auto"/>
        <w:ind w:left="566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Default="008877A9" w:rsidP="002C407A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86D" w:rsidRDefault="00D9186D" w:rsidP="002C407A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86D" w:rsidRDefault="00D9186D" w:rsidP="002C407A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86D" w:rsidRDefault="00D9186D" w:rsidP="002C407A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86D" w:rsidRPr="008877A9" w:rsidRDefault="00D9186D" w:rsidP="002C407A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2C407A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2C407A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к </w:t>
      </w:r>
      <w:r w:rsidR="001B1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решению Совета   депутатов   </w:t>
      </w:r>
      <w:r w:rsidR="005E6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Руссковского</w:t>
      </w:r>
    </w:p>
    <w:p w:rsidR="001B16B7" w:rsidRDefault="001B16B7" w:rsidP="001B1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Шумячского</w:t>
      </w:r>
    </w:p>
    <w:p w:rsidR="001B16B7" w:rsidRPr="008877A9" w:rsidRDefault="001B16B7" w:rsidP="001B16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района   Смоленской       области</w:t>
      </w:r>
    </w:p>
    <w:p w:rsidR="008877A9" w:rsidRPr="001B16B7" w:rsidRDefault="008877A9" w:rsidP="002C407A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B16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5E6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3F79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.0</w:t>
      </w:r>
      <w:r w:rsidR="005E6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="003F79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.2020</w:t>
      </w:r>
      <w:r w:rsidR="001B16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B16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г. № </w:t>
      </w:r>
      <w:r w:rsidR="005E6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3F79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</w:p>
    <w:p w:rsidR="008877A9" w:rsidRPr="008877A9" w:rsidRDefault="008877A9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B16B7" w:rsidRDefault="001B16B7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1B16B7" w:rsidRDefault="001B16B7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Порядок предоставления порубочного билета и (или) разрешения на пересадку деревьев и кустарников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1.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Порядок разработан в соответствии с </w:t>
      </w:r>
      <w:hyperlink r:id="rId8" w:tgtFrame="_blank" w:history="1">
        <w:r w:rsidRPr="001B16B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Градостроительным кодексом</w:t>
        </w:r>
      </w:hyperlink>
      <w:r w:rsidRPr="001B16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Российской Федерации, Федеральным законом  от 06.10.2003г. </w:t>
      </w:r>
      <w:hyperlink r:id="rId9" w:tgtFrame="_blank" w:history="1">
        <w:r w:rsidRPr="001B16B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№ 131-ФЗ</w:t>
        </w:r>
      </w:hyperlink>
      <w:r w:rsidRPr="001B16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10" w:tgtFrame="_blank" w:history="1">
        <w:r w:rsidRPr="001B16B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Уставом</w:t>
        </w:r>
      </w:hyperlink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E6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Руссковского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Шумячского</w:t>
      </w:r>
      <w:proofErr w:type="spellEnd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Смоленской области   и устанавливает процедуру 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предоставления порубочного билета и (или) разрешения на пересадку деревьев и кустарников на территории </w:t>
      </w:r>
      <w:r w:rsidR="005E6DE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Руссковского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сельского поселения 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Шумячского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района Смоленской области при условии определения правилами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благоустройства, обязанности получения порубочного билета и (или) разрешения на пересадку деревьев и кустарников заинтересованными в строительстве (реконструкции) объекта капитального строительства физическими или юридическими лицами.</w:t>
      </w:r>
    </w:p>
    <w:p w:rsidR="008877A9" w:rsidRPr="001B16B7" w:rsidRDefault="008877A9" w:rsidP="002C407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Уполномоченным органом, на который возлагаются полномочия по выдаче порубочного билета и (или) разрешения на пересадку деревьев и кустарников, </w:t>
      </w:r>
      <w:r w:rsidRPr="001B16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является Администрация </w:t>
      </w:r>
      <w:r w:rsidR="005E6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Руссковского</w:t>
      </w:r>
      <w:r w:rsidRPr="001B16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1B16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Шумячского</w:t>
      </w:r>
      <w:proofErr w:type="spellEnd"/>
      <w:r w:rsidRPr="001B16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 Смоленской области  (далее по тексту - Администрация).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3. Процедура предоставления порубочного билета и (или) разрешения на пересадку деревьев и кустарников осуществляется на территории </w:t>
      </w:r>
      <w:r w:rsidR="005E6DE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Руссковского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сельского поселения 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Шумячского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района Смоленской области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2) используемых без предоставления таких земель и земельных участков и установления сервитута;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4) в целях удаления аварийных, больных деревьев и кустарников;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4. Процедура предоставления порубочного билета и (или) разрешения на пересадку деревьев и кустарников осуществляется до удаления деревьев и кустарников, за исключением случая, предусмотренного подпунктом 4 пункта 3 настоящего Порядка. В случае, предусмотренном подпунктом 4 пункта 3 настоящего Порядка,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5. Физическое и юридическое лицо, заинтересованное в получении порубочного билета и (или) разрешения на пересадку деревьев и кустарников (далее - заявитель), самостоятельно или через уполномоченного им представителя подает в Администрацию заявление по форме, предусмотренной Приложением 1 к настоящему Порядку.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Для принятия решения о выдаче порубочного билета и (или) разрешения на пересадку деревьев и кустарников необходимы следующие документы: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(-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ые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4) разрешение на строительство, реконструкцию объекта капитального строительства;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6) документ (информация, содержащаяся в нем), свидетельствующий об уплате восстановительной стоимости, за исключением случаев, предусмотренных пунктом 8 настоящего Порядка;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7) схема благоустройства и озеленения земельного участка, на котором находится (находятся) предполагаемое (-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ые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работ, работ по благоустройству и озеленению.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Требования к схеме благоустройства земельного участка устанавливаются правилами благоустройства;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8) схема размещения предполагаемого (-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ых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6. Заявитель при строительстве, реконструкции объектов капитального строительства по собственной инициативе вправе 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предоставить правоустанавливающие документы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 земельный участок, разрешение на строительство, реконструкцию объекта капитального строительства.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случае если указанные в настоящем пункте документы заявителем не представлены, то они запрашиваются Администрацией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7. 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Решение о предоставлении порубочного билета и (или) разрешения на пересадку деревьев и кустарников принимается Администрацией в течение 15 рабочих дней со дня регистрации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документов, предусмотренных подпунктами 1 и 2 пункта 5 настоящего Порядка.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Порубочный билет выдается заявителю по форме, предусмотренной Приложением 2 к настоящему Порядку. Разрешения на пересадку деревьев и кустарников выдается заявителю по форме, предусмотренной Приложением 3 к настоящему Порядку.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8.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эпидемиологических требований к освещенности и инсоляции жилых и иных помещений, зданий;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3) пересадки деревьев и кустарников;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9. Основаниями для отказа в предоставлении порубочного билета и (или) разрешения на пересадку деревьев и кустарников являются: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2) не</w:t>
      </w:r>
      <w:r w:rsidR="001F020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предоставление документов, предусмотренных пунктом 5 настоящего Порядка;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3 настоящего Порядка;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Смоленской области;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8 настоящего Порядка.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10. 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пунктом 10 настоящего Порядка.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Default="008877A9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Default="006056CB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Default="006056CB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Pr="008877A9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Приложение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 предоставления порубочного билета</w:t>
      </w: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(или) разрешения на пересадку деревьев и кустарников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Главе муниципального образования</w:t>
      </w:r>
    </w:p>
    <w:p w:rsidR="008877A9" w:rsidRDefault="005E6DEE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Руссковского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сельского поселения</w:t>
      </w:r>
    </w:p>
    <w:p w:rsidR="001B16B7" w:rsidRPr="008877A9" w:rsidRDefault="001B16B7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Шумячского района Смоленской области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(ФИО)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для юридических лиц: наименование,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место нахождения,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ОГРН, ИНН &lt;1&gt;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для физических лиц: фамилия, имя и (при наличии) отчество,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дата и место рождения, адрес места жительства (регистрации)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реквизиты документа, удостоверяющего личность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(наименование, серия и номер, дата выдачи, наименование органа,</w:t>
      </w:r>
      <w:proofErr w:type="gramEnd"/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выдавшего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документ)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номер телефона, факс,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почтовый адрес и (или) адрес электронной почты для связи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      ЗАЯВЛЕНИЕ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о предоставлении порубочного билета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и (или) разрешения на пересадку деревьев и кустарников 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vertAlign w:val="superscript"/>
          <w:lang w:eastAsia="ru-RU"/>
        </w:rPr>
        <w:t>&lt;2&gt;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Прошу  предоставить  порубочный  билет  и (или) разрешение на пересадку деревьев и кустарников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указать нужное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 для удаления деревьев и кустарников на  следующем  земельном участке/на земле, государственная собственность на которую   не  разграничена 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указывается  нужное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),  в  целях  строительства (реконструкции)  на  данном  земельном  участке (земле)/удаления аварийных, больных  деревьев  и  кустарников/обеспечения  санитарно-эпидемиологических требований  к  освещенности  и  инсоляции  жилых  и  иных помещений, зданий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указывается  нужное  или  цель  не указывается вообще, если предполагается использование  земли (земельного участка) без предоставления и установления сервитута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Кадастровый номер земельного участка: ____________________________________________________________________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если имеется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Местоположение земельного участка: ____________________________________________________________________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 земельный  участок поставлен на кадастровый учет; в отношении участка земли,   государственная   собственность   на которую   не  разграничена, указываются координаты характерных точек границ территории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Площадь земельного участка (земли) ________________________________ кв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.м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(указывается  площадь  земельного  участка  (земли);  площадь земельного участка  указывается  в соответствии со сведениями Единого государственного реестра  недвижимости,  если  земельный  участок  поставлен  на кадастровый учет).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Приложения: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Даю  согласие  на  обработку  моих  персональных  данных,  указанных  в заявлении,  в порядке, установленном законодательством Российской Федерации о персональных данных. 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vertAlign w:val="superscript"/>
          <w:lang w:eastAsia="ru-RU"/>
        </w:rPr>
        <w:t>&lt;3&gt;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  _____________________________________________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</w:t>
      </w:r>
      <w:proofErr w:type="gramStart"/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(подпись)                  (фамилия, имя и (при наличии) отчество подписавшего лица,</w:t>
      </w:r>
      <w:proofErr w:type="gramEnd"/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наименование должности подписавшего лица либо указание (для юридических лиц)   на то, что подписавшее лицо является представителем по доверенности)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&lt;1&gt; ОГРН и ИНН не указываются в отношении иностранных юридических лиц.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&lt;2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&gt; З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 в части предоставления разрешения на пересадку деревьев и кустарников.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&lt;3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&gt; У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казывается в случае, если заявителем является физическое лицо.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Pr="008877A9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Default="006056CB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Pr="008877A9" w:rsidRDefault="006056CB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Приложение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</w:p>
    <w:p w:rsidR="000A1F10" w:rsidRDefault="008877A9" w:rsidP="000A1F10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 предоставления порубочного</w:t>
      </w:r>
    </w:p>
    <w:p w:rsidR="000A1F10" w:rsidRDefault="000A1F10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(или) разрешения на пересадку</w:t>
      </w:r>
    </w:p>
    <w:p w:rsidR="008877A9" w:rsidRPr="008877A9" w:rsidRDefault="000A1F10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деревьев и кустарников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Порубочный билет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№ ____ от «___» _____________ 20__г.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Адрес: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________________________________________________________________________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______________________________________________________________________________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Администрация, рассмотрев заявление _________________________________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_______________________________________________________________________________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 предоставлении порубочного билета, на основании Акта обследования зеленых насаждение № ____ от «___» ________ 20___ г., разрешает 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вырубить ______________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шт. деревьев, ___________ шт. кустарников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с организацией на</w:t>
      </w:r>
      <w:bookmarkStart w:id="0" w:name="_ftnref1"/>
      <w:bookmarkEnd w:id="0"/>
      <w:r w:rsidR="00CF648A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"_ftn1" </w:instrText>
      </w:r>
      <w:r w:rsidR="00CF648A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[1]</w:t>
      </w:r>
      <w:r w:rsidR="00CF648A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вырубку зеленых насаждений  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восстановление благоустройства 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озеленение ____________________________________________________;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вывоз отходов 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иное _________________________________________________________.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Дату начала работ по вырубке зеленых насаждений сообщить в отдел Администрации не позднее, чем за 3 дня до назначенного срока (</w:t>
      </w:r>
      <w:proofErr w:type="spellStart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тел.__________</w:t>
      </w:r>
      <w:proofErr w:type="spellEnd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порубочного билета с «___» ______20__ г. по «___» _________ 20___г.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Глава сельского поселения                                      ________      ____________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М.П.                                                                                                              (подпись)                       (ФИО)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3F79F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Порубочный билет получи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л(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а)   ___________________________________________________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      (должность, ФИО, подпись, телефон)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о выполнении работ сообщить в отдел Администрации в течение 3 дней (</w:t>
      </w:r>
      <w:proofErr w:type="spellStart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тел.________________</w:t>
      </w:r>
      <w:proofErr w:type="spellEnd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3F79F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Порубочный билет закрыт      _________________________________________________________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Приложение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</w:t>
      </w:r>
    </w:p>
    <w:p w:rsidR="008877A9" w:rsidRPr="008877A9" w:rsidRDefault="000A1F10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 предоставления порубочного билета</w:t>
      </w: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  разрешения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пересадку деревьев и</w:t>
      </w: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кустарников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Разрешение на пересадку деревьев и кустарников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№ ____ от «___» _________ 20__г.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Адрес: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________________________________________________________________________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______________________________________________________________________________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Администрация, рассмотрев заявление _____________________________________________________________________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_____________________________________________________________________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 предоставлении разрешения на пересадку деревьев и кустарников, на основании проекта (плана) пересадки зеленых насаждений, 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перечетной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ведомостью, 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дендропланом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разрешает 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пересадить  ______________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шт. деревьев, ___________ шт. кустарников на земельный участок, расположенный по адресу: ________________________________________________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Дату начала работ по вырубке зеленых насаждений сообщить в отдел Администрации не позднее, чем за 3 дня до назначенного срока (</w:t>
      </w:r>
      <w:proofErr w:type="spellStart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тел.______________</w:t>
      </w:r>
      <w:proofErr w:type="spellEnd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с организацией на</w:t>
      </w:r>
      <w:bookmarkStart w:id="1" w:name="_ftnref2"/>
      <w:bookmarkEnd w:id="1"/>
      <w:r w:rsidR="00CF648A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"_ftn2" </w:instrText>
      </w:r>
      <w:r w:rsidR="00CF648A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[2]</w:t>
      </w:r>
      <w:r w:rsidR="00CF648A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пересадку зеленых насаждений  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восстановление благоустройства 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озеленение ____________________________________________________;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иное _________________________________________________________.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разрешения  с «___» ______20__ г. по «___» _________ 20___г.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Глава муниципального образования</w:t>
      </w:r>
    </w:p>
    <w:p w:rsidR="008877A9" w:rsidRPr="008877A9" w:rsidRDefault="005E6DEE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Руссковского</w:t>
      </w:r>
      <w:r w:rsidR="000A1F1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сельского поселения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Шумячского района Смоленской области                           ________      ____________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М.П.                                                                                                              (подпись)                       (ФИО)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Разрешение получи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л(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а)    ___________________________________________________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      (должность, ФИО, подпись, телефон)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о выполнении работ сообщить в отдел Администрации в течение 3 дней (</w:t>
      </w:r>
      <w:proofErr w:type="spellStart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тел.________________</w:t>
      </w:r>
      <w:proofErr w:type="spellEnd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 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Разрешение закрыто      _________________________________________________________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   (дата, подпись ответственного лица)</w:t>
      </w:r>
    </w:p>
    <w:p w:rsidR="008877A9" w:rsidRPr="008877A9" w:rsidRDefault="008877A9" w:rsidP="008877A9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8877A9" w:rsidRPr="008877A9" w:rsidRDefault="00CF648A" w:rsidP="008877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48A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313.5pt;height:.75pt" o:hrpct="0" o:hrstd="t" o:hrnoshade="t" o:hr="t" fillcolor="black" stroked="f"/>
        </w:pict>
      </w:r>
    </w:p>
    <w:bookmarkStart w:id="2" w:name="_ftn1"/>
    <w:bookmarkEnd w:id="2"/>
    <w:p w:rsidR="008877A9" w:rsidRPr="008877A9" w:rsidRDefault="00CF648A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"_ftnref1" </w:instrTex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8877A9"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[1]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Данный раздел заполняется при наличии заключенных договоров на оказание услуг</w:t>
      </w:r>
    </w:p>
    <w:bookmarkStart w:id="3" w:name="_ftn2"/>
    <w:bookmarkEnd w:id="3"/>
    <w:p w:rsidR="006215D1" w:rsidRPr="008877A9" w:rsidRDefault="00CF648A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"_ftnref2" </w:instrTex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8877A9"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[2]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Данный раздел заполняется при наличии заключе</w:t>
      </w:r>
      <w:r w:rsid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нных договоров на оказание услуг.</w:t>
      </w:r>
    </w:p>
    <w:p w:rsidR="00EF6B66" w:rsidRPr="008877A9" w:rsidRDefault="00EF6B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F6B66" w:rsidRPr="008877A9" w:rsidSect="008877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52EF"/>
    <w:multiLevelType w:val="multilevel"/>
    <w:tmpl w:val="B90C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77A9"/>
    <w:rsid w:val="0001214B"/>
    <w:rsid w:val="000A1F10"/>
    <w:rsid w:val="001B16B7"/>
    <w:rsid w:val="001F020E"/>
    <w:rsid w:val="002C407A"/>
    <w:rsid w:val="00382E76"/>
    <w:rsid w:val="003F79F5"/>
    <w:rsid w:val="005516D0"/>
    <w:rsid w:val="005E6DEE"/>
    <w:rsid w:val="006056CB"/>
    <w:rsid w:val="006215D1"/>
    <w:rsid w:val="007244BE"/>
    <w:rsid w:val="007C596A"/>
    <w:rsid w:val="0086586D"/>
    <w:rsid w:val="008877A9"/>
    <w:rsid w:val="00AA34FE"/>
    <w:rsid w:val="00B030C0"/>
    <w:rsid w:val="00BC5D8C"/>
    <w:rsid w:val="00C60544"/>
    <w:rsid w:val="00C62C8B"/>
    <w:rsid w:val="00CF648A"/>
    <w:rsid w:val="00D9186D"/>
    <w:rsid w:val="00E34CC5"/>
    <w:rsid w:val="00E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A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7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87507C3-B80D-4C0D-9291-8CDC81673F2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358E94CB-97D8-4051-A706-F20849E581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ravo.minjust.ru:8080/bigs/showDocument.html?id=358E94CB-97D8-4051-A706-F20849E581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2020-08-14T05:47:00Z</cp:lastPrinted>
  <dcterms:created xsi:type="dcterms:W3CDTF">2020-08-10T13:48:00Z</dcterms:created>
  <dcterms:modified xsi:type="dcterms:W3CDTF">2020-08-14T05:48:00Z</dcterms:modified>
</cp:coreProperties>
</file>