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26" w:rsidRDefault="00BA1925" w:rsidP="00F76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925">
        <w:rPr>
          <w:rFonts w:ascii="Times New Roman" w:hAnsi="Times New Roman" w:cs="Times New Roman"/>
          <w:sz w:val="28"/>
          <w:szCs w:val="28"/>
        </w:rPr>
        <w:t>АДМИНИСТРАЦИЯ   РУССКОВСКОГО  СЕЛЬСКОГО ПОСЕЛЕНИЯ</w:t>
      </w:r>
    </w:p>
    <w:p w:rsidR="00BA1925" w:rsidRDefault="00BA1925" w:rsidP="00BA1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BA1925" w:rsidRDefault="00BA1925" w:rsidP="00BA1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925" w:rsidRDefault="00BA1925" w:rsidP="00BA1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925" w:rsidRDefault="00BA1925" w:rsidP="00BA1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A1925" w:rsidRDefault="00BA1925" w:rsidP="00BA1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декабря 2020г                                                         №</w:t>
      </w:r>
      <w:r w:rsidR="00DD5BE6">
        <w:rPr>
          <w:rFonts w:ascii="Times New Roman" w:hAnsi="Times New Roman" w:cs="Times New Roman"/>
          <w:sz w:val="28"/>
          <w:szCs w:val="28"/>
        </w:rPr>
        <w:t xml:space="preserve"> 28-р</w:t>
      </w:r>
    </w:p>
    <w:p w:rsidR="00BA1925" w:rsidRDefault="00BA1925" w:rsidP="00B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925" w:rsidRDefault="00BA1925" w:rsidP="00BA1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лица, ответственного </w:t>
      </w:r>
    </w:p>
    <w:p w:rsidR="00BA1925" w:rsidRDefault="00BA1925" w:rsidP="00BA1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сохранность основных средств,</w:t>
      </w:r>
    </w:p>
    <w:p w:rsidR="00BA1925" w:rsidRDefault="00BA1925" w:rsidP="00BA1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приобретенных за счет целевых средств</w:t>
      </w:r>
    </w:p>
    <w:p w:rsidR="00BA1925" w:rsidRDefault="00BA1925" w:rsidP="00BA1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</w:t>
      </w:r>
    </w:p>
    <w:p w:rsidR="00BA1925" w:rsidRDefault="00BA1925" w:rsidP="00B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925" w:rsidRDefault="00BA1925" w:rsidP="00B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CEE" w:rsidRDefault="00BA1925" w:rsidP="007E3C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сохранности материальных ценностей, относящихся к основным средствам</w:t>
      </w:r>
      <w:r w:rsidR="007E3CEE">
        <w:rPr>
          <w:rFonts w:ascii="Times New Roman" w:hAnsi="Times New Roman" w:cs="Times New Roman"/>
          <w:sz w:val="28"/>
          <w:szCs w:val="28"/>
        </w:rPr>
        <w:t>,</w:t>
      </w:r>
      <w:r w:rsidR="007E3CEE" w:rsidRPr="007E3CEE">
        <w:rPr>
          <w:rFonts w:ascii="Times New Roman" w:hAnsi="Times New Roman" w:cs="Times New Roman"/>
          <w:sz w:val="28"/>
          <w:szCs w:val="28"/>
        </w:rPr>
        <w:t xml:space="preserve"> </w:t>
      </w:r>
      <w:r w:rsidR="007E3CEE">
        <w:rPr>
          <w:rFonts w:ascii="Times New Roman" w:hAnsi="Times New Roman" w:cs="Times New Roman"/>
          <w:sz w:val="28"/>
          <w:szCs w:val="28"/>
        </w:rPr>
        <w:t>приобретенным за счет целевых средств субвенции</w:t>
      </w:r>
    </w:p>
    <w:p w:rsidR="00370285" w:rsidRDefault="00370285" w:rsidP="007E3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CEE" w:rsidRDefault="007E3CEE" w:rsidP="007E3CE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3CEE" w:rsidRPr="00A7306F" w:rsidRDefault="00A7306F" w:rsidP="00A730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306F">
        <w:rPr>
          <w:rFonts w:ascii="Times New Roman" w:hAnsi="Times New Roman" w:cs="Times New Roman"/>
          <w:sz w:val="28"/>
          <w:szCs w:val="28"/>
        </w:rPr>
        <w:t xml:space="preserve"> </w:t>
      </w:r>
      <w:r w:rsidR="007E3CEE" w:rsidRPr="00A7306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70285" w:rsidRPr="00A7306F">
        <w:rPr>
          <w:rFonts w:ascii="Times New Roman" w:hAnsi="Times New Roman" w:cs="Times New Roman"/>
          <w:sz w:val="28"/>
          <w:szCs w:val="28"/>
        </w:rPr>
        <w:t>материально ответственным лицом за сохранность основных</w:t>
      </w:r>
      <w:r w:rsidR="00F7656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A7306F">
        <w:rPr>
          <w:rFonts w:ascii="Times New Roman" w:hAnsi="Times New Roman" w:cs="Times New Roman"/>
          <w:sz w:val="28"/>
          <w:szCs w:val="28"/>
        </w:rPr>
        <w:t xml:space="preserve">, приобретенных </w:t>
      </w:r>
      <w:r w:rsidR="00370285" w:rsidRPr="00A7306F">
        <w:rPr>
          <w:rFonts w:ascii="Times New Roman" w:hAnsi="Times New Roman" w:cs="Times New Roman"/>
          <w:sz w:val="28"/>
          <w:szCs w:val="28"/>
        </w:rPr>
        <w:t xml:space="preserve"> </w:t>
      </w:r>
      <w:r w:rsidRPr="00A7306F">
        <w:rPr>
          <w:rFonts w:ascii="Times New Roman" w:hAnsi="Times New Roman" w:cs="Times New Roman"/>
          <w:sz w:val="28"/>
          <w:szCs w:val="28"/>
        </w:rPr>
        <w:t xml:space="preserve">за счет целевых средств субвенции  -  </w:t>
      </w:r>
      <w:r w:rsidR="007E3CEE" w:rsidRPr="00A7306F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Pr="00A7306F">
        <w:rPr>
          <w:rFonts w:ascii="Times New Roman" w:hAnsi="Times New Roman" w:cs="Times New Roman"/>
          <w:sz w:val="28"/>
          <w:szCs w:val="28"/>
        </w:rPr>
        <w:t>по первичному воинскому учету  - Титову Викторию Александровну.</w:t>
      </w:r>
    </w:p>
    <w:p w:rsidR="00A7306F" w:rsidRDefault="00A7306F" w:rsidP="00A7306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7306F" w:rsidRDefault="00A7306F" w:rsidP="00A730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материально ответственное лицо следующие обязанности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7306F" w:rsidRPr="00A7306F" w:rsidRDefault="00A7306F" w:rsidP="00A730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306F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A730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306F">
        <w:rPr>
          <w:rFonts w:ascii="Times New Roman" w:hAnsi="Times New Roman" w:cs="Times New Roman"/>
          <w:sz w:val="28"/>
          <w:szCs w:val="28"/>
        </w:rPr>
        <w:t xml:space="preserve"> сохранностью вверенных материальных ценностей</w:t>
      </w:r>
    </w:p>
    <w:p w:rsidR="00A7306F" w:rsidRDefault="00A7306F" w:rsidP="00A7306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осуществление учета основных средств, в том числе проведение </w:t>
      </w:r>
      <w:r w:rsidR="00F76563">
        <w:rPr>
          <w:rFonts w:ascii="Times New Roman" w:hAnsi="Times New Roman" w:cs="Times New Roman"/>
          <w:sz w:val="28"/>
          <w:szCs w:val="28"/>
        </w:rPr>
        <w:t>ежегодной инвентаризации.</w:t>
      </w:r>
    </w:p>
    <w:p w:rsidR="00A7306F" w:rsidRPr="00A7306F" w:rsidRDefault="00A7306F" w:rsidP="00A7306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A1925" w:rsidRDefault="00BA1925" w:rsidP="00B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563" w:rsidRDefault="00F76563" w:rsidP="00B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563" w:rsidRDefault="00F76563" w:rsidP="00B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563" w:rsidRDefault="00F76563" w:rsidP="00B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563" w:rsidRDefault="00F76563" w:rsidP="00BA1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6563" w:rsidRDefault="00F76563" w:rsidP="00BA19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76563" w:rsidRPr="00BA1925" w:rsidRDefault="00F76563" w:rsidP="00BA19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Н.А.Марченкова</w:t>
      </w:r>
    </w:p>
    <w:sectPr w:rsidR="00F76563" w:rsidRPr="00BA1925" w:rsidSect="003702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1F"/>
    <w:multiLevelType w:val="hybridMultilevel"/>
    <w:tmpl w:val="822C4FD8"/>
    <w:lvl w:ilvl="0" w:tplc="D400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75384"/>
    <w:multiLevelType w:val="hybridMultilevel"/>
    <w:tmpl w:val="55BEC9A2"/>
    <w:lvl w:ilvl="0" w:tplc="7B447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93107"/>
    <w:multiLevelType w:val="hybridMultilevel"/>
    <w:tmpl w:val="5492CDC0"/>
    <w:lvl w:ilvl="0" w:tplc="0F0ED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9F6A1A"/>
    <w:multiLevelType w:val="hybridMultilevel"/>
    <w:tmpl w:val="55947572"/>
    <w:lvl w:ilvl="0" w:tplc="1144D34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8F42B5"/>
    <w:multiLevelType w:val="hybridMultilevel"/>
    <w:tmpl w:val="A6E6736A"/>
    <w:lvl w:ilvl="0" w:tplc="E98AD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1925"/>
    <w:rsid w:val="00014914"/>
    <w:rsid w:val="000B1BA0"/>
    <w:rsid w:val="00213CD8"/>
    <w:rsid w:val="002445DD"/>
    <w:rsid w:val="0026318A"/>
    <w:rsid w:val="00285650"/>
    <w:rsid w:val="002F632B"/>
    <w:rsid w:val="00303026"/>
    <w:rsid w:val="00361526"/>
    <w:rsid w:val="00370285"/>
    <w:rsid w:val="003F5E86"/>
    <w:rsid w:val="00461A15"/>
    <w:rsid w:val="004A6E9F"/>
    <w:rsid w:val="004C63DD"/>
    <w:rsid w:val="00590026"/>
    <w:rsid w:val="006862AE"/>
    <w:rsid w:val="006A54EF"/>
    <w:rsid w:val="006E2BF6"/>
    <w:rsid w:val="0070559A"/>
    <w:rsid w:val="00741310"/>
    <w:rsid w:val="00781615"/>
    <w:rsid w:val="00782BFF"/>
    <w:rsid w:val="007E3CEE"/>
    <w:rsid w:val="00885B5B"/>
    <w:rsid w:val="008E7C34"/>
    <w:rsid w:val="00953436"/>
    <w:rsid w:val="009E5DFD"/>
    <w:rsid w:val="00A31D10"/>
    <w:rsid w:val="00A7306F"/>
    <w:rsid w:val="00AE22FD"/>
    <w:rsid w:val="00BA1925"/>
    <w:rsid w:val="00C77375"/>
    <w:rsid w:val="00D32EAB"/>
    <w:rsid w:val="00D53BC9"/>
    <w:rsid w:val="00DD5BE6"/>
    <w:rsid w:val="00E074AE"/>
    <w:rsid w:val="00F7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2020-12-23T09:42:00Z</cp:lastPrinted>
  <dcterms:created xsi:type="dcterms:W3CDTF">2020-12-23T07:23:00Z</dcterms:created>
  <dcterms:modified xsi:type="dcterms:W3CDTF">2020-12-23T09:43:00Z</dcterms:modified>
</cp:coreProperties>
</file>