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B2" w:rsidRDefault="00074FB2" w:rsidP="00161289">
      <w:pPr>
        <w:pStyle w:val="7"/>
        <w:jc w:val="center"/>
        <w:rPr>
          <w:b/>
          <w:sz w:val="28"/>
          <w:szCs w:val="28"/>
        </w:rPr>
      </w:pPr>
    </w:p>
    <w:p w:rsidR="00161289" w:rsidRPr="00074FB2" w:rsidRDefault="00161289" w:rsidP="00161289">
      <w:pPr>
        <w:pStyle w:val="7"/>
        <w:jc w:val="center"/>
        <w:rPr>
          <w:b/>
          <w:sz w:val="28"/>
          <w:szCs w:val="28"/>
        </w:rPr>
      </w:pPr>
      <w:r w:rsidRPr="00074FB2">
        <w:rPr>
          <w:b/>
          <w:sz w:val="28"/>
          <w:szCs w:val="28"/>
        </w:rPr>
        <w:t xml:space="preserve">АДМИНИСТРАЦИЯ </w:t>
      </w:r>
      <w:r w:rsidR="009E5736" w:rsidRPr="00074FB2">
        <w:rPr>
          <w:b/>
          <w:sz w:val="28"/>
          <w:szCs w:val="28"/>
        </w:rPr>
        <w:t>ОЗЕРНОГО</w:t>
      </w:r>
      <w:r w:rsidRPr="00074FB2">
        <w:rPr>
          <w:b/>
          <w:sz w:val="28"/>
          <w:szCs w:val="28"/>
        </w:rPr>
        <w:t xml:space="preserve"> СЕЛЬСКОГО ПОСЕЛЕНИЯ                              ШУМЯЧСКОГО РАЙОНА СМОЛЕНСКОЙ ОБЛАСТИ</w:t>
      </w:r>
    </w:p>
    <w:p w:rsidR="00161289" w:rsidRPr="00074FB2" w:rsidRDefault="00161289" w:rsidP="00161289">
      <w:pPr>
        <w:spacing w:line="240" w:lineRule="auto"/>
        <w:rPr>
          <w:b/>
        </w:rPr>
      </w:pPr>
    </w:p>
    <w:p w:rsidR="00161289" w:rsidRPr="00074FB2" w:rsidRDefault="00161289" w:rsidP="00161289">
      <w:pPr>
        <w:pStyle w:val="3"/>
        <w:jc w:val="center"/>
        <w:rPr>
          <w:b/>
          <w:sz w:val="28"/>
          <w:szCs w:val="28"/>
        </w:rPr>
      </w:pPr>
      <w:r w:rsidRPr="00074FB2">
        <w:rPr>
          <w:b/>
          <w:sz w:val="28"/>
          <w:szCs w:val="28"/>
        </w:rPr>
        <w:t>ПОСТАНОВЛЕНИЕ</w:t>
      </w:r>
    </w:p>
    <w:p w:rsidR="00161289" w:rsidRPr="005354D1" w:rsidRDefault="00161289" w:rsidP="00161289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161289" w:rsidRPr="001A14D5" w:rsidRDefault="00161289" w:rsidP="0016128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C00000"/>
          <w:sz w:val="28"/>
        </w:rPr>
      </w:pPr>
    </w:p>
    <w:p w:rsidR="00161289" w:rsidRPr="001A14D5" w:rsidRDefault="00161289" w:rsidP="00161289">
      <w:pPr>
        <w:tabs>
          <w:tab w:val="left" w:pos="7371"/>
        </w:tabs>
        <w:spacing w:line="240" w:lineRule="auto"/>
        <w:rPr>
          <w:rFonts w:ascii="Times New Roman" w:hAnsi="Times New Roman"/>
          <w:color w:val="C00000"/>
          <w:sz w:val="28"/>
          <w:szCs w:val="28"/>
          <w:u w:val="single"/>
        </w:rPr>
      </w:pPr>
      <w:r w:rsidRPr="00AD165F">
        <w:rPr>
          <w:rFonts w:ascii="Times New Roman" w:hAnsi="Times New Roman"/>
          <w:b/>
          <w:sz w:val="28"/>
          <w:szCs w:val="28"/>
        </w:rPr>
        <w:t xml:space="preserve"> </w:t>
      </w:r>
      <w:r w:rsidRPr="00AD165F">
        <w:rPr>
          <w:rFonts w:ascii="Times New Roman" w:hAnsi="Times New Roman"/>
          <w:sz w:val="28"/>
          <w:szCs w:val="28"/>
        </w:rPr>
        <w:t>от «</w:t>
      </w:r>
      <w:r w:rsidR="00AD165F" w:rsidRPr="00AD165F">
        <w:rPr>
          <w:rFonts w:ascii="Times New Roman" w:hAnsi="Times New Roman"/>
          <w:sz w:val="28"/>
          <w:szCs w:val="28"/>
          <w:u w:val="single"/>
        </w:rPr>
        <w:t>18</w:t>
      </w:r>
      <w:r w:rsidRPr="00AD165F">
        <w:rPr>
          <w:rFonts w:ascii="Times New Roman" w:hAnsi="Times New Roman"/>
          <w:sz w:val="28"/>
          <w:szCs w:val="28"/>
        </w:rPr>
        <w:t xml:space="preserve">» </w:t>
      </w:r>
      <w:r w:rsidR="00AD165F" w:rsidRPr="00AD165F">
        <w:rPr>
          <w:rFonts w:ascii="Times New Roman" w:hAnsi="Times New Roman"/>
          <w:sz w:val="28"/>
          <w:szCs w:val="28"/>
          <w:u w:val="single"/>
        </w:rPr>
        <w:t>мая</w:t>
      </w:r>
      <w:r w:rsidRPr="00AD165F">
        <w:rPr>
          <w:rFonts w:ascii="Times New Roman" w:hAnsi="Times New Roman"/>
          <w:sz w:val="28"/>
          <w:szCs w:val="28"/>
        </w:rPr>
        <w:t xml:space="preserve">  20</w:t>
      </w:r>
      <w:r w:rsidR="00AD165F" w:rsidRPr="00AD165F">
        <w:rPr>
          <w:rFonts w:ascii="Times New Roman" w:hAnsi="Times New Roman"/>
          <w:sz w:val="28"/>
          <w:szCs w:val="28"/>
          <w:u w:val="single"/>
        </w:rPr>
        <w:t>20</w:t>
      </w:r>
      <w:r w:rsidRPr="00AD165F">
        <w:rPr>
          <w:rFonts w:ascii="Times New Roman" w:hAnsi="Times New Roman"/>
          <w:sz w:val="28"/>
          <w:szCs w:val="28"/>
        </w:rPr>
        <w:t xml:space="preserve"> г.       </w:t>
      </w:r>
      <w:r w:rsidR="00074FB2" w:rsidRPr="00AD165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D165F">
        <w:rPr>
          <w:rFonts w:ascii="Times New Roman" w:hAnsi="Times New Roman"/>
          <w:sz w:val="28"/>
          <w:szCs w:val="28"/>
        </w:rPr>
        <w:t xml:space="preserve">    </w:t>
      </w:r>
      <w:r w:rsidRPr="00A11DB6">
        <w:rPr>
          <w:rFonts w:ascii="Times New Roman" w:hAnsi="Times New Roman"/>
          <w:sz w:val="28"/>
          <w:szCs w:val="28"/>
        </w:rPr>
        <w:t xml:space="preserve">№ </w:t>
      </w:r>
      <w:r w:rsidR="00A11DB6" w:rsidRPr="00A11DB6">
        <w:rPr>
          <w:rFonts w:ascii="Times New Roman" w:hAnsi="Times New Roman"/>
          <w:sz w:val="28"/>
          <w:szCs w:val="28"/>
          <w:u w:val="single"/>
        </w:rPr>
        <w:t>26</w:t>
      </w:r>
    </w:p>
    <w:p w:rsidR="00074FB2" w:rsidRPr="00074FB2" w:rsidRDefault="00074FB2" w:rsidP="00161289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91" w:type="dxa"/>
        <w:tblLook w:val="01E0" w:firstRow="1" w:lastRow="1" w:firstColumn="1" w:lastColumn="1" w:noHBand="0" w:noVBand="0"/>
      </w:tblPr>
      <w:tblGrid>
        <w:gridCol w:w="5920"/>
        <w:gridCol w:w="4785"/>
        <w:gridCol w:w="4786"/>
      </w:tblGrid>
      <w:tr w:rsidR="00161289" w:rsidRPr="00771CB5" w:rsidTr="00161289">
        <w:tc>
          <w:tcPr>
            <w:tcW w:w="5920" w:type="dxa"/>
          </w:tcPr>
          <w:p w:rsidR="00161289" w:rsidRPr="001A14D5" w:rsidRDefault="00161289" w:rsidP="00304A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 w:rsidR="009E5736"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Озерного </w:t>
            </w:r>
            <w:r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Шумячского района Смоленской области по предоставлению муниципальной услуги  «</w:t>
            </w:r>
            <w:r w:rsidRPr="001A14D5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Выдача документов (копии финансово-лицевого счета</w:t>
            </w:r>
            <w:r w:rsidR="000B5EA8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, </w:t>
            </w:r>
            <w:r w:rsidR="0082404E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справки и </w:t>
            </w:r>
            <w:r w:rsidR="000B5EA8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выписки из похозяйственной книги</w:t>
            </w:r>
            <w:r w:rsidR="00F27B6A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)</w:t>
            </w:r>
            <w:r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161289" w:rsidRPr="001A14D5" w:rsidRDefault="00161289" w:rsidP="0016128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161289" w:rsidRPr="00DA66F3" w:rsidRDefault="00161289" w:rsidP="001612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289" w:rsidRDefault="00161289" w:rsidP="001612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B6A" w:rsidRDefault="00F27B6A" w:rsidP="001612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B6A" w:rsidRPr="00932BCD" w:rsidRDefault="00F27B6A" w:rsidP="001612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61289" w:rsidRPr="00CB79F3" w:rsidRDefault="00161289" w:rsidP="00161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>Руководствуясь  Федеральным</w:t>
      </w:r>
      <w:r w:rsidRPr="00CB79F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E573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E5736">
        <w:rPr>
          <w:rFonts w:ascii="Times New Roman" w:hAnsi="Times New Roman"/>
          <w:sz w:val="28"/>
          <w:szCs w:val="28"/>
        </w:rPr>
        <w:t xml:space="preserve"> о</w:t>
      </w:r>
      <w:r w:rsidRPr="00CB79F3">
        <w:rPr>
          <w:rFonts w:ascii="Times New Roman" w:hAnsi="Times New Roman"/>
          <w:sz w:val="28"/>
          <w:szCs w:val="28"/>
        </w:rPr>
        <w:t xml:space="preserve">т 27.07.2010 № 210-ФЗ «Об организации предоставления государственных и муниципальных услуг», </w:t>
      </w:r>
      <w:hyperlink r:id="rId6" w:history="1">
        <w:r w:rsidRPr="009E573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B79F3">
        <w:rPr>
          <w:rFonts w:ascii="Times New Roman" w:hAnsi="Times New Roman"/>
          <w:sz w:val="28"/>
          <w:szCs w:val="28"/>
        </w:rPr>
        <w:t xml:space="preserve"> Администрации </w:t>
      </w:r>
      <w:r w:rsidR="009E5736">
        <w:rPr>
          <w:rFonts w:ascii="Times New Roman" w:hAnsi="Times New Roman"/>
          <w:sz w:val="28"/>
          <w:szCs w:val="28"/>
        </w:rPr>
        <w:t xml:space="preserve">Озерного </w:t>
      </w:r>
      <w:r w:rsidRPr="00CB79F3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 от </w:t>
      </w:r>
      <w:r w:rsidR="009E5736">
        <w:rPr>
          <w:rFonts w:ascii="Times New Roman" w:hAnsi="Times New Roman"/>
          <w:sz w:val="28"/>
          <w:szCs w:val="28"/>
        </w:rPr>
        <w:t>18</w:t>
      </w:r>
      <w:r w:rsidRPr="00CB79F3">
        <w:rPr>
          <w:rFonts w:ascii="Times New Roman" w:hAnsi="Times New Roman"/>
          <w:sz w:val="28"/>
          <w:szCs w:val="28"/>
        </w:rPr>
        <w:t>.0</w:t>
      </w:r>
      <w:r w:rsidR="009E5736">
        <w:rPr>
          <w:rFonts w:ascii="Times New Roman" w:hAnsi="Times New Roman"/>
          <w:sz w:val="28"/>
          <w:szCs w:val="28"/>
        </w:rPr>
        <w:t>1</w:t>
      </w:r>
      <w:r w:rsidRPr="00CB79F3">
        <w:rPr>
          <w:rFonts w:ascii="Times New Roman" w:hAnsi="Times New Roman"/>
          <w:sz w:val="28"/>
          <w:szCs w:val="28"/>
        </w:rPr>
        <w:t>.201</w:t>
      </w:r>
      <w:r w:rsidR="009E5736">
        <w:rPr>
          <w:rFonts w:ascii="Times New Roman" w:hAnsi="Times New Roman"/>
          <w:sz w:val="28"/>
          <w:szCs w:val="28"/>
        </w:rPr>
        <w:t>3</w:t>
      </w:r>
      <w:r w:rsidRPr="00CB79F3">
        <w:rPr>
          <w:rFonts w:ascii="Times New Roman" w:hAnsi="Times New Roman"/>
          <w:sz w:val="28"/>
          <w:szCs w:val="28"/>
        </w:rPr>
        <w:t xml:space="preserve">  № 2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9E573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B79F3">
        <w:rPr>
          <w:rFonts w:ascii="Times New Roman" w:hAnsi="Times New Roman"/>
          <w:sz w:val="28"/>
          <w:szCs w:val="28"/>
        </w:rPr>
        <w:t xml:space="preserve"> </w:t>
      </w:r>
      <w:r w:rsidR="009E5736">
        <w:rPr>
          <w:rFonts w:ascii="Times New Roman" w:hAnsi="Times New Roman"/>
          <w:sz w:val="28"/>
          <w:szCs w:val="28"/>
        </w:rPr>
        <w:t xml:space="preserve">Озерного </w:t>
      </w:r>
      <w:r w:rsidRPr="00CB79F3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</w:t>
      </w:r>
    </w:p>
    <w:p w:rsidR="00161289" w:rsidRPr="00CB79F3" w:rsidRDefault="00161289" w:rsidP="00F27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79F3">
        <w:rPr>
          <w:rFonts w:ascii="Times New Roman" w:hAnsi="Times New Roman"/>
          <w:sz w:val="28"/>
          <w:szCs w:val="28"/>
        </w:rPr>
        <w:t xml:space="preserve">Администрация </w:t>
      </w:r>
      <w:r w:rsidR="009E5736">
        <w:rPr>
          <w:rFonts w:ascii="Times New Roman" w:hAnsi="Times New Roman"/>
          <w:sz w:val="28"/>
          <w:szCs w:val="28"/>
        </w:rPr>
        <w:t xml:space="preserve">Озерного </w:t>
      </w:r>
      <w:r w:rsidRPr="00CB79F3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 области   </w:t>
      </w:r>
      <w:r w:rsidRPr="00F27B6A">
        <w:rPr>
          <w:rFonts w:ascii="Times New Roman" w:hAnsi="Times New Roman"/>
          <w:sz w:val="32"/>
          <w:szCs w:val="32"/>
        </w:rPr>
        <w:t>постановляет:</w:t>
      </w:r>
    </w:p>
    <w:p w:rsidR="00161289" w:rsidRPr="00CB79F3" w:rsidRDefault="00161289" w:rsidP="00161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289" w:rsidRPr="00501A5B" w:rsidRDefault="00161289" w:rsidP="00501A5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 CYR" w:hAnsi="Times New Roman"/>
          <w:sz w:val="28"/>
          <w:szCs w:val="28"/>
        </w:rPr>
      </w:pPr>
      <w:r w:rsidRPr="00501A5B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501A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501A5B">
        <w:rPr>
          <w:rFonts w:ascii="Times New Roman" w:hAnsi="Times New Roman"/>
          <w:sz w:val="28"/>
          <w:szCs w:val="28"/>
        </w:rPr>
        <w:t xml:space="preserve"> Администрации </w:t>
      </w:r>
      <w:r w:rsidR="009E5736" w:rsidRPr="00501A5B">
        <w:rPr>
          <w:rFonts w:ascii="Times New Roman" w:hAnsi="Times New Roman"/>
          <w:sz w:val="28"/>
          <w:szCs w:val="28"/>
        </w:rPr>
        <w:t xml:space="preserve">Озерного </w:t>
      </w:r>
      <w:r w:rsidRPr="00501A5B">
        <w:rPr>
          <w:rFonts w:ascii="Times New Roman" w:hAnsi="Times New Roman"/>
          <w:sz w:val="28"/>
          <w:szCs w:val="28"/>
        </w:rPr>
        <w:t xml:space="preserve"> сельского поселения «Шумячского района Смоленской области» по предоставлению муниципальной услуги  «</w:t>
      </w:r>
      <w:r w:rsidRPr="00501A5B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</w:t>
      </w:r>
      <w:r w:rsidR="000B5EA8">
        <w:rPr>
          <w:rFonts w:ascii="Times New Roman" w:eastAsia="Times New Roman CYR" w:hAnsi="Times New Roman"/>
          <w:sz w:val="28"/>
          <w:szCs w:val="28"/>
        </w:rPr>
        <w:t>,</w:t>
      </w:r>
      <w:r w:rsidR="000B5EA8"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82404E" w:rsidRPr="0082404E">
        <w:rPr>
          <w:rFonts w:ascii="Times New Roman" w:eastAsia="Times New Roman CYR" w:hAnsi="Times New Roman"/>
          <w:sz w:val="28"/>
          <w:szCs w:val="28"/>
        </w:rPr>
        <w:t>справки и</w:t>
      </w:r>
      <w:r w:rsidR="0082404E" w:rsidRPr="000B5EA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B5EA8"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 w:rsidR="000B5EA8">
        <w:rPr>
          <w:rFonts w:ascii="Times New Roman" w:eastAsia="Times New Roman CYR" w:hAnsi="Times New Roman"/>
          <w:sz w:val="28"/>
          <w:szCs w:val="28"/>
        </w:rPr>
        <w:t>)</w:t>
      </w:r>
      <w:r w:rsidR="00304A23" w:rsidRPr="00501A5B">
        <w:rPr>
          <w:rFonts w:ascii="Times New Roman" w:eastAsia="Times New Roman CYR" w:hAnsi="Times New Roman"/>
          <w:sz w:val="28"/>
          <w:szCs w:val="28"/>
        </w:rPr>
        <w:t>»</w:t>
      </w:r>
      <w:r w:rsidR="00501A5B" w:rsidRPr="00501A5B">
        <w:rPr>
          <w:rFonts w:ascii="Times New Roman" w:eastAsia="Times New Roman CYR" w:hAnsi="Times New Roman"/>
          <w:sz w:val="28"/>
          <w:szCs w:val="28"/>
        </w:rPr>
        <w:t>.</w:t>
      </w:r>
    </w:p>
    <w:p w:rsidR="00501A5B" w:rsidRPr="00C7499E" w:rsidRDefault="00501A5B" w:rsidP="00501A5B">
      <w:pPr>
        <w:pStyle w:val="a5"/>
        <w:numPr>
          <w:ilvl w:val="0"/>
          <w:numId w:val="7"/>
        </w:numPr>
        <w:ind w:left="0" w:firstLine="426"/>
        <w:rPr>
          <w:rFonts w:ascii="Times New Roman" w:hAnsi="Times New Roman" w:cs="Times New Roman"/>
        </w:rPr>
      </w:pPr>
      <w:r w:rsidRPr="00501A5B">
        <w:rPr>
          <w:rFonts w:ascii="Times New Roman" w:hAnsi="Times New Roman" w:cs="Times New Roman"/>
        </w:rPr>
        <w:t>Признать утратившим силу постановление Администрации Озерного  сельского поселения Шумячского района Смоленской области от 05.03.2013 г. № 26 «</w:t>
      </w:r>
      <w:r w:rsidR="00C7499E" w:rsidRPr="00C7499E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 Администрации Озерного  сельского поселения Шумячского района Смоленской области по предоставлению муниципальной услуги  «</w:t>
      </w:r>
      <w:r w:rsidR="00C7499E" w:rsidRPr="00C7499E">
        <w:rPr>
          <w:rFonts w:ascii="Times New Roman" w:eastAsia="Times New Roman CYR" w:hAnsi="Times New Roman" w:cs="Times New Roman"/>
          <w:color w:val="000000" w:themeColor="text1"/>
        </w:rPr>
        <w:t>Выдача документов (копии финансово-лицевого счета) выписки из домовой книги,  справок и выписок из похозяйственной книги</w:t>
      </w:r>
      <w:r w:rsidR="00C7499E" w:rsidRPr="00C7499E">
        <w:rPr>
          <w:rFonts w:ascii="Times New Roman" w:hAnsi="Times New Roman" w:cs="Times New Roman"/>
          <w:color w:val="000000" w:themeColor="text1"/>
        </w:rPr>
        <w:t>»</w:t>
      </w:r>
    </w:p>
    <w:p w:rsidR="00161289" w:rsidRPr="00501A5B" w:rsidRDefault="00161289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5B">
        <w:rPr>
          <w:rFonts w:ascii="Times New Roman" w:hAnsi="Times New Roman"/>
          <w:sz w:val="28"/>
          <w:szCs w:val="28"/>
        </w:rPr>
        <w:t xml:space="preserve">     </w:t>
      </w:r>
      <w:r w:rsidR="00501A5B" w:rsidRPr="00501A5B">
        <w:rPr>
          <w:rFonts w:ascii="Times New Roman" w:hAnsi="Times New Roman"/>
          <w:sz w:val="28"/>
          <w:szCs w:val="28"/>
        </w:rPr>
        <w:t>3</w:t>
      </w:r>
      <w:r w:rsidRPr="00501A5B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  <w:r w:rsidR="009E5736" w:rsidRPr="00501A5B">
        <w:rPr>
          <w:rFonts w:ascii="Times New Roman" w:hAnsi="Times New Roman"/>
          <w:sz w:val="28"/>
          <w:szCs w:val="28"/>
        </w:rPr>
        <w:t>.</w:t>
      </w:r>
    </w:p>
    <w:p w:rsidR="009E5736" w:rsidRDefault="009E5736" w:rsidP="009E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5B"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501A5B" w:rsidRPr="00F27B6A">
        <w:rPr>
          <w:rFonts w:ascii="Times New Roman" w:hAnsi="Times New Roman"/>
          <w:sz w:val="28"/>
          <w:szCs w:val="28"/>
        </w:rPr>
        <w:t>4</w:t>
      </w:r>
      <w:r w:rsidRPr="00F27B6A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206BFE" w:rsidRDefault="00206BFE" w:rsidP="009E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FE" w:rsidRPr="00F27B6A" w:rsidRDefault="00206BFE" w:rsidP="009E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1289" w:rsidRPr="00F27B6A" w:rsidRDefault="00161289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B6A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01A5B" w:rsidRPr="00F27B6A">
        <w:rPr>
          <w:rFonts w:ascii="Times New Roman" w:hAnsi="Times New Roman"/>
          <w:sz w:val="28"/>
          <w:szCs w:val="28"/>
        </w:rPr>
        <w:t>5</w:t>
      </w:r>
      <w:r w:rsidRPr="00F27B6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E5736" w:rsidRDefault="009E5736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36" w:rsidRDefault="009E5736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36" w:rsidRDefault="009E5736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36" w:rsidRDefault="009E5736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415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E5736" w:rsidRDefault="009E5736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</w:p>
    <w:p w:rsidR="00161289" w:rsidRDefault="009E5736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  В.П. Старченкова</w:t>
      </w:r>
    </w:p>
    <w:p w:rsidR="0001415A" w:rsidRDefault="0001415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99E" w:rsidRDefault="00C7499E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6A" w:rsidRDefault="00F27B6A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5F" w:rsidRDefault="00AD165F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5F" w:rsidRDefault="00AD165F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5F" w:rsidRPr="00DA66F3" w:rsidRDefault="00AD165F" w:rsidP="0016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 w:firstRow="1" w:lastRow="1" w:firstColumn="1" w:lastColumn="1" w:noHBand="0" w:noVBand="0"/>
      </w:tblPr>
      <w:tblGrid>
        <w:gridCol w:w="11448"/>
        <w:gridCol w:w="4786"/>
      </w:tblGrid>
      <w:tr w:rsidR="00161289" w:rsidRPr="00771CB5" w:rsidTr="00161289">
        <w:tc>
          <w:tcPr>
            <w:tcW w:w="11448" w:type="dxa"/>
          </w:tcPr>
          <w:p w:rsidR="009E5736" w:rsidRPr="0048622F" w:rsidRDefault="00161289" w:rsidP="0007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</w:t>
            </w:r>
            <w:r w:rsidR="00074F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57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AD1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736" w:rsidRPr="0048622F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9E5736" w:rsidRDefault="009E5736" w:rsidP="009E57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622F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Озерного сельского </w:t>
            </w:r>
          </w:p>
          <w:p w:rsidR="009E5736" w:rsidRPr="0048622F" w:rsidRDefault="009E5736" w:rsidP="009E57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622F">
              <w:rPr>
                <w:rFonts w:ascii="Times New Roman" w:hAnsi="Times New Roman"/>
                <w:sz w:val="20"/>
                <w:szCs w:val="20"/>
              </w:rPr>
              <w:t xml:space="preserve">поселения Шумячского района  Смоленской области </w:t>
            </w:r>
          </w:p>
          <w:p w:rsidR="00161289" w:rsidRPr="00A35EF8" w:rsidRDefault="00074FB2" w:rsidP="00AD1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="00AD165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9E5736" w:rsidRPr="0048622F">
              <w:rPr>
                <w:rFonts w:ascii="Times New Roman" w:hAnsi="Times New Roman"/>
                <w:sz w:val="20"/>
                <w:szCs w:val="20"/>
              </w:rPr>
              <w:t>от</w:t>
            </w:r>
            <w:r w:rsidR="00F27B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736" w:rsidRPr="00486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736" w:rsidRPr="00F27B6A">
              <w:rPr>
                <w:rFonts w:ascii="Times New Roman" w:hAnsi="Times New Roman"/>
                <w:sz w:val="20"/>
                <w:szCs w:val="20"/>
              </w:rPr>
              <w:t>«</w:t>
            </w:r>
            <w:r w:rsidR="00AD165F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  <w:r w:rsidR="009E5736" w:rsidRPr="00F27B6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D165F">
              <w:rPr>
                <w:rFonts w:ascii="Times New Roman" w:hAnsi="Times New Roman"/>
                <w:sz w:val="20"/>
                <w:szCs w:val="20"/>
                <w:u w:val="single"/>
              </w:rPr>
              <w:t>мая</w:t>
            </w:r>
            <w:r w:rsidR="00A35EF8" w:rsidRPr="00F27B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5EF8" w:rsidRPr="00AD165F">
              <w:rPr>
                <w:rFonts w:ascii="Times New Roman" w:hAnsi="Times New Roman"/>
                <w:sz w:val="20"/>
                <w:szCs w:val="20"/>
              </w:rPr>
              <w:t>20</w:t>
            </w:r>
            <w:r w:rsidR="00AD165F" w:rsidRPr="00AD165F">
              <w:rPr>
                <w:rFonts w:ascii="Times New Roman" w:hAnsi="Times New Roman"/>
                <w:sz w:val="20"/>
                <w:szCs w:val="20"/>
                <w:u w:val="single"/>
              </w:rPr>
              <w:t>20</w:t>
            </w:r>
            <w:r w:rsidR="00AD1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736" w:rsidRPr="00AD165F">
              <w:rPr>
                <w:rFonts w:ascii="Times New Roman" w:hAnsi="Times New Roman"/>
                <w:sz w:val="20"/>
                <w:szCs w:val="20"/>
              </w:rPr>
              <w:t>г</w:t>
            </w:r>
            <w:r w:rsidR="009E5736" w:rsidRPr="00F27B6A">
              <w:rPr>
                <w:rFonts w:ascii="Times New Roman" w:hAnsi="Times New Roman"/>
                <w:sz w:val="20"/>
                <w:szCs w:val="20"/>
              </w:rPr>
              <w:t>. №</w:t>
            </w:r>
            <w:r w:rsidR="009E5736" w:rsidRPr="00A11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DB6" w:rsidRPr="00A11DB6">
              <w:rPr>
                <w:rFonts w:ascii="Times New Roman" w:hAnsi="Times New Roman"/>
                <w:sz w:val="20"/>
                <w:szCs w:val="20"/>
              </w:rPr>
              <w:t>26</w:t>
            </w:r>
            <w:r w:rsidR="00A35EF8">
              <w:rPr>
                <w:rFonts w:ascii="Times New Roman" w:hAnsi="Times New Roman"/>
                <w:color w:val="C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4786" w:type="dxa"/>
          </w:tcPr>
          <w:p w:rsidR="00161289" w:rsidRPr="00771CB5" w:rsidRDefault="00161289" w:rsidP="0016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736" w:rsidRDefault="00161289" w:rsidP="009E573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61289" w:rsidRPr="00470443" w:rsidRDefault="00161289" w:rsidP="00161289">
      <w:pPr>
        <w:spacing w:after="0" w:line="240" w:lineRule="auto"/>
        <w:jc w:val="center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 xml:space="preserve">   </w:t>
      </w:r>
      <w:r>
        <w:rPr>
          <w:rStyle w:val="FontStyle35"/>
          <w:sz w:val="28"/>
          <w:szCs w:val="28"/>
        </w:rPr>
        <w:t xml:space="preserve">         </w:t>
      </w:r>
      <w:r w:rsidRPr="00470443">
        <w:rPr>
          <w:rStyle w:val="FontStyle35"/>
          <w:sz w:val="28"/>
          <w:szCs w:val="28"/>
        </w:rPr>
        <w:t>АДМИНИСТРАТИВНЫЙ  РЕГЛАМЕНТ</w:t>
      </w:r>
    </w:p>
    <w:p w:rsidR="00161289" w:rsidRPr="00C7499E" w:rsidRDefault="00161289" w:rsidP="00304A23">
      <w:pPr>
        <w:spacing w:after="0" w:line="240" w:lineRule="auto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470443">
        <w:rPr>
          <w:rFonts w:ascii="Times New Roman" w:hAnsi="Times New Roman"/>
          <w:b/>
          <w:sz w:val="28"/>
          <w:szCs w:val="28"/>
        </w:rPr>
        <w:t>предо</w:t>
      </w:r>
      <w:r>
        <w:rPr>
          <w:rFonts w:ascii="Times New Roman" w:hAnsi="Times New Roman"/>
          <w:b/>
          <w:sz w:val="28"/>
          <w:szCs w:val="28"/>
        </w:rPr>
        <w:t xml:space="preserve">ставления Администрацией </w:t>
      </w:r>
      <w:r w:rsidR="009E5736">
        <w:rPr>
          <w:rFonts w:ascii="Times New Roman" w:hAnsi="Times New Roman"/>
          <w:b/>
          <w:sz w:val="28"/>
          <w:szCs w:val="28"/>
        </w:rPr>
        <w:t xml:space="preserve">Озерного </w:t>
      </w:r>
      <w:r>
        <w:rPr>
          <w:rFonts w:ascii="Times New Roman" w:hAnsi="Times New Roman"/>
          <w:b/>
          <w:sz w:val="28"/>
          <w:szCs w:val="28"/>
        </w:rPr>
        <w:t>сельского поселения Шумяч</w:t>
      </w:r>
      <w:r w:rsidRPr="0047044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Pr="00470443">
        <w:rPr>
          <w:rStyle w:val="FontStyle35"/>
          <w:sz w:val="28"/>
          <w:szCs w:val="28"/>
        </w:rPr>
        <w:t xml:space="preserve"> муниципальной услуги </w:t>
      </w:r>
      <w:r w:rsidRPr="00470443">
        <w:rPr>
          <w:rFonts w:ascii="Times New Roman" w:hAnsi="Times New Roman"/>
          <w:b/>
          <w:sz w:val="28"/>
          <w:szCs w:val="28"/>
        </w:rPr>
        <w:t>«</w:t>
      </w:r>
      <w:r w:rsidRPr="00470443">
        <w:rPr>
          <w:rFonts w:ascii="Times New Roman" w:eastAsia="Times New Roman CYR" w:hAnsi="Times New Roman"/>
          <w:b/>
          <w:sz w:val="28"/>
          <w:szCs w:val="28"/>
        </w:rPr>
        <w:t>Выдача документов (копии финансово-лицевого счета</w:t>
      </w:r>
      <w:r w:rsidR="000B5EA8" w:rsidRPr="00C7499E">
        <w:rPr>
          <w:rFonts w:ascii="Times New Roman" w:eastAsia="Times New Roman CYR" w:hAnsi="Times New Roman"/>
          <w:b/>
          <w:sz w:val="28"/>
          <w:szCs w:val="28"/>
        </w:rPr>
        <w:t xml:space="preserve">, </w:t>
      </w:r>
      <w:r w:rsidR="0082404E" w:rsidRPr="0082404E">
        <w:rPr>
          <w:rFonts w:ascii="Times New Roman" w:eastAsia="Times New Roman CYR" w:hAnsi="Times New Roman"/>
          <w:b/>
          <w:sz w:val="28"/>
          <w:szCs w:val="28"/>
        </w:rPr>
        <w:t>справки и</w:t>
      </w:r>
      <w:r w:rsidR="0082404E" w:rsidRPr="000B5EA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B5EA8" w:rsidRPr="00C7499E">
        <w:rPr>
          <w:rFonts w:ascii="Times New Roman" w:eastAsia="Times New Roman CYR" w:hAnsi="Times New Roman"/>
          <w:b/>
          <w:sz w:val="28"/>
          <w:szCs w:val="28"/>
        </w:rPr>
        <w:t>выписки из похозяйственной книги</w:t>
      </w:r>
      <w:r w:rsidRPr="00C7499E">
        <w:rPr>
          <w:rFonts w:ascii="Times New Roman" w:eastAsia="Times New Roman CYR" w:hAnsi="Times New Roman"/>
          <w:b/>
          <w:color w:val="000000" w:themeColor="text1"/>
          <w:sz w:val="28"/>
          <w:szCs w:val="28"/>
        </w:rPr>
        <w:t>)</w:t>
      </w:r>
      <w:r w:rsidRPr="00C7499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9" w:rsidRDefault="00161289" w:rsidP="00161289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4"/>
          <w:b/>
          <w:bCs/>
          <w:spacing w:val="-40"/>
          <w:sz w:val="28"/>
          <w:szCs w:val="28"/>
        </w:rPr>
        <w:t>1.</w:t>
      </w:r>
      <w:r w:rsidRPr="00470443">
        <w:rPr>
          <w:rStyle w:val="FontStyle34"/>
          <w:b/>
          <w:bCs/>
          <w:sz w:val="28"/>
          <w:szCs w:val="28"/>
        </w:rPr>
        <w:t xml:space="preserve"> </w:t>
      </w:r>
      <w:r w:rsidR="00510B8D">
        <w:rPr>
          <w:rStyle w:val="FontStyle34"/>
          <w:b/>
          <w:bCs/>
          <w:sz w:val="28"/>
          <w:szCs w:val="28"/>
        </w:rPr>
        <w:t xml:space="preserve"> </w:t>
      </w:r>
      <w:r w:rsidRPr="00470443">
        <w:rPr>
          <w:rStyle w:val="FontStyle35"/>
          <w:sz w:val="28"/>
          <w:szCs w:val="28"/>
        </w:rPr>
        <w:t>Общие положения</w:t>
      </w:r>
    </w:p>
    <w:p w:rsidR="00510B8D" w:rsidRPr="00470443" w:rsidRDefault="00510B8D" w:rsidP="00161289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161289" w:rsidRPr="00510B8D" w:rsidRDefault="00510B8D" w:rsidP="00510B8D">
      <w:pPr>
        <w:numPr>
          <w:ilvl w:val="1"/>
          <w:numId w:val="3"/>
        </w:numPr>
        <w:spacing w:after="0" w:line="240" w:lineRule="auto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Предмет регулирования А</w:t>
      </w:r>
      <w:r w:rsidR="00161289" w:rsidRPr="00510B8D">
        <w:rPr>
          <w:rStyle w:val="FontStyle39"/>
          <w:b/>
          <w:sz w:val="28"/>
          <w:szCs w:val="28"/>
        </w:rPr>
        <w:t>дминистративного регламента</w:t>
      </w:r>
      <w:r>
        <w:rPr>
          <w:rStyle w:val="FontStyle39"/>
          <w:b/>
          <w:sz w:val="28"/>
          <w:szCs w:val="28"/>
        </w:rPr>
        <w:t xml:space="preserve"> предоставления муниципальной услуги </w:t>
      </w:r>
    </w:p>
    <w:p w:rsidR="00510B8D" w:rsidRPr="00470443" w:rsidRDefault="00510B8D" w:rsidP="00510B8D">
      <w:pPr>
        <w:spacing w:after="0" w:line="240" w:lineRule="auto"/>
        <w:ind w:left="709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="00510B8D">
        <w:rPr>
          <w:rStyle w:val="FontStyle39"/>
          <w:sz w:val="28"/>
          <w:szCs w:val="28"/>
        </w:rPr>
        <w:t xml:space="preserve"> </w:t>
      </w:r>
      <w:r w:rsidRPr="00470443">
        <w:rPr>
          <w:rFonts w:ascii="Times New Roman" w:hAnsi="Times New Roman"/>
          <w:sz w:val="28"/>
          <w:szCs w:val="28"/>
        </w:rPr>
        <w:t>«</w:t>
      </w:r>
      <w:r w:rsidRPr="0047044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</w:t>
      </w:r>
      <w:r w:rsidR="000B5EA8">
        <w:rPr>
          <w:rFonts w:ascii="Times New Roman" w:eastAsia="Times New Roman CYR" w:hAnsi="Times New Roman"/>
          <w:sz w:val="28"/>
          <w:szCs w:val="28"/>
        </w:rPr>
        <w:t>,</w:t>
      </w:r>
      <w:r w:rsidR="000B5EA8"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82404E" w:rsidRPr="0082404E">
        <w:rPr>
          <w:rFonts w:ascii="Times New Roman" w:eastAsia="Times New Roman CYR" w:hAnsi="Times New Roman"/>
          <w:sz w:val="28"/>
          <w:szCs w:val="28"/>
        </w:rPr>
        <w:t>справки и</w:t>
      </w:r>
      <w:r w:rsidR="0082404E" w:rsidRPr="000B5EA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B5EA8"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 w:rsidRPr="0001415A">
        <w:rPr>
          <w:rFonts w:ascii="Times New Roman" w:eastAsia="Times New Roman CYR" w:hAnsi="Times New Roman"/>
          <w:color w:val="000000" w:themeColor="text1"/>
          <w:sz w:val="28"/>
          <w:szCs w:val="28"/>
        </w:rPr>
        <w:t>)</w:t>
      </w:r>
      <w:r w:rsidRPr="0001415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01415A">
        <w:rPr>
          <w:rStyle w:val="FontStyle39"/>
          <w:color w:val="000000" w:themeColor="text1"/>
          <w:sz w:val="28"/>
          <w:szCs w:val="28"/>
        </w:rPr>
        <w:t>(далее - Административный регламент) разработ</w:t>
      </w:r>
      <w:r w:rsidRPr="00470443">
        <w:rPr>
          <w:rStyle w:val="FontStyle39"/>
          <w:sz w:val="28"/>
          <w:szCs w:val="28"/>
        </w:rPr>
        <w:t xml:space="preserve">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990F8C">
        <w:rPr>
          <w:rStyle w:val="FontStyle39"/>
          <w:sz w:val="28"/>
          <w:szCs w:val="28"/>
        </w:rPr>
        <w:t xml:space="preserve">Озерного </w:t>
      </w:r>
      <w:r>
        <w:rPr>
          <w:rFonts w:ascii="Times New Roman" w:hAnsi="Times New Roman"/>
          <w:sz w:val="28"/>
          <w:szCs w:val="28"/>
        </w:rPr>
        <w:t>сельского поселения Шумяч</w:t>
      </w:r>
      <w:r w:rsidRPr="00470443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470443"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</w:p>
    <w:p w:rsidR="00161289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0F8C" w:rsidRDefault="00990F8C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0F8C" w:rsidRPr="00CF6015" w:rsidRDefault="00990F8C" w:rsidP="001A14D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CF6015">
        <w:rPr>
          <w:rFonts w:ascii="Times New Roman" w:hAnsi="Times New Roman"/>
          <w:b/>
          <w:sz w:val="28"/>
          <w:szCs w:val="28"/>
        </w:rPr>
        <w:t xml:space="preserve">. Описание заявителей, имеющих право в соответствии с федеральным и </w:t>
      </w:r>
      <w:r>
        <w:rPr>
          <w:rFonts w:ascii="Times New Roman" w:hAnsi="Times New Roman"/>
          <w:b/>
          <w:sz w:val="28"/>
          <w:szCs w:val="28"/>
        </w:rPr>
        <w:t xml:space="preserve">(или) </w:t>
      </w:r>
      <w:r w:rsidRPr="00CF6015">
        <w:rPr>
          <w:rFonts w:ascii="Times New Roman" w:hAnsi="Times New Roman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990F8C" w:rsidRPr="00207F4E" w:rsidRDefault="00990F8C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Pr="00CF6015">
        <w:rPr>
          <w:rFonts w:ascii="Times New Roman" w:hAnsi="Times New Roman"/>
          <w:sz w:val="28"/>
          <w:szCs w:val="28"/>
        </w:rPr>
        <w:t xml:space="preserve"> физические  лица, имеющие намерение получить </w:t>
      </w:r>
      <w:r w:rsidR="002E12E3">
        <w:rPr>
          <w:rFonts w:ascii="Times New Roman" w:eastAsia="Times New Roman CYR" w:hAnsi="Times New Roman"/>
          <w:sz w:val="28"/>
          <w:szCs w:val="28"/>
        </w:rPr>
        <w:t>копии финансово-лицевого счета</w:t>
      </w:r>
      <w:r w:rsidR="00C7499E">
        <w:rPr>
          <w:rFonts w:ascii="Times New Roman" w:eastAsia="Times New Roman CYR" w:hAnsi="Times New Roman"/>
          <w:sz w:val="28"/>
          <w:szCs w:val="28"/>
        </w:rPr>
        <w:t>,</w:t>
      </w:r>
      <w:r w:rsidR="00C7499E"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82404E" w:rsidRPr="0082404E">
        <w:rPr>
          <w:rFonts w:ascii="Times New Roman" w:eastAsia="Times New Roman CYR" w:hAnsi="Times New Roman"/>
          <w:sz w:val="28"/>
          <w:szCs w:val="28"/>
        </w:rPr>
        <w:t>справки и</w:t>
      </w:r>
      <w:r w:rsidR="0082404E" w:rsidRPr="000B5EA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7499E"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 w:rsidR="0001415A" w:rsidRPr="00207F4E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07F4E" w:rsidRPr="00207F4E">
        <w:rPr>
          <w:rFonts w:ascii="Times New Roman" w:eastAsia="Times New Roman CYR" w:hAnsi="Times New Roman"/>
          <w:sz w:val="28"/>
          <w:szCs w:val="28"/>
        </w:rPr>
        <w:t>(</w:t>
      </w:r>
      <w:r w:rsidRPr="00207F4E">
        <w:rPr>
          <w:rFonts w:ascii="Times New Roman" w:hAnsi="Times New Roman"/>
          <w:sz w:val="28"/>
          <w:szCs w:val="28"/>
        </w:rPr>
        <w:t>далее – заявитель).</w:t>
      </w:r>
    </w:p>
    <w:p w:rsidR="00990F8C" w:rsidRDefault="00990F8C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При предоставлении муниципальной услуги  от имени  заявителей  вправе  выступать их  законные  представители  или их  представители по доверенности  (далее также – заявитель),  выданной и оформленной  в соответствии с  гражданским законодательством Российской Федерации.</w:t>
      </w:r>
    </w:p>
    <w:p w:rsidR="001A14D5" w:rsidRPr="00CF6015" w:rsidRDefault="001A14D5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F8C" w:rsidRPr="00CF6015" w:rsidRDefault="00990F8C" w:rsidP="001A1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CF6015">
        <w:rPr>
          <w:rFonts w:ascii="Times New Roman" w:hAnsi="Times New Roman"/>
          <w:b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990F8C" w:rsidRPr="00CF6015" w:rsidRDefault="00990F8C" w:rsidP="00990F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F6015">
        <w:rPr>
          <w:rFonts w:ascii="Times New Roman" w:hAnsi="Times New Roman"/>
          <w:sz w:val="28"/>
          <w:szCs w:val="28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CF6015">
        <w:rPr>
          <w:rFonts w:ascii="Times New Roman" w:hAnsi="Times New Roman"/>
          <w:sz w:val="28"/>
          <w:szCs w:val="28"/>
        </w:rPr>
        <w:lastRenderedPageBreak/>
        <w:t>Администрации и организаций, участвующих в предоставлении муниципальной услуги:</w:t>
      </w:r>
    </w:p>
    <w:p w:rsidR="00990F8C" w:rsidRPr="0030337D" w:rsidRDefault="00990F8C" w:rsidP="00990F8C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jc w:val="both"/>
        <w:rPr>
          <w:sz w:val="28"/>
          <w:szCs w:val="28"/>
          <w:u w:val="single"/>
        </w:rPr>
      </w:pPr>
      <w:r w:rsidRPr="00F53650">
        <w:rPr>
          <w:sz w:val="28"/>
          <w:szCs w:val="28"/>
        </w:rPr>
        <w:t xml:space="preserve">Место нахождения:                </w:t>
      </w:r>
      <w:r>
        <w:rPr>
          <w:sz w:val="28"/>
          <w:szCs w:val="28"/>
          <w:u w:val="single"/>
        </w:rPr>
        <w:t>Смоленская  область, Шумячский район,</w:t>
      </w:r>
    </w:p>
    <w:p w:rsidR="00990F8C" w:rsidRPr="00F53650" w:rsidRDefault="00990F8C" w:rsidP="00990F8C">
      <w:pPr>
        <w:pStyle w:val="32"/>
        <w:shd w:val="clear" w:color="auto" w:fill="auto"/>
        <w:spacing w:before="0" w:after="0" w:line="240" w:lineRule="auto"/>
        <w:ind w:left="4260"/>
        <w:jc w:val="both"/>
        <w:rPr>
          <w:sz w:val="28"/>
          <w:szCs w:val="28"/>
        </w:rPr>
      </w:pPr>
      <w:r w:rsidRPr="00F536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r w:rsidRPr="00F5365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Шумячи</w:t>
      </w:r>
      <w:r w:rsidRPr="00F5365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ул. Советская, </w:t>
      </w:r>
      <w:r w:rsidRPr="00F53650">
        <w:rPr>
          <w:sz w:val="28"/>
          <w:szCs w:val="28"/>
          <w:u w:val="single"/>
        </w:rPr>
        <w:t xml:space="preserve"> д.</w:t>
      </w:r>
      <w:r>
        <w:rPr>
          <w:sz w:val="28"/>
          <w:szCs w:val="28"/>
          <w:u w:val="single"/>
        </w:rPr>
        <w:t xml:space="preserve"> </w:t>
      </w:r>
      <w:r w:rsidRPr="00F5365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25</w:t>
      </w:r>
      <w:r w:rsidRPr="00F53650">
        <w:rPr>
          <w:sz w:val="28"/>
          <w:szCs w:val="28"/>
        </w:rPr>
        <w:t xml:space="preserve">    </w:t>
      </w:r>
    </w:p>
    <w:p w:rsidR="00990F8C" w:rsidRDefault="00990F8C" w:rsidP="00990F8C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sz w:val="28"/>
          <w:szCs w:val="28"/>
        </w:rPr>
      </w:pPr>
      <w:r w:rsidRPr="00F53650">
        <w:rPr>
          <w:sz w:val="28"/>
          <w:szCs w:val="28"/>
        </w:rPr>
        <w:t xml:space="preserve">Администрация  осуществляет  прием заявителей в соответствии со </w:t>
      </w:r>
      <w:r>
        <w:rPr>
          <w:sz w:val="28"/>
          <w:szCs w:val="28"/>
        </w:rPr>
        <w:t>с</w:t>
      </w:r>
      <w:r w:rsidRPr="00F53650">
        <w:rPr>
          <w:sz w:val="28"/>
          <w:szCs w:val="28"/>
        </w:rPr>
        <w:t>ледующим графиком:</w:t>
      </w:r>
    </w:p>
    <w:p w:rsidR="00990F8C" w:rsidRDefault="00990F8C" w:rsidP="00990F8C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sz w:val="28"/>
          <w:szCs w:val="28"/>
        </w:rPr>
      </w:pPr>
      <w:r w:rsidRPr="00F53650">
        <w:rPr>
          <w:sz w:val="28"/>
          <w:szCs w:val="28"/>
        </w:rPr>
        <w:t>Понедельник:  с  9.00 ч.  до  17.00 ч.</w:t>
      </w:r>
      <w:r w:rsidRPr="00F53650">
        <w:rPr>
          <w:sz w:val="28"/>
          <w:szCs w:val="28"/>
        </w:rPr>
        <w:br/>
        <w:t xml:space="preserve">Вторник:   </w:t>
      </w:r>
      <w:r>
        <w:rPr>
          <w:sz w:val="28"/>
          <w:szCs w:val="28"/>
        </w:rPr>
        <w:t xml:space="preserve">       </w:t>
      </w:r>
      <w:r w:rsidRPr="00F53650">
        <w:rPr>
          <w:sz w:val="28"/>
          <w:szCs w:val="28"/>
        </w:rPr>
        <w:t>с  9.00 ч.  до  17.00 ч.</w:t>
      </w:r>
      <w:r w:rsidRPr="00F53650">
        <w:rPr>
          <w:sz w:val="28"/>
          <w:szCs w:val="28"/>
        </w:rPr>
        <w:br/>
        <w:t xml:space="preserve">Среда:  </w:t>
      </w:r>
      <w:r>
        <w:rPr>
          <w:sz w:val="28"/>
          <w:szCs w:val="28"/>
        </w:rPr>
        <w:t xml:space="preserve">           </w:t>
      </w:r>
      <w:r w:rsidRPr="00F53650">
        <w:rPr>
          <w:sz w:val="28"/>
          <w:szCs w:val="28"/>
        </w:rPr>
        <w:t xml:space="preserve"> с  9.00 ч.  до  17.00 ч.</w:t>
      </w:r>
      <w:r w:rsidRPr="00F53650">
        <w:rPr>
          <w:sz w:val="28"/>
          <w:szCs w:val="28"/>
        </w:rPr>
        <w:br/>
        <w:t xml:space="preserve">Четверг: </w:t>
      </w:r>
      <w:r>
        <w:rPr>
          <w:sz w:val="28"/>
          <w:szCs w:val="28"/>
        </w:rPr>
        <w:t xml:space="preserve">         </w:t>
      </w:r>
      <w:r w:rsidRPr="00F53650">
        <w:rPr>
          <w:sz w:val="28"/>
          <w:szCs w:val="28"/>
        </w:rPr>
        <w:t xml:space="preserve"> с  9.00 ч.  до  17.00 ч.</w:t>
      </w:r>
      <w:r w:rsidRPr="00F53650">
        <w:rPr>
          <w:sz w:val="28"/>
          <w:szCs w:val="28"/>
        </w:rPr>
        <w:br/>
        <w:t xml:space="preserve">Пятница:  </w:t>
      </w:r>
      <w:r>
        <w:rPr>
          <w:sz w:val="28"/>
          <w:szCs w:val="28"/>
        </w:rPr>
        <w:t xml:space="preserve">        </w:t>
      </w:r>
      <w:r w:rsidRPr="00F53650">
        <w:rPr>
          <w:sz w:val="28"/>
          <w:szCs w:val="28"/>
        </w:rPr>
        <w:t>с  9.00 ч.  до  17.00 ч.</w:t>
      </w:r>
      <w:r w:rsidRPr="00F53650">
        <w:rPr>
          <w:sz w:val="28"/>
          <w:szCs w:val="28"/>
        </w:rPr>
        <w:br/>
        <w:t xml:space="preserve">Перерыв: </w:t>
      </w:r>
      <w:r>
        <w:rPr>
          <w:sz w:val="28"/>
          <w:szCs w:val="28"/>
        </w:rPr>
        <w:t xml:space="preserve">        </w:t>
      </w:r>
      <w:r w:rsidRPr="00F53650">
        <w:rPr>
          <w:sz w:val="28"/>
          <w:szCs w:val="28"/>
        </w:rPr>
        <w:t xml:space="preserve"> с  13.00 ч.  до  14.00 ч.   </w:t>
      </w:r>
    </w:p>
    <w:p w:rsidR="00990F8C" w:rsidRPr="00F53650" w:rsidRDefault="00990F8C" w:rsidP="00990F8C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</w:t>
      </w:r>
      <w:r>
        <w:rPr>
          <w:rStyle w:val="FontStyle39"/>
          <w:sz w:val="28"/>
          <w:szCs w:val="28"/>
        </w:rPr>
        <w:t>3</w:t>
      </w:r>
      <w:r w:rsidRPr="00002D14">
        <w:rPr>
          <w:rStyle w:val="FontStyle39"/>
          <w:sz w:val="28"/>
          <w:szCs w:val="28"/>
        </w:rPr>
        <w:t>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990F8C" w:rsidRPr="00F53650" w:rsidRDefault="00990F8C" w:rsidP="00990F8C">
      <w:pPr>
        <w:pStyle w:val="80"/>
        <w:numPr>
          <w:ilvl w:val="1"/>
          <w:numId w:val="2"/>
        </w:numPr>
        <w:shd w:val="clear" w:color="auto" w:fill="auto"/>
        <w:tabs>
          <w:tab w:val="left" w:pos="1009"/>
        </w:tabs>
        <w:ind w:left="40" w:firstLine="700"/>
        <w:rPr>
          <w:sz w:val="28"/>
          <w:szCs w:val="28"/>
        </w:rPr>
      </w:pPr>
      <w:r w:rsidRPr="00F536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3650">
        <w:rPr>
          <w:sz w:val="28"/>
          <w:szCs w:val="28"/>
        </w:rPr>
        <w:t>а информационных стендах Администрации;</w:t>
      </w:r>
    </w:p>
    <w:p w:rsidR="00990F8C" w:rsidRPr="00F53650" w:rsidRDefault="00990F8C" w:rsidP="00990F8C">
      <w:pPr>
        <w:pStyle w:val="33"/>
        <w:numPr>
          <w:ilvl w:val="1"/>
          <w:numId w:val="2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sz w:val="28"/>
          <w:szCs w:val="28"/>
        </w:rPr>
      </w:pPr>
      <w:r w:rsidRPr="00F53650">
        <w:rPr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sz w:val="28"/>
          <w:szCs w:val="28"/>
          <w:lang w:val="en-US"/>
        </w:rPr>
        <w:t>admin</w:t>
      </w:r>
      <w:r w:rsidRPr="00F53650">
        <w:rPr>
          <w:sz w:val="28"/>
          <w:szCs w:val="28"/>
        </w:rPr>
        <w:t xml:space="preserve">. </w:t>
      </w:r>
      <w:r w:rsidRPr="00F53650">
        <w:rPr>
          <w:sz w:val="28"/>
          <w:szCs w:val="28"/>
          <w:lang w:val="en-US"/>
        </w:rPr>
        <w:t>smolensk</w:t>
      </w:r>
      <w:r w:rsidRPr="00F53650">
        <w:rPr>
          <w:sz w:val="28"/>
          <w:szCs w:val="28"/>
        </w:rPr>
        <w:t xml:space="preserve">.ru/~shumichi/; </w:t>
      </w:r>
    </w:p>
    <w:p w:rsidR="00990F8C" w:rsidRPr="00AD165F" w:rsidRDefault="003304FB" w:rsidP="00AD1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39"/>
          <w:sz w:val="28"/>
          <w:szCs w:val="28"/>
        </w:rPr>
      </w:pPr>
      <w:r w:rsidRPr="00AD165F">
        <w:rPr>
          <w:rStyle w:val="FontStyle39"/>
          <w:sz w:val="28"/>
          <w:szCs w:val="28"/>
        </w:rPr>
        <w:t>3</w:t>
      </w:r>
      <w:r w:rsidR="00990F8C" w:rsidRPr="00AD165F">
        <w:rPr>
          <w:rStyle w:val="FontStyle39"/>
          <w:sz w:val="28"/>
          <w:szCs w:val="28"/>
        </w:rPr>
        <w:t xml:space="preserve">) </w:t>
      </w:r>
      <w:r w:rsidR="00DC74D0" w:rsidRPr="00AD165F">
        <w:rPr>
          <w:rStyle w:val="FontStyle39"/>
          <w:sz w:val="28"/>
          <w:szCs w:val="28"/>
        </w:rPr>
        <w:t xml:space="preserve">в </w:t>
      </w:r>
      <w:r w:rsidR="0082404E" w:rsidRPr="00AD165F">
        <w:rPr>
          <w:rFonts w:ascii="Times New Roman" w:hAnsi="Times New Roman"/>
          <w:sz w:val="28"/>
          <w:szCs w:val="28"/>
        </w:rPr>
        <w:t>регионально</w:t>
      </w:r>
      <w:r w:rsidR="00DC74D0" w:rsidRPr="00AD165F">
        <w:rPr>
          <w:rFonts w:ascii="Times New Roman" w:hAnsi="Times New Roman"/>
          <w:sz w:val="28"/>
          <w:szCs w:val="28"/>
        </w:rPr>
        <w:t>й</w:t>
      </w:r>
      <w:r w:rsidR="0082404E" w:rsidRPr="00AD165F">
        <w:rPr>
          <w:rFonts w:ascii="Times New Roman" w:hAnsi="Times New Roman"/>
          <w:sz w:val="28"/>
          <w:szCs w:val="28"/>
        </w:rPr>
        <w:t xml:space="preserve"> государственно</w:t>
      </w:r>
      <w:r w:rsidR="00DC74D0" w:rsidRPr="00AD165F">
        <w:rPr>
          <w:rFonts w:ascii="Times New Roman" w:hAnsi="Times New Roman"/>
          <w:sz w:val="28"/>
          <w:szCs w:val="28"/>
        </w:rPr>
        <w:t>й</w:t>
      </w:r>
      <w:r w:rsidR="0082404E" w:rsidRPr="00AD165F">
        <w:rPr>
          <w:rFonts w:ascii="Times New Roman" w:hAnsi="Times New Roman"/>
          <w:sz w:val="28"/>
          <w:szCs w:val="28"/>
        </w:rPr>
        <w:t xml:space="preserve"> информационно</w:t>
      </w:r>
      <w:r w:rsidR="00DC74D0" w:rsidRPr="00AD165F">
        <w:rPr>
          <w:rFonts w:ascii="Times New Roman" w:hAnsi="Times New Roman"/>
          <w:sz w:val="28"/>
          <w:szCs w:val="28"/>
        </w:rPr>
        <w:t>й</w:t>
      </w:r>
      <w:r w:rsidR="0082404E" w:rsidRPr="00AD165F">
        <w:rPr>
          <w:rFonts w:ascii="Times New Roman" w:hAnsi="Times New Roman"/>
          <w:sz w:val="28"/>
          <w:szCs w:val="28"/>
        </w:rPr>
        <w:t xml:space="preserve"> системе «Портал государственных и муниципальных услуг (функций) Смоленской области»</w:t>
      </w:r>
      <w:r w:rsidR="00AD165F">
        <w:rPr>
          <w:rFonts w:ascii="Times New Roman" w:hAnsi="Times New Roman"/>
          <w:sz w:val="28"/>
          <w:szCs w:val="28"/>
        </w:rPr>
        <w:t>,</w:t>
      </w:r>
      <w:r w:rsidR="00DC74D0" w:rsidRPr="00AD165F">
        <w:rPr>
          <w:rFonts w:ascii="Times New Roman" w:hAnsi="Times New Roman"/>
          <w:sz w:val="28"/>
          <w:szCs w:val="28"/>
        </w:rPr>
        <w:t xml:space="preserve"> </w:t>
      </w:r>
      <w:r w:rsidR="00AD165F">
        <w:rPr>
          <w:rFonts w:ascii="Times New Roman" w:hAnsi="Times New Roman"/>
          <w:sz w:val="28"/>
          <w:szCs w:val="28"/>
        </w:rPr>
        <w:t>(</w:t>
      </w:r>
      <w:r w:rsidR="00DC74D0" w:rsidRPr="00AD165F">
        <w:rPr>
          <w:rFonts w:ascii="Times New Roman" w:hAnsi="Times New Roman"/>
          <w:sz w:val="28"/>
          <w:szCs w:val="28"/>
        </w:rPr>
        <w:t xml:space="preserve">далее </w:t>
      </w:r>
      <w:r w:rsidR="00AD165F">
        <w:rPr>
          <w:rFonts w:ascii="Times New Roman" w:hAnsi="Times New Roman"/>
          <w:sz w:val="28"/>
          <w:szCs w:val="28"/>
        </w:rPr>
        <w:t xml:space="preserve">– </w:t>
      </w:r>
      <w:r w:rsidR="00DC74D0" w:rsidRPr="00AD165F">
        <w:rPr>
          <w:rStyle w:val="FontStyle39"/>
          <w:sz w:val="28"/>
          <w:szCs w:val="28"/>
        </w:rPr>
        <w:t>Региональный портал)</w:t>
      </w:r>
      <w:r w:rsidR="00AD165F">
        <w:rPr>
          <w:rStyle w:val="FontStyle39"/>
          <w:sz w:val="28"/>
          <w:szCs w:val="28"/>
        </w:rPr>
        <w:t>.</w:t>
      </w:r>
    </w:p>
    <w:p w:rsidR="00990F8C" w:rsidRPr="00002D14" w:rsidRDefault="00990F8C" w:rsidP="00AD165F">
      <w:pPr>
        <w:spacing w:line="240" w:lineRule="auto"/>
        <w:ind w:left="709"/>
        <w:jc w:val="both"/>
        <w:rPr>
          <w:rStyle w:val="FontStyle39"/>
          <w:rFonts w:ascii="Calibri" w:hAnsi="Calibr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4-22-59, 4-12-49</w:t>
      </w:r>
    </w:p>
    <w:p w:rsidR="00990F8C" w:rsidRPr="00CF6015" w:rsidRDefault="00990F8C" w:rsidP="00AD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F6015">
        <w:rPr>
          <w:rFonts w:ascii="Times New Roman" w:hAnsi="Times New Roman"/>
          <w:sz w:val="28"/>
          <w:szCs w:val="28"/>
        </w:rPr>
        <w:t>.3. Размещаемая информация содержит также:</w:t>
      </w:r>
    </w:p>
    <w:p w:rsidR="00990F8C" w:rsidRPr="00CF6015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990F8C" w:rsidRPr="00CF6015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2) текст Административного регламента с приложениями;</w:t>
      </w:r>
    </w:p>
    <w:p w:rsidR="00990F8C" w:rsidRPr="00CF6015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 xml:space="preserve">3) блок-схему (согласно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CF6015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990F8C" w:rsidRPr="00CF6015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990F8C" w:rsidRPr="00CF6015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990F8C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90F8C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3.4</w:t>
      </w:r>
      <w:r w:rsidRPr="00CF6015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90F8C" w:rsidRPr="00777FD9" w:rsidRDefault="00990F8C" w:rsidP="00990F8C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990F8C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3.6</w:t>
      </w:r>
      <w:r w:rsidRPr="00CF6015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необходимости получения консультации заявители обращаются в Администрацию. </w:t>
      </w:r>
    </w:p>
    <w:p w:rsidR="00990F8C" w:rsidRPr="00CF6015" w:rsidRDefault="00990F8C" w:rsidP="0099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Консультации по процедуре  предоставления муниципальной услуги могут осуществляться:</w:t>
      </w:r>
    </w:p>
    <w:p w:rsidR="00990F8C" w:rsidRDefault="00990F8C" w:rsidP="001A14D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90F8C" w:rsidRPr="00777FD9" w:rsidRDefault="00990F8C" w:rsidP="001A14D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при личном обращении;</w:t>
      </w:r>
    </w:p>
    <w:p w:rsidR="00990F8C" w:rsidRPr="00777FD9" w:rsidRDefault="00990F8C" w:rsidP="001A14D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03301B">
        <w:rPr>
          <w:rFonts w:ascii="Times New Roman" w:hAnsi="Times New Roman"/>
          <w:sz w:val="28"/>
          <w:szCs w:val="28"/>
        </w:rPr>
        <w:t xml:space="preserve">4-22-59, </w:t>
      </w:r>
      <w:r>
        <w:rPr>
          <w:rFonts w:ascii="Times New Roman" w:hAnsi="Times New Roman"/>
          <w:sz w:val="28"/>
          <w:szCs w:val="28"/>
        </w:rPr>
        <w:t>4-12-49</w:t>
      </w:r>
      <w:r w:rsidRPr="00777FD9">
        <w:rPr>
          <w:rFonts w:ascii="Times New Roman" w:hAnsi="Times New Roman"/>
          <w:sz w:val="28"/>
          <w:szCs w:val="28"/>
        </w:rPr>
        <w:t>;</w:t>
      </w:r>
    </w:p>
    <w:p w:rsidR="00990F8C" w:rsidRPr="00777FD9" w:rsidRDefault="00990F8C" w:rsidP="001A14D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по электронной почте;</w:t>
      </w:r>
    </w:p>
    <w:p w:rsidR="00990F8C" w:rsidRPr="00777FD9" w:rsidRDefault="00990F8C" w:rsidP="001A14D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990F8C" w:rsidRDefault="00990F8C" w:rsidP="00990F8C">
      <w:pPr>
        <w:numPr>
          <w:ilvl w:val="2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должностных лиц </w:t>
      </w:r>
    </w:p>
    <w:p w:rsidR="00990F8C" w:rsidRPr="00777FD9" w:rsidRDefault="00990F8C" w:rsidP="00990F8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Администрации,  предоставляющего услугу с заявителями:</w:t>
      </w:r>
    </w:p>
    <w:p w:rsidR="00990F8C" w:rsidRPr="00777FD9" w:rsidRDefault="00990F8C" w:rsidP="001A14D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777FD9">
        <w:rPr>
          <w:rFonts w:ascii="Times New Roman" w:hAnsi="Times New Roman"/>
          <w:iCs/>
          <w:sz w:val="28"/>
          <w:szCs w:val="28"/>
        </w:rPr>
        <w:t>Администрации</w:t>
      </w:r>
      <w:r w:rsidRPr="00777FD9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90F8C" w:rsidRPr="00777FD9" w:rsidRDefault="00990F8C" w:rsidP="001A14D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772EEF">
        <w:rPr>
          <w:rFonts w:ascii="Times New Roman" w:hAnsi="Times New Roman"/>
          <w:iCs/>
          <w:sz w:val="28"/>
          <w:szCs w:val="28"/>
        </w:rPr>
        <w:t>Администрации,</w:t>
      </w:r>
      <w:r w:rsidRPr="00777FD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777FD9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0F8C" w:rsidRPr="00777FD9" w:rsidRDefault="00990F8C" w:rsidP="001A14D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772EEF">
        <w:rPr>
          <w:rFonts w:ascii="Times New Roman" w:hAnsi="Times New Roman"/>
          <w:iCs/>
          <w:sz w:val="28"/>
          <w:szCs w:val="28"/>
        </w:rPr>
        <w:t>Администрации,</w:t>
      </w:r>
      <w:r w:rsidRPr="00777FD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777FD9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90F8C" w:rsidRPr="00777FD9" w:rsidRDefault="00990F8C" w:rsidP="001A14D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должностные лица </w:t>
      </w:r>
      <w:r w:rsidRPr="00772EEF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77FD9">
        <w:rPr>
          <w:rFonts w:ascii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61289" w:rsidRDefault="00161289" w:rsidP="001A14D5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sz w:val="28"/>
          <w:szCs w:val="28"/>
        </w:rPr>
      </w:pPr>
    </w:p>
    <w:p w:rsidR="00990F8C" w:rsidRPr="00990F8C" w:rsidRDefault="00990F8C" w:rsidP="00161289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sz w:val="28"/>
          <w:szCs w:val="28"/>
        </w:rPr>
      </w:pPr>
    </w:p>
    <w:p w:rsidR="00161289" w:rsidRDefault="00161289" w:rsidP="00161289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990F8C" w:rsidRPr="00470443" w:rsidRDefault="00990F8C" w:rsidP="00161289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161289" w:rsidRPr="00990F8C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990F8C">
        <w:rPr>
          <w:rStyle w:val="FontStyle39"/>
          <w:b/>
          <w:sz w:val="28"/>
          <w:szCs w:val="28"/>
        </w:rPr>
        <w:t>2.1. Наименование муниципальной услуги</w:t>
      </w:r>
    </w:p>
    <w:p w:rsidR="00990F8C" w:rsidRPr="00470443" w:rsidRDefault="00990F8C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304FB" w:rsidRDefault="00161289" w:rsidP="00DE4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>Наименование муниципальной услуги «</w:t>
      </w:r>
      <w:r w:rsidRPr="0047044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</w:t>
      </w:r>
      <w:r w:rsidR="000B5EA8">
        <w:rPr>
          <w:rFonts w:ascii="Times New Roman" w:eastAsia="Times New Roman CYR" w:hAnsi="Times New Roman"/>
          <w:sz w:val="28"/>
          <w:szCs w:val="28"/>
        </w:rPr>
        <w:t>,</w:t>
      </w:r>
      <w:r w:rsidR="000B5EA8"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DC74D0" w:rsidRPr="00DC74D0">
        <w:rPr>
          <w:rFonts w:ascii="Times New Roman" w:eastAsia="Times New Roman CYR" w:hAnsi="Times New Roman"/>
          <w:sz w:val="28"/>
          <w:szCs w:val="28"/>
        </w:rPr>
        <w:t>справки и</w:t>
      </w:r>
      <w:r w:rsidR="00DC74D0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0B5EA8"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 w:rsidR="000B5EA8">
        <w:rPr>
          <w:rFonts w:ascii="Times New Roman" w:eastAsia="Times New Roman CYR" w:hAnsi="Times New Roman"/>
          <w:sz w:val="28"/>
          <w:szCs w:val="28"/>
        </w:rPr>
        <w:t>)</w:t>
      </w:r>
      <w:r w:rsidRPr="00470443">
        <w:rPr>
          <w:rFonts w:ascii="Times New Roman" w:hAnsi="Times New Roman"/>
          <w:sz w:val="28"/>
          <w:szCs w:val="28"/>
        </w:rPr>
        <w:t>»</w:t>
      </w:r>
    </w:p>
    <w:p w:rsidR="003304FB" w:rsidRPr="00470443" w:rsidRDefault="003304FB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9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990F8C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</w:t>
      </w:r>
      <w:r w:rsidRPr="00470443">
        <w:rPr>
          <w:rStyle w:val="FontStyle39"/>
          <w:sz w:val="28"/>
          <w:szCs w:val="28"/>
        </w:rPr>
        <w:t>у</w:t>
      </w:r>
    </w:p>
    <w:p w:rsidR="00990F8C" w:rsidRPr="00470443" w:rsidRDefault="00990F8C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0F8C">
        <w:rPr>
          <w:rFonts w:ascii="Times New Roman" w:hAnsi="Times New Roman"/>
          <w:sz w:val="28"/>
          <w:szCs w:val="28"/>
        </w:rPr>
        <w:t xml:space="preserve">Озерного </w:t>
      </w:r>
      <w:r w:rsidRPr="00470443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Шумяч</w:t>
      </w:r>
      <w:r w:rsidRPr="00470443">
        <w:rPr>
          <w:rFonts w:ascii="Times New Roman" w:hAnsi="Times New Roman"/>
          <w:sz w:val="28"/>
          <w:szCs w:val="28"/>
        </w:rPr>
        <w:t>ского района Смоленской области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9" w:rsidRPr="00990F8C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990F8C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990F8C" w:rsidRPr="00470443" w:rsidRDefault="00990F8C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990F8C" w:rsidP="0016128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2.3.1. </w:t>
      </w:r>
      <w:r w:rsidR="00161289" w:rsidRPr="00470443">
        <w:rPr>
          <w:rFonts w:ascii="Times New Roman" w:eastAsia="Times New Roman CYR" w:hAnsi="Times New Roman"/>
          <w:sz w:val="28"/>
          <w:szCs w:val="28"/>
        </w:rPr>
        <w:t>Результатом</w:t>
      </w:r>
      <w:r>
        <w:rPr>
          <w:rFonts w:ascii="Times New Roman" w:eastAsia="Times New Roman CYR" w:hAnsi="Times New Roman"/>
          <w:sz w:val="28"/>
          <w:szCs w:val="28"/>
        </w:rPr>
        <w:t xml:space="preserve"> предоставления</w:t>
      </w:r>
      <w:r w:rsidR="00161289" w:rsidRPr="00470443">
        <w:rPr>
          <w:rFonts w:ascii="Times New Roman" w:eastAsia="Times New Roman CYR" w:hAnsi="Times New Roman"/>
          <w:sz w:val="28"/>
          <w:szCs w:val="28"/>
        </w:rPr>
        <w:t xml:space="preserve"> муниципальной услуги является выдача следующих документов:</w:t>
      </w:r>
    </w:p>
    <w:p w:rsidR="00161289" w:rsidRDefault="00161289" w:rsidP="00161289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 xml:space="preserve">     - копии финансово – лицевого счета;</w:t>
      </w:r>
    </w:p>
    <w:p w:rsidR="000B5EA8" w:rsidRDefault="000B5EA8" w:rsidP="00161289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- </w:t>
      </w:r>
      <w:r w:rsidR="00DC74D0">
        <w:rPr>
          <w:rFonts w:ascii="Times New Roman" w:eastAsia="Times New Roman CYR" w:hAnsi="Times New Roman"/>
          <w:sz w:val="28"/>
          <w:szCs w:val="28"/>
        </w:rPr>
        <w:t xml:space="preserve">справки и </w:t>
      </w:r>
      <w:r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 w:rsidR="00C7499E">
        <w:rPr>
          <w:rFonts w:ascii="Times New Roman" w:eastAsia="Times New Roman CYR" w:hAnsi="Times New Roman"/>
          <w:sz w:val="28"/>
          <w:szCs w:val="28"/>
        </w:rPr>
        <w:t>;</w:t>
      </w:r>
    </w:p>
    <w:p w:rsidR="000344A9" w:rsidRDefault="000344A9" w:rsidP="00161289">
      <w:pPr>
        <w:tabs>
          <w:tab w:val="left" w:pos="720"/>
        </w:tabs>
        <w:spacing w:after="0" w:line="240" w:lineRule="auto"/>
        <w:ind w:left="360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отказ в выдачи информации.</w:t>
      </w:r>
    </w:p>
    <w:p w:rsidR="000344A9" w:rsidRDefault="000344A9" w:rsidP="000344A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344A9" w:rsidRDefault="000344A9" w:rsidP="000344A9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 xml:space="preserve">     - копии финансово – лицевого счета;</w:t>
      </w:r>
    </w:p>
    <w:p w:rsidR="000B5EA8" w:rsidRDefault="000B5EA8" w:rsidP="000344A9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- </w:t>
      </w:r>
      <w:r w:rsidR="00DC74D0">
        <w:rPr>
          <w:rFonts w:ascii="Times New Roman" w:eastAsia="Times New Roman CYR" w:hAnsi="Times New Roman"/>
          <w:sz w:val="28"/>
          <w:szCs w:val="28"/>
        </w:rPr>
        <w:t xml:space="preserve">справки и </w:t>
      </w:r>
      <w:r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:rsidR="000344A9" w:rsidRDefault="000344A9" w:rsidP="00034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случае принятия решения  об отказе  – письменное уведомление  об отказе  с указанием причин такого отказа.</w:t>
      </w:r>
    </w:p>
    <w:p w:rsidR="000344A9" w:rsidRDefault="000344A9" w:rsidP="0001415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E0A1A">
        <w:rPr>
          <w:rFonts w:ascii="Times New Roman" w:hAnsi="Times New Roman"/>
          <w:sz w:val="28"/>
          <w:szCs w:val="28"/>
        </w:rPr>
        <w:t>2.3.3</w:t>
      </w:r>
      <w:r w:rsidRPr="007E0A1A">
        <w:rPr>
          <w:rFonts w:ascii="Times New Roman" w:hAnsi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7E0A1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0344A9" w:rsidRPr="007E0A1A" w:rsidRDefault="000344A9" w:rsidP="000141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A1A"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344A9" w:rsidRPr="007E0A1A" w:rsidRDefault="000344A9" w:rsidP="000141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A1A">
        <w:rPr>
          <w:rFonts w:ascii="Times New Roman" w:hAnsi="Times New Roman"/>
          <w:color w:val="000000"/>
          <w:sz w:val="28"/>
          <w:szCs w:val="28"/>
        </w:rPr>
        <w:t>2.3.</w:t>
      </w:r>
      <w:r w:rsidR="00DC74D0">
        <w:rPr>
          <w:rFonts w:ascii="Times New Roman" w:hAnsi="Times New Roman"/>
          <w:color w:val="000000"/>
          <w:sz w:val="28"/>
          <w:szCs w:val="28"/>
        </w:rPr>
        <w:t>5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544762">
        <w:rPr>
          <w:rFonts w:ascii="Times New Roman" w:hAnsi="Times New Roman"/>
          <w:color w:val="000000"/>
          <w:sz w:val="28"/>
          <w:szCs w:val="28"/>
        </w:rPr>
        <w:t>Главы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4D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7E0A1A">
        <w:rPr>
          <w:rFonts w:ascii="Times New Roman" w:hAnsi="Times New Roman"/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544762" w:rsidRPr="00006AC1" w:rsidRDefault="000344A9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7E0A1A">
        <w:rPr>
          <w:rFonts w:ascii="Times New Roman" w:hAnsi="Times New Roman"/>
          <w:color w:val="000000"/>
          <w:sz w:val="28"/>
          <w:szCs w:val="28"/>
        </w:rPr>
        <w:t>2.3.</w:t>
      </w:r>
      <w:r w:rsidR="00DC74D0">
        <w:rPr>
          <w:rFonts w:ascii="Times New Roman" w:hAnsi="Times New Roman"/>
          <w:color w:val="000000"/>
          <w:sz w:val="28"/>
          <w:szCs w:val="28"/>
        </w:rPr>
        <w:t>6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544762">
        <w:rPr>
          <w:rFonts w:ascii="Times New Roman" w:hAnsi="Times New Roman"/>
          <w:color w:val="000000"/>
          <w:sz w:val="28"/>
          <w:szCs w:val="28"/>
        </w:rPr>
        <w:t>Главы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4D0" w:rsidRPr="00DC74D0">
        <w:rPr>
          <w:rFonts w:ascii="Times New Roman" w:hAnsi="Times New Roman"/>
          <w:sz w:val="28"/>
          <w:szCs w:val="28"/>
        </w:rPr>
        <w:t>муниципального образования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, направляется на адрес электронной почты, указанный в запросе (заявлении, обращении) и (или) передается на </w:t>
      </w:r>
      <w:r w:rsidRPr="00DC74D0">
        <w:rPr>
          <w:rFonts w:ascii="Times New Roman" w:hAnsi="Times New Roman"/>
          <w:sz w:val="28"/>
          <w:szCs w:val="28"/>
        </w:rPr>
        <w:t>Единый портал, Региональный портал.</w:t>
      </w:r>
    </w:p>
    <w:p w:rsidR="0001415A" w:rsidRDefault="0001415A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Style w:val="FontStyle39"/>
          <w:sz w:val="28"/>
          <w:szCs w:val="28"/>
        </w:rPr>
      </w:pPr>
    </w:p>
    <w:p w:rsidR="00161289" w:rsidRDefault="00161289" w:rsidP="0001415A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0344A9">
        <w:rPr>
          <w:rStyle w:val="FontStyle39"/>
          <w:b/>
          <w:sz w:val="28"/>
          <w:szCs w:val="28"/>
        </w:rPr>
        <w:t>2.4. Срок предоставления муниципальной услуги</w:t>
      </w:r>
    </w:p>
    <w:p w:rsidR="000344A9" w:rsidRDefault="000344A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0344A9" w:rsidRPr="00617D63" w:rsidRDefault="000344A9" w:rsidP="000344A9">
      <w:pPr>
        <w:pStyle w:val="10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 </w:t>
      </w:r>
      <w:r>
        <w:rPr>
          <w:color w:val="000000"/>
        </w:rPr>
        <w:t xml:space="preserve">– </w:t>
      </w:r>
      <w:r w:rsidR="0024688C">
        <w:rPr>
          <w:color w:val="000000"/>
        </w:rPr>
        <w:t>30</w:t>
      </w:r>
      <w:r>
        <w:rPr>
          <w:color w:val="000000"/>
        </w:rPr>
        <w:t xml:space="preserve"> рабочих дней с</w:t>
      </w:r>
      <w:r w:rsidRPr="00617D63">
        <w:rPr>
          <w:color w:val="000000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7E0A1A">
        <w:t>Администрации</w:t>
      </w:r>
      <w:r w:rsidRPr="00617D63">
        <w:rPr>
          <w:color w:val="000000"/>
        </w:rPr>
        <w:t>.</w:t>
      </w:r>
    </w:p>
    <w:p w:rsidR="000344A9" w:rsidRPr="00617D63" w:rsidRDefault="000344A9" w:rsidP="000344A9">
      <w:pPr>
        <w:pStyle w:val="a5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0344A9" w:rsidRPr="007E0A1A" w:rsidRDefault="000344A9" w:rsidP="000344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A1A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A1A">
        <w:rPr>
          <w:rFonts w:ascii="Times New Roman" w:hAnsi="Times New Roman"/>
          <w:sz w:val="28"/>
          <w:szCs w:val="28"/>
        </w:rPr>
        <w:t>(по дате регистрации)</w:t>
      </w:r>
      <w:r w:rsidRPr="007E0A1A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A1A">
        <w:rPr>
          <w:rFonts w:ascii="Times New Roman" w:hAnsi="Times New Roman"/>
          <w:color w:val="000000"/>
          <w:sz w:val="28"/>
          <w:szCs w:val="28"/>
        </w:rPr>
        <w:t>уведомление через Единый портал</w:t>
      </w:r>
      <w:r w:rsidRPr="007E0A1A">
        <w:rPr>
          <w:rFonts w:ascii="Times New Roman" w:hAnsi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9" w:rsidRPr="00E9225A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9225A" w:rsidRPr="00470443" w:rsidRDefault="00E9225A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Конституцией Российской Федерации (принята на всенародном голосовании 12.12.1993г.);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- Федеральным законом от 27.07.2010г. № 210-ФЗ «Об организации предоставления государственных и муниципальных услуг»;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E9225A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470443">
        <w:rPr>
          <w:rFonts w:ascii="Times New Roman" w:hAnsi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161289" w:rsidRPr="00FB2907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 xml:space="preserve">- </w:t>
      </w:r>
      <w:r w:rsidRPr="00FB2907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9225A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E9225A">
        <w:rPr>
          <w:rFonts w:ascii="Times New Roman" w:hAnsi="Times New Roman"/>
          <w:sz w:val="28"/>
          <w:szCs w:val="28"/>
        </w:rPr>
        <w:t xml:space="preserve"> </w:t>
      </w:r>
      <w:r w:rsidRPr="00FB2907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Федерации»;</w:t>
      </w:r>
    </w:p>
    <w:p w:rsidR="00161289" w:rsidRPr="00FB2907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907">
        <w:rPr>
          <w:rFonts w:ascii="Times New Roman" w:hAnsi="Times New Roman"/>
          <w:sz w:val="28"/>
          <w:szCs w:val="28"/>
        </w:rPr>
        <w:t>- Федеральным законом от 27.07.2006г. №152-ФЗ «О персональных данных»;</w:t>
      </w:r>
    </w:p>
    <w:p w:rsidR="00161289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907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E9225A">
          <w:rPr>
            <w:rStyle w:val="a3"/>
            <w:rFonts w:ascii="Times New Roman" w:hAnsi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E9225A">
        <w:rPr>
          <w:rFonts w:ascii="Times New Roman" w:hAnsi="Times New Roman"/>
          <w:sz w:val="28"/>
          <w:szCs w:val="28"/>
        </w:rPr>
        <w:t xml:space="preserve">Озерного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</w:t>
      </w:r>
      <w:r w:rsidRPr="00470443">
        <w:rPr>
          <w:rFonts w:ascii="Times New Roman" w:hAnsi="Times New Roman"/>
          <w:sz w:val="28"/>
          <w:szCs w:val="28"/>
        </w:rPr>
        <w:t>ского района Смоленской области;</w:t>
      </w:r>
    </w:p>
    <w:p w:rsidR="003304FB" w:rsidRPr="00470443" w:rsidRDefault="003304FB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25A" w:rsidRPr="003E224F" w:rsidRDefault="00E9225A" w:rsidP="00E9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24F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9225A" w:rsidRPr="00283624" w:rsidRDefault="00E9225A" w:rsidP="00E9225A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E9225A" w:rsidRPr="003E224F" w:rsidRDefault="00E9225A" w:rsidP="0001415A">
      <w:pPr>
        <w:pStyle w:val="10"/>
        <w:spacing w:line="240" w:lineRule="auto"/>
        <w:ind w:firstLine="709"/>
      </w:pPr>
      <w:r w:rsidRPr="003E224F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9225A" w:rsidRPr="003E224F" w:rsidRDefault="00E9225A" w:rsidP="00014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24F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 о </w:t>
      </w:r>
      <w:r w:rsidR="005271ED" w:rsidRPr="005271ED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5271ED" w:rsidRPr="005271E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(копии финансово-лицевого счета</w:t>
      </w:r>
      <w:r w:rsidR="00DC74D0">
        <w:rPr>
          <w:rFonts w:ascii="Times New Roman" w:eastAsia="Times New Roman CYR" w:hAnsi="Times New Roman" w:cs="Times New Roman"/>
          <w:bCs/>
          <w:sz w:val="28"/>
          <w:szCs w:val="28"/>
        </w:rPr>
        <w:t>, справки и выписки их похозяйственных книг</w:t>
      </w:r>
      <w:r w:rsidR="005271ED" w:rsidRPr="00B477D9">
        <w:rPr>
          <w:rFonts w:eastAsia="Times New Roman CYR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приведенное в приложениях № 1</w:t>
      </w:r>
      <w:r w:rsidRPr="003E224F">
        <w:rPr>
          <w:rFonts w:ascii="Times New Roman" w:hAnsi="Times New Roman" w:cs="Times New Roman"/>
          <w:sz w:val="28"/>
          <w:szCs w:val="28"/>
        </w:rPr>
        <w:t>;</w:t>
      </w:r>
    </w:p>
    <w:p w:rsidR="00E9225A" w:rsidRDefault="00E9225A" w:rsidP="0030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224F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заявителя, или документ, удостоверяющий личность представителя заявителя</w:t>
      </w:r>
      <w:r w:rsidR="00006AC1">
        <w:rPr>
          <w:rFonts w:ascii="Times New Roman" w:hAnsi="Times New Roman"/>
          <w:sz w:val="28"/>
          <w:szCs w:val="28"/>
        </w:rPr>
        <w:t xml:space="preserve"> и </w:t>
      </w:r>
      <w:r w:rsidR="00006AC1" w:rsidRPr="00DC74D0">
        <w:rPr>
          <w:rFonts w:ascii="Times New Roman" w:hAnsi="Times New Roman"/>
          <w:sz w:val="28"/>
          <w:szCs w:val="28"/>
        </w:rPr>
        <w:t>его полномочия</w:t>
      </w:r>
      <w:r w:rsidRPr="003E224F">
        <w:rPr>
          <w:rFonts w:ascii="Times New Roman" w:hAnsi="Times New Roman"/>
          <w:sz w:val="28"/>
          <w:szCs w:val="28"/>
        </w:rPr>
        <w:t xml:space="preserve"> (если заявление и документы подаются представителем заявителя);</w:t>
      </w:r>
    </w:p>
    <w:p w:rsidR="00E9225A" w:rsidRPr="003E224F" w:rsidRDefault="00E9225A" w:rsidP="0030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9225A" w:rsidRDefault="00E9225A" w:rsidP="0001415A">
      <w:pPr>
        <w:pStyle w:val="10"/>
        <w:spacing w:line="240" w:lineRule="auto"/>
        <w:ind w:firstLine="709"/>
      </w:pPr>
      <w:r w:rsidRPr="003E224F">
        <w:t>2.6.3. Документы, представляемые заявителем, должны соответствовать следующим требованиям:</w:t>
      </w:r>
    </w:p>
    <w:p w:rsidR="00E9225A" w:rsidRPr="003E224F" w:rsidRDefault="00E9225A" w:rsidP="0001415A">
      <w:pPr>
        <w:pStyle w:val="10"/>
        <w:spacing w:line="240" w:lineRule="auto"/>
        <w:ind w:firstLine="709"/>
      </w:pPr>
      <w:r>
        <w:t>- тексты документов должны быть написаны  разборчиво;</w:t>
      </w:r>
    </w:p>
    <w:p w:rsidR="00E9225A" w:rsidRPr="003E224F" w:rsidRDefault="00E9225A" w:rsidP="00014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9225A" w:rsidRPr="003E224F" w:rsidRDefault="00E9225A" w:rsidP="00014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9225A" w:rsidRPr="003E224F" w:rsidRDefault="00E9225A" w:rsidP="00014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E9225A" w:rsidRPr="003E224F" w:rsidRDefault="00E9225A" w:rsidP="00014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9225A" w:rsidRPr="003E224F" w:rsidRDefault="00E9225A" w:rsidP="000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61289" w:rsidRPr="00470443" w:rsidRDefault="00161289" w:rsidP="000141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E9225A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2.7.1.</w:t>
      </w:r>
      <w:r w:rsidRPr="00470443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2.7.2.</w:t>
      </w:r>
      <w:r w:rsidRPr="00470443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</w:t>
      </w:r>
      <w:r w:rsidR="00E9225A">
        <w:rPr>
          <w:rStyle w:val="FontStyle39"/>
          <w:sz w:val="28"/>
          <w:szCs w:val="28"/>
        </w:rPr>
        <w:t>3</w:t>
      </w:r>
      <w:r w:rsidRPr="00470443">
        <w:rPr>
          <w:rStyle w:val="FontStyle39"/>
          <w:sz w:val="28"/>
          <w:szCs w:val="28"/>
        </w:rPr>
        <w:t xml:space="preserve"> настоящего Административного регламента.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E9225A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2.8. Исчерпывающий перечень оснований для отказа в пред</w:t>
      </w:r>
      <w:r w:rsidR="00E9225A">
        <w:rPr>
          <w:rStyle w:val="FontStyle39"/>
          <w:b/>
          <w:sz w:val="28"/>
          <w:szCs w:val="28"/>
        </w:rPr>
        <w:t>оставлении муниципальной услуги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161289" w:rsidRPr="00470443" w:rsidRDefault="00161289" w:rsidP="00161289">
      <w:pPr>
        <w:spacing w:after="0" w:line="240" w:lineRule="auto"/>
        <w:ind w:firstLine="540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2.8.1.</w:t>
      </w:r>
      <w:r w:rsidRPr="00470443">
        <w:rPr>
          <w:rStyle w:val="FontStyle39"/>
          <w:sz w:val="28"/>
          <w:szCs w:val="28"/>
        </w:rPr>
        <w:tab/>
        <w:t>Запрашиваемая информация относится к информации ограниченного доступа.</w:t>
      </w:r>
    </w:p>
    <w:p w:rsidR="00161289" w:rsidRPr="00470443" w:rsidRDefault="00161289" w:rsidP="00161289">
      <w:pPr>
        <w:spacing w:after="0" w:line="240" w:lineRule="auto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>2.8.2. Отсутствия запрашиваемого документа в перечне документов, выдаваемых по настоящему Административному  Регламенту;</w:t>
      </w:r>
    </w:p>
    <w:p w:rsidR="00161289" w:rsidRPr="00470443" w:rsidRDefault="00161289" w:rsidP="00161289">
      <w:pPr>
        <w:spacing w:after="0" w:line="240" w:lineRule="auto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>2.8.3. Отсутствия в Администрации поселения информации по запрашиваемым документам;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9" w:rsidRPr="00E9225A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70443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E9225A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  <w:vertAlign w:val="superscript"/>
        </w:rPr>
      </w:pPr>
      <w:r w:rsidRPr="00E9225A">
        <w:rPr>
          <w:rStyle w:val="FontStyle39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54053" w:rsidRPr="00454053" w:rsidRDefault="00454053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454053" w:rsidRDefault="00454053" w:rsidP="00454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 xml:space="preserve">2.11.1.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запроса (заявления, обращения) о предоставлении муниципальной услуги не должен превышать 15 минут</w:t>
      </w:r>
      <w:r w:rsidRPr="00CF6015">
        <w:rPr>
          <w:rFonts w:ascii="Times New Roman" w:hAnsi="Times New Roman"/>
          <w:sz w:val="28"/>
          <w:szCs w:val="28"/>
        </w:rPr>
        <w:t>.</w:t>
      </w:r>
    </w:p>
    <w:p w:rsidR="00454053" w:rsidRPr="00324D52" w:rsidRDefault="00454053" w:rsidP="00454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D52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2</w:t>
      </w:r>
      <w:r w:rsidRPr="00324D52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1289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54053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Срок регистрации запроса заявителя о предоставлении муниципальной услуги не должен превышать 10 минут.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54053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54053" w:rsidRPr="00470443" w:rsidRDefault="00454053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2.13.1.</w:t>
      </w:r>
      <w:r w:rsidRPr="00470443">
        <w:rPr>
          <w:rStyle w:val="FontStyle39"/>
          <w:sz w:val="28"/>
          <w:szCs w:val="28"/>
        </w:rPr>
        <w:tab/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4053">
        <w:rPr>
          <w:rFonts w:ascii="Times New Roman" w:hAnsi="Times New Roman"/>
          <w:sz w:val="28"/>
          <w:szCs w:val="28"/>
        </w:rPr>
        <w:t xml:space="preserve">Озерного </w:t>
      </w:r>
      <w:r>
        <w:rPr>
          <w:rFonts w:ascii="Times New Roman" w:hAnsi="Times New Roman"/>
          <w:sz w:val="28"/>
          <w:szCs w:val="28"/>
        </w:rPr>
        <w:t>сельского поселения  Шумяч</w:t>
      </w:r>
      <w:r w:rsidRPr="00002D14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61289" w:rsidRPr="00002D14" w:rsidRDefault="00161289" w:rsidP="00304A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61289" w:rsidRPr="00002D14" w:rsidRDefault="00161289" w:rsidP="00304A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61289" w:rsidRPr="00002D14" w:rsidRDefault="00161289" w:rsidP="00304A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- графики личного приема граждан Главой </w:t>
      </w:r>
      <w:r w:rsidR="00F017F0">
        <w:rPr>
          <w:rStyle w:val="FontStyle39"/>
          <w:sz w:val="28"/>
          <w:szCs w:val="28"/>
        </w:rPr>
        <w:t>муниципального образования</w:t>
      </w:r>
      <w:r w:rsidRPr="00002D14">
        <w:rPr>
          <w:rStyle w:val="FontStyle39"/>
          <w:sz w:val="28"/>
          <w:szCs w:val="28"/>
        </w:rPr>
        <w:t>;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F017F0">
        <w:rPr>
          <w:rStyle w:val="FontStyle39"/>
          <w:sz w:val="28"/>
          <w:szCs w:val="28"/>
        </w:rPr>
        <w:t xml:space="preserve"> 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61289" w:rsidRPr="00002D14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A35EF8" w:rsidRDefault="00161289" w:rsidP="00A35EF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 w:rsidR="00A35EF8">
        <w:rPr>
          <w:rStyle w:val="FontStyle39"/>
          <w:sz w:val="28"/>
          <w:szCs w:val="28"/>
        </w:rPr>
        <w:t xml:space="preserve"> </w:t>
      </w:r>
      <w:r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</w:t>
      </w:r>
      <w:r w:rsidR="00A35EF8">
        <w:rPr>
          <w:rStyle w:val="FontStyle39"/>
          <w:sz w:val="28"/>
          <w:szCs w:val="28"/>
        </w:rPr>
        <w:t>.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2.13.4. 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Обеспечивается  беспрепятственный доступ для инвалидов  в здание, в котором предоставляется муниципальная услуга.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необходимости, обеспечивается предоставление   муниципальной услуги по месту жительства инвалида.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2.13.5. В помещении, в котором предоставляется муниципальная услуга, обеспечивается: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допуск сурдопереводчика и тифлосурдопереводчика при оказании инвалиду муниципальной услуги; </w:t>
      </w:r>
    </w:p>
    <w:p w:rsid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1289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муниципальных услуг наравне с другими лицами.».</w:t>
      </w:r>
    </w:p>
    <w:p w:rsidR="00A35EF8" w:rsidRPr="00A35EF8" w:rsidRDefault="00A35EF8" w:rsidP="00A35E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161289" w:rsidRDefault="00161289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2.14. Показатели доступности и качества муниципальных услуг</w:t>
      </w:r>
    </w:p>
    <w:p w:rsidR="00032F45" w:rsidRPr="00454053" w:rsidRDefault="00032F45" w:rsidP="00161289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032F45" w:rsidRPr="004238E3" w:rsidRDefault="00032F45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32F45" w:rsidRPr="004238E3" w:rsidRDefault="00032F45" w:rsidP="001A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32F45" w:rsidRPr="004238E3" w:rsidRDefault="00032F45" w:rsidP="001A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32F45" w:rsidRPr="004238E3" w:rsidRDefault="00032F45" w:rsidP="001A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32F45" w:rsidRPr="004238E3" w:rsidRDefault="00032F45" w:rsidP="001A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32F45" w:rsidRPr="004238E3" w:rsidRDefault="00032F45" w:rsidP="001A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032F45" w:rsidRPr="004238E3" w:rsidRDefault="00032F45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32F45" w:rsidRDefault="00032F45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A14D5" w:rsidRPr="004238E3" w:rsidRDefault="001A14D5" w:rsidP="001A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9" w:rsidRPr="00454053" w:rsidRDefault="00161289" w:rsidP="001A14D5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2.15. Особенности предоставления муниципальных услуг                                               в электронной форме</w:t>
      </w:r>
    </w:p>
    <w:p w:rsidR="00454053" w:rsidRPr="00470443" w:rsidRDefault="00454053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161289" w:rsidRPr="00470443" w:rsidRDefault="00454053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2.15.1. </w:t>
      </w:r>
      <w:r w:rsidR="00161289" w:rsidRPr="00470443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61289" w:rsidRPr="00470443" w:rsidRDefault="00454053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2.15.2. </w:t>
      </w:r>
      <w:r w:rsidR="00161289" w:rsidRPr="00470443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</w:t>
      </w:r>
      <w:r w:rsidR="00161289" w:rsidRPr="00470443">
        <w:rPr>
          <w:rStyle w:val="FontStyle39"/>
          <w:sz w:val="28"/>
          <w:szCs w:val="28"/>
        </w:rPr>
        <w:lastRenderedPageBreak/>
        <w:t>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Default="00161289" w:rsidP="00161289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</w:p>
    <w:p w:rsidR="00161289" w:rsidRPr="0001415A" w:rsidRDefault="00161289" w:rsidP="000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Style w:val="FontStyle39"/>
          <w:sz w:val="28"/>
          <w:szCs w:val="28"/>
        </w:rPr>
        <w:t>3.1.</w:t>
      </w:r>
      <w:r w:rsidRPr="00470443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61289" w:rsidRPr="00470443" w:rsidRDefault="00161289" w:rsidP="0045405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3.2.</w:t>
      </w:r>
      <w:r w:rsidRPr="00470443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61289" w:rsidRPr="00470443" w:rsidRDefault="00161289" w:rsidP="00161289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>при</w:t>
      </w:r>
      <w:r w:rsidR="00454053">
        <w:rPr>
          <w:rStyle w:val="FontStyle39"/>
          <w:sz w:val="28"/>
          <w:szCs w:val="28"/>
        </w:rPr>
        <w:t>ем и регистрация документов</w:t>
      </w:r>
      <w:r w:rsidRPr="00470443">
        <w:rPr>
          <w:rStyle w:val="FontStyle39"/>
          <w:sz w:val="28"/>
          <w:szCs w:val="28"/>
        </w:rPr>
        <w:t>;</w:t>
      </w:r>
    </w:p>
    <w:p w:rsidR="00161289" w:rsidRPr="00470443" w:rsidRDefault="00161289" w:rsidP="00161289">
      <w:pPr>
        <w:pStyle w:val="Style27"/>
        <w:widowControl/>
        <w:numPr>
          <w:ilvl w:val="0"/>
          <w:numId w:val="1"/>
        </w:numPr>
        <w:tabs>
          <w:tab w:val="left" w:pos="1142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470443">
        <w:rPr>
          <w:rStyle w:val="FontStyle40"/>
          <w:sz w:val="28"/>
          <w:szCs w:val="28"/>
        </w:rPr>
        <w:t xml:space="preserve">предоставления </w:t>
      </w:r>
      <w:r w:rsidRPr="00470443">
        <w:rPr>
          <w:rStyle w:val="FontStyle39"/>
          <w:sz w:val="28"/>
          <w:szCs w:val="28"/>
        </w:rPr>
        <w:t>муниципальной услуги;</w:t>
      </w:r>
    </w:p>
    <w:p w:rsidR="00161289" w:rsidRPr="0001415A" w:rsidRDefault="00161289" w:rsidP="0001415A">
      <w:pPr>
        <w:pStyle w:val="Style27"/>
        <w:widowControl/>
        <w:numPr>
          <w:ilvl w:val="0"/>
          <w:numId w:val="1"/>
        </w:numPr>
        <w:tabs>
          <w:tab w:val="left" w:pos="1142"/>
        </w:tabs>
        <w:spacing w:before="10" w:line="240" w:lineRule="auto"/>
        <w:ind w:firstLine="701"/>
        <w:rPr>
          <w:sz w:val="28"/>
          <w:szCs w:val="28"/>
        </w:rPr>
      </w:pPr>
      <w:r w:rsidRPr="00470443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161289" w:rsidRPr="00470443" w:rsidRDefault="00161289" w:rsidP="00161289">
      <w:pPr>
        <w:spacing w:after="0" w:line="240" w:lineRule="auto"/>
        <w:ind w:firstLine="709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3.3</w:t>
      </w:r>
      <w:r w:rsidRPr="00470443">
        <w:rPr>
          <w:rStyle w:val="FontStyle39"/>
          <w:sz w:val="28"/>
          <w:szCs w:val="28"/>
        </w:rPr>
        <w:t>. Прием и регистрация документов</w:t>
      </w:r>
    </w:p>
    <w:p w:rsidR="00161289" w:rsidRPr="00470443" w:rsidRDefault="00454053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="00161289" w:rsidRPr="00470443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61289" w:rsidRPr="00470443" w:rsidRDefault="00454053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3.3.2. </w:t>
      </w:r>
      <w:r w:rsidR="00161289">
        <w:rPr>
          <w:rStyle w:val="FontStyle39"/>
          <w:sz w:val="28"/>
          <w:szCs w:val="28"/>
        </w:rPr>
        <w:t>С</w:t>
      </w:r>
      <w:r>
        <w:rPr>
          <w:rStyle w:val="FontStyle39"/>
          <w:sz w:val="28"/>
          <w:szCs w:val="28"/>
        </w:rPr>
        <w:t>пециалист</w:t>
      </w:r>
      <w:r w:rsidR="00304A23">
        <w:rPr>
          <w:rStyle w:val="FontStyle39"/>
          <w:sz w:val="28"/>
          <w:szCs w:val="28"/>
        </w:rPr>
        <w:t>,</w:t>
      </w:r>
      <w:r>
        <w:rPr>
          <w:rStyle w:val="FontStyle39"/>
          <w:sz w:val="28"/>
          <w:szCs w:val="28"/>
        </w:rPr>
        <w:t xml:space="preserve"> в обязанности которого </w:t>
      </w:r>
      <w:r w:rsidR="00161289" w:rsidRPr="00470443">
        <w:rPr>
          <w:rStyle w:val="FontStyle39"/>
          <w:sz w:val="28"/>
          <w:szCs w:val="28"/>
        </w:rPr>
        <w:t xml:space="preserve"> входит принятие документов: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="00454053">
        <w:rPr>
          <w:rStyle w:val="FontStyle39"/>
          <w:sz w:val="28"/>
          <w:szCs w:val="28"/>
        </w:rPr>
        <w:t>.6.3</w:t>
      </w:r>
      <w:r w:rsidRPr="00470443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3)</w:t>
      </w:r>
      <w:r w:rsidRPr="00470443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4)</w:t>
      </w:r>
      <w:r w:rsidRPr="00470443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454053" w:rsidRDefault="00454053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="00161289" w:rsidRPr="00470443">
        <w:rPr>
          <w:rStyle w:val="FontStyle39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Style w:val="FontStyle39"/>
          <w:sz w:val="28"/>
          <w:szCs w:val="28"/>
        </w:rPr>
        <w:t xml:space="preserve">специалистом, уполномоченным на рассмотрение  обращения  заявителя, </w:t>
      </w:r>
      <w:r w:rsidR="00161289" w:rsidRPr="00470443">
        <w:rPr>
          <w:rStyle w:val="FontStyle39"/>
          <w:sz w:val="28"/>
          <w:szCs w:val="28"/>
        </w:rPr>
        <w:t>принятых документов.</w:t>
      </w:r>
    </w:p>
    <w:p w:rsidR="00161289" w:rsidRDefault="00454053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3.3.4. </w:t>
      </w:r>
      <w:r w:rsidR="00161289" w:rsidRPr="00470443">
        <w:rPr>
          <w:rStyle w:val="FontStyle39"/>
          <w:sz w:val="28"/>
          <w:szCs w:val="28"/>
        </w:rPr>
        <w:t xml:space="preserve"> Продолжительность административной процедуры не более 1 (одного) рабочего дня.</w:t>
      </w:r>
    </w:p>
    <w:p w:rsidR="00B96C76" w:rsidRDefault="00B96C76" w:rsidP="00B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Pr="00CF60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Обязанности специалиста, ответственного за прием и регистрацию документов, должны быть закреплены  в его должностном регламенте.</w:t>
      </w:r>
    </w:p>
    <w:p w:rsidR="00B96C76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161289" w:rsidRDefault="00161289" w:rsidP="00B96C76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96C76">
        <w:rPr>
          <w:rStyle w:val="FontStyle40"/>
          <w:b/>
          <w:sz w:val="28"/>
          <w:szCs w:val="28"/>
        </w:rPr>
        <w:t>3.</w:t>
      </w:r>
      <w:r w:rsidR="00B96C76">
        <w:rPr>
          <w:rStyle w:val="FontStyle40"/>
          <w:b/>
          <w:sz w:val="28"/>
          <w:szCs w:val="28"/>
        </w:rPr>
        <w:t>4</w:t>
      </w:r>
      <w:r w:rsidRPr="00B96C76">
        <w:rPr>
          <w:rStyle w:val="FontStyle40"/>
          <w:b/>
          <w:sz w:val="28"/>
          <w:szCs w:val="28"/>
        </w:rPr>
        <w:t xml:space="preserve">. </w:t>
      </w:r>
      <w:r w:rsidRPr="00B96C76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B96C76" w:rsidRPr="00B96C76" w:rsidRDefault="00B96C76" w:rsidP="00B96C76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161289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3.4.1. </w:t>
      </w:r>
      <w:r w:rsidR="00161289" w:rsidRPr="00470443"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rStyle w:val="FontStyle39"/>
          <w:sz w:val="28"/>
          <w:szCs w:val="28"/>
        </w:rPr>
        <w:t xml:space="preserve">специалистом, уполномоченным  на рассмотрение  обращения заявителя </w:t>
      </w:r>
      <w:r w:rsidR="00161289" w:rsidRPr="00470443">
        <w:rPr>
          <w:rStyle w:val="FontStyle39"/>
          <w:sz w:val="28"/>
          <w:szCs w:val="28"/>
        </w:rPr>
        <w:t xml:space="preserve"> принятых документов.</w:t>
      </w:r>
    </w:p>
    <w:p w:rsidR="00161289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3.4.2. </w:t>
      </w:r>
      <w:r w:rsidR="00161289" w:rsidRPr="00470443">
        <w:rPr>
          <w:rStyle w:val="FontStyle39"/>
          <w:sz w:val="28"/>
          <w:szCs w:val="28"/>
        </w:rPr>
        <w:t>При получении запроса заявителя</w:t>
      </w:r>
      <w:r>
        <w:rPr>
          <w:rStyle w:val="FontStyle39"/>
          <w:sz w:val="28"/>
          <w:szCs w:val="28"/>
        </w:rPr>
        <w:t xml:space="preserve"> специалист, ответственный за рассмотрение  обращения заявителя</w:t>
      </w:r>
      <w:r w:rsidR="00161289" w:rsidRPr="00470443">
        <w:rPr>
          <w:rStyle w:val="FontStyle39"/>
          <w:sz w:val="28"/>
          <w:szCs w:val="28"/>
        </w:rPr>
        <w:t>: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lastRenderedPageBreak/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3)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161289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</w:t>
      </w:r>
      <w:r w:rsidR="00161289" w:rsidRPr="00470443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</w:t>
      </w:r>
      <w:r>
        <w:rPr>
          <w:rStyle w:val="FontStyle39"/>
          <w:sz w:val="28"/>
          <w:szCs w:val="28"/>
        </w:rPr>
        <w:t xml:space="preserve">пециалист, ответственный за рассмотрение обращения заявителя, </w:t>
      </w:r>
      <w:r w:rsidR="00161289" w:rsidRPr="00470443">
        <w:rPr>
          <w:rStyle w:val="FontStyle39"/>
          <w:sz w:val="28"/>
          <w:szCs w:val="28"/>
        </w:rPr>
        <w:t>готовит в двух экземплярах проект итогового документа (результат предоставления муниципальной услуги) заявителю.</w:t>
      </w:r>
    </w:p>
    <w:p w:rsidR="00161289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3.4.4. </w:t>
      </w:r>
      <w:r w:rsidR="00161289" w:rsidRPr="00470443">
        <w:rPr>
          <w:rStyle w:val="FontStyle39"/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006AC1">
        <w:rPr>
          <w:rStyle w:val="FontStyle39"/>
          <w:sz w:val="28"/>
          <w:szCs w:val="28"/>
        </w:rPr>
        <w:t>муниципального образования</w:t>
      </w:r>
      <w:r w:rsidR="00161289" w:rsidRPr="00470443">
        <w:rPr>
          <w:rStyle w:val="FontStyle39"/>
          <w:sz w:val="28"/>
          <w:szCs w:val="28"/>
        </w:rPr>
        <w:t xml:space="preserve">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161289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3..4.5. </w:t>
      </w:r>
      <w:r w:rsidR="00161289" w:rsidRPr="00470443">
        <w:rPr>
          <w:rStyle w:val="FontStyle39"/>
          <w:sz w:val="28"/>
          <w:szCs w:val="28"/>
        </w:rPr>
        <w:t>Продолжительность административной процедуры не более 11 дней.</w:t>
      </w:r>
    </w:p>
    <w:p w:rsidR="00B96C76" w:rsidRPr="00CF6015" w:rsidRDefault="00B96C76" w:rsidP="00B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96C76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161289" w:rsidRPr="00B96C76" w:rsidRDefault="00161289" w:rsidP="00B96C76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96C76">
        <w:rPr>
          <w:rStyle w:val="FontStyle39"/>
          <w:b/>
          <w:sz w:val="28"/>
          <w:szCs w:val="28"/>
        </w:rPr>
        <w:t>3.</w:t>
      </w:r>
      <w:r w:rsidR="00B96C76" w:rsidRPr="00B96C76">
        <w:rPr>
          <w:rStyle w:val="FontStyle39"/>
          <w:b/>
          <w:sz w:val="28"/>
          <w:szCs w:val="28"/>
        </w:rPr>
        <w:t>5</w:t>
      </w:r>
      <w:r w:rsidRPr="00B96C76">
        <w:rPr>
          <w:rStyle w:val="FontStyle39"/>
          <w:b/>
          <w:sz w:val="28"/>
          <w:szCs w:val="28"/>
        </w:rPr>
        <w:t>. Выдача результата предоставления муниципальной услуги (итогового документа) заявителю</w:t>
      </w:r>
    </w:p>
    <w:p w:rsidR="00B96C76" w:rsidRPr="00470443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161289" w:rsidRDefault="00B96C76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3.5.1. </w:t>
      </w:r>
      <w:r w:rsidR="00161289" w:rsidRPr="00470443">
        <w:rPr>
          <w:rStyle w:val="FontStyle39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Главой </w:t>
      </w:r>
      <w:r w:rsidR="0082404E" w:rsidRPr="0082404E">
        <w:rPr>
          <w:rStyle w:val="FontStyle39"/>
          <w:sz w:val="28"/>
          <w:szCs w:val="28"/>
        </w:rPr>
        <w:t>муниципального образования</w:t>
      </w:r>
      <w:r w:rsidR="0082404E">
        <w:rPr>
          <w:rStyle w:val="FontStyle39"/>
          <w:sz w:val="28"/>
          <w:szCs w:val="28"/>
        </w:rPr>
        <w:t xml:space="preserve"> </w:t>
      </w:r>
      <w:r w:rsidR="00161289" w:rsidRPr="00470443">
        <w:rPr>
          <w:rStyle w:val="FontStyle39"/>
          <w:sz w:val="28"/>
          <w:szCs w:val="28"/>
        </w:rPr>
        <w:t>соответствующих документов и поступление документов для выд</w:t>
      </w:r>
      <w:r w:rsidR="00161289">
        <w:rPr>
          <w:rStyle w:val="FontStyle39"/>
          <w:sz w:val="28"/>
          <w:szCs w:val="28"/>
        </w:rPr>
        <w:t>ачи заявителю с</w:t>
      </w:r>
      <w:r>
        <w:rPr>
          <w:rStyle w:val="FontStyle39"/>
          <w:sz w:val="28"/>
          <w:szCs w:val="28"/>
        </w:rPr>
        <w:t>пециалисту, ответственному за выдачу документов.</w:t>
      </w:r>
    </w:p>
    <w:p w:rsidR="009A003D" w:rsidRPr="00CF6015" w:rsidRDefault="009A003D" w:rsidP="009A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CF6015">
        <w:rPr>
          <w:rFonts w:ascii="Times New Roman" w:hAnsi="Times New Roman"/>
          <w:sz w:val="28"/>
          <w:szCs w:val="28"/>
        </w:rPr>
        <w:t xml:space="preserve">Решение о предоставлении или отказе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15">
        <w:rPr>
          <w:rFonts w:ascii="Times New Roman" w:hAnsi="Times New Roman"/>
          <w:sz w:val="28"/>
          <w:szCs w:val="28"/>
        </w:rPr>
        <w:t>регистрирует с</w:t>
      </w:r>
      <w:r>
        <w:rPr>
          <w:rFonts w:ascii="Times New Roman" w:hAnsi="Times New Roman"/>
          <w:sz w:val="28"/>
          <w:szCs w:val="28"/>
        </w:rPr>
        <w:t xml:space="preserve">пециалист, ответственный  за делопроизводство, в соответствии </w:t>
      </w:r>
      <w:r w:rsidRPr="00CF6015">
        <w:rPr>
          <w:rFonts w:ascii="Times New Roman" w:hAnsi="Times New Roman"/>
          <w:sz w:val="28"/>
          <w:szCs w:val="28"/>
        </w:rPr>
        <w:t>с установленными правилами ведения делопроизводства.</w:t>
      </w:r>
    </w:p>
    <w:p w:rsidR="009A003D" w:rsidRPr="00CF6015" w:rsidRDefault="009A003D" w:rsidP="009A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Pr="00CF6015">
        <w:rPr>
          <w:rFonts w:ascii="Times New Roman" w:hAnsi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</w:t>
      </w:r>
      <w:r>
        <w:rPr>
          <w:rFonts w:ascii="Times New Roman" w:hAnsi="Times New Roman"/>
          <w:sz w:val="28"/>
          <w:szCs w:val="28"/>
        </w:rPr>
        <w:t xml:space="preserve">пециалист, ответственный за выдачу  документов, </w:t>
      </w:r>
      <w:r w:rsidRPr="00CF6015">
        <w:rPr>
          <w:rFonts w:ascii="Times New Roman" w:hAnsi="Times New Roman"/>
          <w:sz w:val="28"/>
          <w:szCs w:val="28"/>
        </w:rPr>
        <w:t xml:space="preserve">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A003D" w:rsidRPr="00CF6015" w:rsidRDefault="009A003D" w:rsidP="009A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 xml:space="preserve">решения вместе с оригиналами документов, </w:t>
      </w:r>
      <w:r w:rsidRPr="00CF6015">
        <w:rPr>
          <w:rFonts w:ascii="Times New Roman" w:hAnsi="Times New Roman"/>
          <w:sz w:val="28"/>
          <w:szCs w:val="28"/>
        </w:rPr>
        <w:t xml:space="preserve"> представленными </w:t>
      </w:r>
      <w:r w:rsidRPr="00346D73">
        <w:rPr>
          <w:rFonts w:ascii="Times New Roman" w:hAnsi="Times New Roman"/>
          <w:sz w:val="28"/>
          <w:szCs w:val="28"/>
        </w:rPr>
        <w:t>заявител</w:t>
      </w:r>
      <w:r w:rsidR="0082404E" w:rsidRPr="00346D73">
        <w:rPr>
          <w:rFonts w:ascii="Times New Roman" w:hAnsi="Times New Roman"/>
          <w:sz w:val="28"/>
          <w:szCs w:val="28"/>
        </w:rPr>
        <w:t>ю</w:t>
      </w:r>
      <w:r w:rsidRPr="00346D73">
        <w:rPr>
          <w:rFonts w:ascii="Times New Roman" w:hAnsi="Times New Roman"/>
          <w:sz w:val="28"/>
          <w:szCs w:val="28"/>
        </w:rPr>
        <w:t>, остается</w:t>
      </w:r>
      <w:r w:rsidRPr="00CF6015">
        <w:rPr>
          <w:rFonts w:ascii="Times New Roman" w:hAnsi="Times New Roman"/>
          <w:sz w:val="28"/>
          <w:szCs w:val="28"/>
        </w:rPr>
        <w:t xml:space="preserve"> на хранении в Администрации.</w:t>
      </w:r>
    </w:p>
    <w:p w:rsidR="009A003D" w:rsidRPr="00CF6015" w:rsidRDefault="009A003D" w:rsidP="009A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CF601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>решения о предоставлении или об отказе  в предоставлении  муниципальной услуги.</w:t>
      </w:r>
    </w:p>
    <w:p w:rsidR="009A003D" w:rsidRDefault="009A003D" w:rsidP="009A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</w:t>
      </w:r>
      <w:r w:rsidRPr="00CF6015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/>
          <w:sz w:val="28"/>
          <w:szCs w:val="28"/>
        </w:rPr>
        <w:t>3</w:t>
      </w:r>
      <w:r w:rsidRPr="00CF6015">
        <w:rPr>
          <w:rFonts w:ascii="Times New Roman" w:hAnsi="Times New Roman"/>
          <w:sz w:val="28"/>
          <w:szCs w:val="28"/>
        </w:rPr>
        <w:t xml:space="preserve"> дней.</w:t>
      </w:r>
    </w:p>
    <w:p w:rsidR="009A003D" w:rsidRPr="00CF6015" w:rsidRDefault="009A003D" w:rsidP="009A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A003D" w:rsidRDefault="009A003D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9A003D" w:rsidRDefault="009A003D" w:rsidP="00C204B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1669">
        <w:rPr>
          <w:rFonts w:ascii="Times New Roman" w:hAnsi="Times New Roman"/>
          <w:b/>
          <w:bCs/>
          <w:sz w:val="28"/>
          <w:szCs w:val="28"/>
        </w:rPr>
        <w:t>4. Формы контроля за исполнением настоящего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9A003D" w:rsidRPr="00C204B0" w:rsidRDefault="009A003D" w:rsidP="00C204B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1669">
        <w:rPr>
          <w:rFonts w:ascii="Times New Roman" w:hAnsi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lastRenderedPageBreak/>
        <w:t>настоящего Административного регламента и иных 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9A003D" w:rsidRPr="00B61669" w:rsidRDefault="009A003D" w:rsidP="00014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69">
        <w:rPr>
          <w:rFonts w:ascii="Times New Roman" w:hAnsi="Times New Roman"/>
          <w:sz w:val="28"/>
          <w:szCs w:val="28"/>
        </w:rPr>
        <w:t xml:space="preserve">4.1.1. </w:t>
      </w:r>
      <w:r w:rsidRPr="00346D73">
        <w:rPr>
          <w:rFonts w:ascii="Times New Roman" w:hAnsi="Times New Roman"/>
          <w:sz w:val="28"/>
          <w:szCs w:val="28"/>
        </w:rPr>
        <w:t xml:space="preserve">Глава </w:t>
      </w:r>
      <w:r w:rsidR="00346D73" w:rsidRPr="00346D73">
        <w:rPr>
          <w:rFonts w:ascii="Times New Roman" w:hAnsi="Times New Roman"/>
          <w:sz w:val="28"/>
          <w:szCs w:val="28"/>
        </w:rPr>
        <w:t>муниципального образования</w:t>
      </w:r>
      <w:r w:rsidRPr="00346D73">
        <w:rPr>
          <w:rFonts w:ascii="Times New Roman" w:hAnsi="Times New Roman"/>
          <w:sz w:val="28"/>
          <w:szCs w:val="28"/>
        </w:rPr>
        <w:t xml:space="preserve"> осуществляет</w:t>
      </w:r>
      <w:r w:rsidRPr="00B61669">
        <w:rPr>
          <w:rFonts w:ascii="Times New Roman" w:hAnsi="Times New Roman"/>
          <w:sz w:val="28"/>
          <w:szCs w:val="28"/>
        </w:rPr>
        <w:t xml:space="preserve">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A003D" w:rsidRPr="00B61669" w:rsidRDefault="009A003D" w:rsidP="00014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69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346D73">
        <w:rPr>
          <w:rFonts w:ascii="Times New Roman" w:hAnsi="Times New Roman"/>
          <w:sz w:val="28"/>
          <w:szCs w:val="28"/>
        </w:rPr>
        <w:t>муниципального образования</w:t>
      </w:r>
      <w:r w:rsidRPr="00B61669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A003D" w:rsidRPr="00373589" w:rsidRDefault="009A003D" w:rsidP="0001415A">
      <w:pPr>
        <w:autoSpaceDE w:val="0"/>
        <w:autoSpaceDN w:val="0"/>
        <w:adjustRightInd w:val="0"/>
        <w:spacing w:after="0"/>
        <w:ind w:firstLine="540"/>
        <w:jc w:val="both"/>
        <w:rPr>
          <w:color w:val="993300"/>
          <w:sz w:val="28"/>
          <w:szCs w:val="28"/>
        </w:rPr>
      </w:pPr>
    </w:p>
    <w:p w:rsidR="009A003D" w:rsidRPr="00C204B0" w:rsidRDefault="009A003D" w:rsidP="00C204B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1669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346D73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3569">
        <w:rPr>
          <w:rFonts w:ascii="Times New Roman" w:hAnsi="Times New Roman"/>
          <w:sz w:val="28"/>
          <w:szCs w:val="28"/>
        </w:rPr>
        <w:t>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003D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1415A" w:rsidRPr="00C204B0" w:rsidRDefault="0001415A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003D" w:rsidRDefault="009A003D" w:rsidP="00014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23569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1415A" w:rsidRPr="00223569" w:rsidRDefault="0001415A" w:rsidP="00014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A003D" w:rsidRPr="00373589" w:rsidRDefault="009A003D" w:rsidP="009A003D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9A003D" w:rsidRPr="00C204B0" w:rsidRDefault="009A003D" w:rsidP="00C204B0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23569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A003D" w:rsidRDefault="009A003D" w:rsidP="00014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9A003D" w:rsidRPr="00F53650" w:rsidRDefault="009A003D" w:rsidP="0001415A">
      <w:pPr>
        <w:pStyle w:val="33"/>
        <w:numPr>
          <w:ilvl w:val="1"/>
          <w:numId w:val="2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sz w:val="28"/>
          <w:szCs w:val="28"/>
        </w:rPr>
      </w:pPr>
      <w:r w:rsidRPr="00F53650">
        <w:rPr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sz w:val="28"/>
          <w:szCs w:val="28"/>
          <w:lang w:val="en-US"/>
        </w:rPr>
        <w:t>admin</w:t>
      </w:r>
      <w:r w:rsidRPr="00F53650">
        <w:rPr>
          <w:sz w:val="28"/>
          <w:szCs w:val="28"/>
        </w:rPr>
        <w:t xml:space="preserve">. </w:t>
      </w:r>
      <w:r w:rsidRPr="00F53650">
        <w:rPr>
          <w:sz w:val="28"/>
          <w:szCs w:val="28"/>
          <w:lang w:val="en-US"/>
        </w:rPr>
        <w:t>smolensk</w:t>
      </w:r>
      <w:r w:rsidRPr="00F53650">
        <w:rPr>
          <w:sz w:val="28"/>
          <w:szCs w:val="28"/>
        </w:rPr>
        <w:t xml:space="preserve">.ru/~shumichi/; </w:t>
      </w:r>
    </w:p>
    <w:p w:rsidR="009A003D" w:rsidRPr="00346D73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3) </w:t>
      </w:r>
      <w:r w:rsidRPr="00346D73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5.3. Заявитель может обратиться с жалобой</w:t>
      </w:r>
      <w:r w:rsidR="00304A23">
        <w:rPr>
          <w:rFonts w:ascii="Times New Roman" w:hAnsi="Times New Roman"/>
          <w:sz w:val="28"/>
          <w:szCs w:val="28"/>
        </w:rPr>
        <w:t>,</w:t>
      </w:r>
      <w:r w:rsidRPr="0022356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A003D" w:rsidRPr="00223569" w:rsidRDefault="00304A23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A003D" w:rsidRPr="0022356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 (далее – органы, предоставляющие муниципальную услугу), в письменной форме или в электронном виде. Жалобы на решения, принятые руководителем органа, </w:t>
      </w:r>
      <w:r w:rsidRPr="00223569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003D" w:rsidRPr="00223569" w:rsidRDefault="009A003D" w:rsidP="0001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A003D" w:rsidRPr="00470443" w:rsidRDefault="009A003D" w:rsidP="0001415A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161289" w:rsidRPr="00470443" w:rsidRDefault="00161289" w:rsidP="000141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7760BB" w:rsidRDefault="00161289" w:rsidP="0001415A">
      <w:pPr>
        <w:pageBreakBefore/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lastRenderedPageBreak/>
        <w:t>Приложение №1</w:t>
      </w:r>
    </w:p>
    <w:p w:rsidR="00161289" w:rsidRPr="007760BB" w:rsidRDefault="00161289" w:rsidP="00161289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t>к Административному регламенту</w:t>
      </w:r>
    </w:p>
    <w:p w:rsidR="00161289" w:rsidRPr="00470443" w:rsidRDefault="00161289" w:rsidP="0016128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96"/>
      </w:tblGrid>
      <w:tr w:rsidR="00161289" w:rsidRPr="00771CB5" w:rsidTr="0001415A">
        <w:tc>
          <w:tcPr>
            <w:tcW w:w="5070" w:type="dxa"/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 xml:space="preserve">Главе </w:t>
            </w:r>
            <w:r w:rsidR="009A003D">
              <w:rPr>
                <w:rStyle w:val="FontStyle39"/>
                <w:sz w:val="28"/>
                <w:szCs w:val="28"/>
              </w:rPr>
              <w:t xml:space="preserve">  </w:t>
            </w:r>
            <w:r w:rsidR="0001415A">
              <w:rPr>
                <w:rStyle w:val="FontStyle39"/>
                <w:sz w:val="28"/>
                <w:szCs w:val="28"/>
              </w:rPr>
              <w:t>муниципального образования</w:t>
            </w:r>
            <w:r w:rsidRPr="00771CB5">
              <w:rPr>
                <w:rStyle w:val="FontStyle39"/>
                <w:sz w:val="28"/>
                <w:szCs w:val="28"/>
              </w:rPr>
              <w:t xml:space="preserve"> </w:t>
            </w:r>
            <w:r w:rsidR="009A003D">
              <w:rPr>
                <w:rStyle w:val="FontStyle39"/>
                <w:sz w:val="28"/>
                <w:szCs w:val="28"/>
              </w:rPr>
              <w:t>Озерного сел</w:t>
            </w:r>
            <w:r w:rsidRPr="00771CB5">
              <w:rPr>
                <w:rStyle w:val="FontStyle39"/>
                <w:sz w:val="28"/>
                <w:szCs w:val="28"/>
              </w:rPr>
              <w:t>ьского поселения Шумячского района Смоленской области</w:t>
            </w:r>
          </w:p>
          <w:p w:rsidR="00161289" w:rsidRPr="00771CB5" w:rsidRDefault="00161289" w:rsidP="00161289">
            <w:pPr>
              <w:pBdr>
                <w:bottom w:val="single" w:sz="8" w:space="1" w:color="000000"/>
              </w:pBd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_____________________________</w:t>
            </w:r>
          </w:p>
          <w:p w:rsidR="00161289" w:rsidRPr="00771CB5" w:rsidRDefault="00161289" w:rsidP="00161289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771CB5">
              <w:rPr>
                <w:rStyle w:val="FontStyle39"/>
                <w:sz w:val="16"/>
                <w:szCs w:val="16"/>
              </w:rPr>
              <w:t>ФИО</w:t>
            </w:r>
          </w:p>
          <w:p w:rsidR="00161289" w:rsidRPr="00771CB5" w:rsidRDefault="00161289" w:rsidP="00161289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289" w:rsidRPr="00771CB5" w:rsidRDefault="00161289" w:rsidP="00161289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771CB5"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161289" w:rsidRPr="00771CB5" w:rsidRDefault="00161289" w:rsidP="0016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289" w:rsidRPr="00771CB5" w:rsidRDefault="00161289" w:rsidP="00161289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771CB5"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161289" w:rsidRPr="00771CB5" w:rsidRDefault="00161289" w:rsidP="00161289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проживающего по адресу:_________</w:t>
            </w:r>
          </w:p>
          <w:p w:rsidR="00161289" w:rsidRPr="00771CB5" w:rsidRDefault="00161289" w:rsidP="00161289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161289" w:rsidRPr="00771CB5" w:rsidRDefault="00161289" w:rsidP="00161289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161289" w:rsidRPr="00470443" w:rsidRDefault="00161289" w:rsidP="00161289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>заявление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0443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289" w:rsidRDefault="00161289" w:rsidP="00161289">
      <w:pPr>
        <w:pBdr>
          <w:bottom w:val="single" w:sz="8" w:space="2" w:color="000000"/>
        </w:pBd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К заявлению прилагаю копии следующих документов:</w:t>
      </w:r>
    </w:p>
    <w:p w:rsidR="009A003D" w:rsidRPr="00470443" w:rsidRDefault="009A003D" w:rsidP="00161289">
      <w:pPr>
        <w:pBdr>
          <w:bottom w:val="single" w:sz="8" w:space="2" w:color="000000"/>
        </w:pBd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>Настоящим заявление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«___» _________20__г                    ____________ /__________________/</w:t>
      </w:r>
    </w:p>
    <w:p w:rsidR="00161289" w:rsidRPr="00470443" w:rsidRDefault="00161289" w:rsidP="00161289">
      <w:pPr>
        <w:spacing w:after="0" w:line="240" w:lineRule="auto"/>
        <w:ind w:firstLine="709"/>
        <w:rPr>
          <w:rStyle w:val="FontStyle39"/>
          <w:sz w:val="16"/>
          <w:szCs w:val="16"/>
        </w:rPr>
      </w:pPr>
      <w:r w:rsidRPr="00470443"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161289" w:rsidRPr="00470443" w:rsidRDefault="00161289" w:rsidP="00161289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  <w:r w:rsidRPr="00470443">
        <w:rPr>
          <w:rStyle w:val="FontStyle39"/>
          <w:sz w:val="16"/>
          <w:szCs w:val="16"/>
        </w:rPr>
        <w:t xml:space="preserve">                              </w:t>
      </w:r>
    </w:p>
    <w:p w:rsidR="00161289" w:rsidRPr="007760BB" w:rsidRDefault="00161289" w:rsidP="00161289">
      <w:pPr>
        <w:pageBreakBefore/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lastRenderedPageBreak/>
        <w:t>Приложение №2</w:t>
      </w:r>
    </w:p>
    <w:p w:rsidR="00161289" w:rsidRPr="007760BB" w:rsidRDefault="00161289" w:rsidP="00161289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t>к Административному регламенту</w:t>
      </w:r>
    </w:p>
    <w:p w:rsidR="00161289" w:rsidRPr="00470443" w:rsidRDefault="00161289" w:rsidP="001612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 xml:space="preserve"> «</w:t>
      </w:r>
      <w:r w:rsidRPr="00470443">
        <w:rPr>
          <w:rFonts w:ascii="Times New Roman" w:eastAsia="Times New Roman CYR" w:hAnsi="Times New Roman"/>
          <w:sz w:val="28"/>
          <w:szCs w:val="28"/>
        </w:rPr>
        <w:t>Выдача документов (</w:t>
      </w:r>
      <w:r w:rsidR="001A14D5">
        <w:rPr>
          <w:rFonts w:ascii="Times New Roman" w:eastAsia="Times New Roman CYR" w:hAnsi="Times New Roman"/>
          <w:sz w:val="28"/>
          <w:szCs w:val="28"/>
        </w:rPr>
        <w:t>копии финансово-лицевого счета</w:t>
      </w:r>
      <w:r w:rsidR="000B5EA8">
        <w:rPr>
          <w:rFonts w:ascii="Times New Roman" w:eastAsia="Times New Roman CYR" w:hAnsi="Times New Roman"/>
          <w:sz w:val="28"/>
          <w:szCs w:val="28"/>
        </w:rPr>
        <w:t>,</w:t>
      </w:r>
      <w:r w:rsidR="000B5EA8"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346D73">
        <w:rPr>
          <w:rFonts w:ascii="Times New Roman" w:eastAsia="Times New Roman CYR" w:hAnsi="Times New Roman"/>
          <w:b/>
          <w:sz w:val="28"/>
          <w:szCs w:val="28"/>
        </w:rPr>
        <w:t xml:space="preserve">справки и </w:t>
      </w:r>
      <w:r w:rsidR="000B5EA8"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 w:rsidR="000B5EA8">
        <w:rPr>
          <w:rFonts w:ascii="Times New Roman" w:eastAsia="Times New Roman CYR" w:hAnsi="Times New Roman"/>
          <w:sz w:val="28"/>
          <w:szCs w:val="28"/>
        </w:rPr>
        <w:t>)</w:t>
      </w:r>
      <w:r w:rsidRPr="00470443">
        <w:rPr>
          <w:rFonts w:ascii="Times New Roman" w:hAnsi="Times New Roman"/>
          <w:sz w:val="28"/>
          <w:szCs w:val="28"/>
        </w:rPr>
        <w:t>»</w:t>
      </w:r>
    </w:p>
    <w:p w:rsidR="00161289" w:rsidRPr="00470443" w:rsidRDefault="00161289" w:rsidP="001612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73"/>
        <w:gridCol w:w="888"/>
        <w:gridCol w:w="1559"/>
        <w:gridCol w:w="567"/>
        <w:gridCol w:w="460"/>
        <w:gridCol w:w="958"/>
        <w:gridCol w:w="1999"/>
      </w:tblGrid>
      <w:tr w:rsidR="00161289" w:rsidRPr="00771CB5" w:rsidTr="009A003D">
        <w:tc>
          <w:tcPr>
            <w:tcW w:w="3473" w:type="dxa"/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29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18415</wp:posOffset>
                      </wp:positionV>
                      <wp:extent cx="0" cy="215900"/>
                      <wp:effectExtent l="60325" t="10160" r="53975" b="2159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BDBCB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5pt" to="79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sSLw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gw6N0UI00U&#10;9OhBaI4msTSD9RVYNHrrIjl61E/2wdBvHmnT9ETveYL4fLLgVkSP7I1LPHgLCXbDZ8PAhrwEk+p0&#10;7JyKIaEC6Jjacbq1gx8DoudLCreT4m6Rp05lpLr6WefDJ24UipsaS4Cc4pLDgw8RB6muJjGNNhsh&#10;ZWq21Gio8WI6y5ODN1Kw+BjNvNvvGunQgUS5pF8iBS+vzZQIIFopVI3nNyNS9ZywtWYpSyBCwh6F&#10;VJrgBBRLchxTK84wkhzGJe7OWKWO6YE4oL/szvL5vsgX6/l6Xo7KyWw9KvO2HX3cNOVotik+3LXT&#10;tmna4kdkUpRVLxjjOpK5Srko/04ql6E6i/Am5lvVsrfRU3kB7PU/gU6dj80+y2Zn2GnrIrsoAlBv&#10;Mr5MWhyP1+dk9et7sPoJAAD//wMAUEsDBBQABgAIAAAAIQDYuvxE2wAAAAgBAAAPAAAAZHJzL2Rv&#10;d25yZXYueG1sTI9BTsMwEEX3SNzBGiR21GkQpU3jVAjoBiQQaQ8wjadJRDwOsduG2zNlA8un//Xn&#10;Tb4aXaeONITWs4HpJAFFXHnbcm1gu1nfzEGFiGyx80wGvinAqri8yDGz/sQfdCxjrWSEQ4YGmhj7&#10;TOtQNeQwTHxPLNneDw6j4FBrO+BJxl2n0ySZaYcty4UGe3psqPosD87Ai/t6TdK3lJ6oLp/Zrvd0&#10;v3035vpqfFiCijTGvzKc9UUdCnHa+QPboDrhu/lUqgbSBahz/ss7A7ezBegi1/8fKH4AAAD//wMA&#10;UEsBAi0AFAAGAAgAAAAhALaDOJL+AAAA4QEAABMAAAAAAAAAAAAAAAAAAAAAAFtDb250ZW50X1R5&#10;cGVzXS54bWxQSwECLQAUAAYACAAAACEAOP0h/9YAAACUAQAACwAAAAAAAAAAAAAAAAAvAQAAX3Jl&#10;bHMvLnJlbHNQSwECLQAUAAYACAAAACEABINrEi8CAABXBAAADgAAAAAAAAAAAAAAAAAuAgAAZHJz&#10;L2Uyb0RvYy54bWxQSwECLQAUAAYACAAAACEA2Lr8RNsAAAAIAQAADwAAAAAAAAAAAAAAAACJBAAA&#10;ZHJzL2Rvd25yZXYueG1sUEsFBgAAAAAEAAQA8wAAAJEF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9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89" w:rsidRPr="00771CB5" w:rsidRDefault="00161289" w:rsidP="009A003D">
            <w:pPr>
              <w:snapToGrid w:val="0"/>
              <w:spacing w:after="0" w:line="240" w:lineRule="auto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-8255</wp:posOffset>
                      </wp:positionV>
                      <wp:extent cx="0" cy="215900"/>
                      <wp:effectExtent l="53975" t="5080" r="60325" b="17145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88C07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-.65pt" to="7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0Lw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gw6N0EI00U&#10;9OhBaI6msTSD9RVYNHrrIjl61E/2wdBvHmnT9ETveYL4fLLgVkSP7I1LPHgLCXbDZ8PAhrwEk+p0&#10;7JyKIaEC6Jjacbq1gx8DoudLCreT4m6Rp05lpLr6WefDJ24UipsaS4Cc4pLDgw8RB6muJjGNNhsh&#10;ZWq21Gio8WI6y5ODN1Kw+BjNvNvvGunQgUS5pF8iBS+vzZQIIFopVI3nNyNS9ZywtWYpSyBCwh6F&#10;VJrgBBRLchxTK84wkhzGJe7OWKWO6YE4oL/szvL5vsgX6/l6Xo7KyWw9KvO2HX3cNOVotik+3LXT&#10;tmna4kdkUpRVLxjjOpK5Srko/04ql6E6i/Am5lvVsrfRU3kB7PU/gU6dj80+y2Zn2GnrIrsoAlBv&#10;Mr5MWhyP1+dk9et7sPoJAAD//wMAUEsDBBQABgAIAAAAIQBXfTM63AAAAAkBAAAPAAAAZHJzL2Rv&#10;d25yZXYueG1sTI/BTsMwDIbvSLxDZCRuW9oOsanUnRCwC0ggyh7Aa7y2onFKk23l7cm4wPG3P/3+&#10;XKwn26sjj75zgpDOE1AstTOdNAjbj81sBcoHEkO9E0b4Zg/r8vKioNy4k7zzsQqNiiXic0JoQxhy&#10;rX3dsiU/dwNL3O3daCnEODbajHSK5bbXWZLcakudxAstDfzQcv1ZHSzCs/16SbLXjB+5qZ7EbPa8&#10;3L4hXl9N93egAk/hD4azflSHMjrt3EGMV33MN6s0ogizdAHqDPwOdgiLbAm6LPT/D8ofAAAA//8D&#10;AFBLAQItABQABgAIAAAAIQC2gziS/gAAAOEBAAATAAAAAAAAAAAAAAAAAAAAAABbQ29udGVudF9U&#10;eXBlc10ueG1sUEsBAi0AFAAGAAgAAAAhADj9If/WAAAAlAEAAAsAAAAAAAAAAAAAAAAALwEAAF9y&#10;ZWxzLy5yZWxzUEsBAi0AFAAGAAgAAAAhAA5hdfQvAgAAVwQAAA4AAAAAAAAAAAAAAAAALgIAAGRy&#10;cy9lMm9Eb2MueG1sUEsBAi0AFAAGAAgAAAAhAFd9MzrcAAAACQEAAA8AAAAAAAAAAAAAAAAAiQQA&#10;AGRycy9kb3ducmV2LnhtbFBLBQYAAAAABAAEAPMAAACS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ind w:firstLine="709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771CB5">
              <w:rPr>
                <w:rStyle w:val="FontStyle40"/>
                <w:sz w:val="28"/>
                <w:szCs w:val="28"/>
              </w:rPr>
              <w:t>2</w:t>
            </w:r>
            <w:r w:rsidRPr="00771CB5">
              <w:rPr>
                <w:rStyle w:val="FontStyle39"/>
                <w:sz w:val="28"/>
                <w:szCs w:val="28"/>
              </w:rPr>
              <w:t>.6.1, 2.6.</w:t>
            </w:r>
            <w:r w:rsidR="009A003D">
              <w:rPr>
                <w:rStyle w:val="FontStyle39"/>
                <w:sz w:val="28"/>
                <w:szCs w:val="28"/>
              </w:rPr>
              <w:t>3</w:t>
            </w:r>
            <w:r w:rsidRPr="00771CB5">
              <w:rPr>
                <w:rStyle w:val="FontStyle39"/>
                <w:sz w:val="28"/>
                <w:szCs w:val="28"/>
              </w:rPr>
              <w:t xml:space="preserve"> настоящего Административного регламента;</w:t>
            </w:r>
          </w:p>
        </w:tc>
      </w:tr>
      <w:tr w:rsidR="00161289" w:rsidRPr="00771CB5" w:rsidTr="009A003D">
        <w:tc>
          <w:tcPr>
            <w:tcW w:w="990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-8255</wp:posOffset>
                      </wp:positionV>
                      <wp:extent cx="0" cy="215900"/>
                      <wp:effectExtent l="57150" t="6985" r="57150" b="1524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1F4F9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-.65pt" to="83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htLwIAAFc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IMeldgpImC&#10;Hm2F5qiMpemtr8BipXcukqMn/WS3hn7zSJtVR/SBJ4jPZwtuRfTI3rjEg7eQYN9/NgxsyEswqU6n&#10;1qkYEiqATqkd51s7+CkgOlxSuJ0U9/M8dSoj1dXPOh8+caNQ3NRYAuQUlxy3PkQcpLqaxDTabISU&#10;qdlSo77G87tpnhy8kYLFx2jm3WG/kg4dSZRL+iVS8PLaTIkAopVC1Xh2MyJVxwlba5ayBCIk7FFI&#10;pQlOQLEkxzG14gwjyWFc4m7AKnVMD8QB/WU3yOf7PJ+vZ+tZOSon0/WozJtm9HGzKkfTTfHhvrlr&#10;Vqum+BGZFGXVCca4jmSuUi7Kv5PKZagGEd7EfKta9jZ6Ki+Avf4n0KnzsdmDbPaGnXcusosiAPUm&#10;48ukxfF4fU5Wv74Hy58AAAD//wMAUEsDBBQABgAIAAAAIQCtzqpH3AAAAAkBAAAPAAAAZHJzL2Rv&#10;d25yZXYueG1sTI/BTsMwDIbvSLxDZCRuW7oOrajUnRCwC0ggyh7Aa7y2onFKk23l7cm4wPG3P/3+&#10;XKwn26sjj75zgrCYJ6BYamc6aRC2H5vZLSgfSAz1Thjhmz2sy8uLgnLjTvLOxyo0KpaIzwmhDWHI&#10;tfZ1y5b83A0scbd3o6UQ49hoM9Iplttep0my0pY6iRdaGvih5fqzOliEZ/v1kqSvKT9yUz2J2ew5&#10;274hXl9N93egAk/hD4azflSHMjrt3EGMV33Mq+wmogizxRLUGfgd7BCWaQa6LPT/D8ofAAAA//8D&#10;AFBLAQItABQABgAIAAAAIQC2gziS/gAAAOEBAAATAAAAAAAAAAAAAAAAAAAAAABbQ29udGVudF9U&#10;eXBlc10ueG1sUEsBAi0AFAAGAAgAAAAhADj9If/WAAAAlAEAAAsAAAAAAAAAAAAAAAAALwEAAF9y&#10;ZWxzLy5yZWxzUEsBAi0AFAAGAAgAAAAhABGZuG0vAgAAVwQAAA4AAAAAAAAAAAAAAAAALgIAAGRy&#10;cy9lMm9Eb2MueG1sUEsBAi0AFAAGAAgAAAAhAK3OqkfcAAAACQEAAA8AAAAAAAAAAAAAAAAAiQQA&#10;AGRycy9kb3ducmV2LnhtbFBLBQYAAAAABAAEAPMAAACS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-5080</wp:posOffset>
                      </wp:positionV>
                      <wp:extent cx="0" cy="215900"/>
                      <wp:effectExtent l="56515" t="10160" r="57785" b="2159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1466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-.4pt" to="399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6lLwIAAFcEAAAOAAAAZHJzL2Uyb0RvYy54bWysVMuO2jAU3VfqP1jeQxImQyEijKoEuqEd&#10;pJl+gLEdYtUv2R4CqvrvvTaPzrSbqioL48f1veece5zFw1FJdODOC6NrXIxzjLimhgm9r/HX5/Vo&#10;hpEPRDMijeY1PnGPH5bv3y0GW/GJ6Y1k3CFIon012Br3IdgqyzztuSJ+bCzXcNgZp0iApdtnzJEB&#10;siuZTfJ8mg3GMesM5d7Dbns+xMuUv+s4DY9d53lAssaALaTRpXEXx2y5INXeEdsLeoFB/gGFIkJD&#10;0VuqlgSCXpz4I5US1BlvujCmRmWm6wTliQOwKfLf2Dz1xPLEBcTx9iaT/39p6ZfD1iHBoHcgjyYK&#10;erQRmqNplGawvoKIRm9dJEeP+sluDP3mkTZNT/SeJ4jPJwvXingje3MlLryFArvhs2EQQ16CSTod&#10;O6diSlAAHVM7Trd28GNA9LxJYXdS3M/z1KmMVNd71vnwiRuF4qTGEiCnvOSw8SHiINU1JJbRZi2k&#10;TM2WGg01nt9N83TBGylYPIxh3u13jXToQKJd0i+RgpPXYUoEMK0UqsazWxCpek7YSrNUJRAhYY5C&#10;kiY4AWJJjmNpxRlGksNzibMzVqljeSAO6C+zs32+z/P5araalaNyMl2NyrxtRx/XTTmarosP9+1d&#10;2zRt8SMyKcqqF4xxHclcrVyUf2eVy6M6m/Bm5ptq2dvsSV4Ae/1PoFPnY7PPttkZdtq6yC6aANyb&#10;gi8vLT6P1+sU9et7sPwJAAD//wMAUEsDBBQABgAIAAAAIQB1c1Ew2wAAAAgBAAAPAAAAZHJzL2Rv&#10;d25yZXYueG1sTI/BTsMwEETvSP0Haytxow6pREvIpkJAL1QCEfoB23ibRMTrELtt+Htc9QDH0Yxm&#10;3uSr0XbqyINvnSDczhJQLJUzrdQI28/1zRKUDySGOieM8MMeVsXkKqfMuJN88LEMtYol4jNCaELo&#10;M6191bAlP3M9S/T2brAUohxqbQY6xXLb6TRJ7rSlVuJCQz0/NVx9lQeL8Gq/N0n6lvIz1+WLmPWe&#10;F9t3xOvp+PgAKvAY/sJwxo/oUESmnTuI8apDWNwvI3pAOD+I/kXvEObzFHSR6/8Hil8AAAD//wMA&#10;UEsBAi0AFAAGAAgAAAAhALaDOJL+AAAA4QEAABMAAAAAAAAAAAAAAAAAAAAAAFtDb250ZW50X1R5&#10;cGVzXS54bWxQSwECLQAUAAYACAAAACEAOP0h/9YAAACUAQAACwAAAAAAAAAAAAAAAAAvAQAAX3Jl&#10;bHMvLnJlbHNQSwECLQAUAAYACAAAACEAK2HOpS8CAABXBAAADgAAAAAAAAAAAAAAAAAuAgAAZHJz&#10;L2Uyb0RvYy54bWxQSwECLQAUAAYACAAAACEAdXNRMNsAAAAIAQAADwAAAAAAAAAAAAAAAACJBAAA&#10;ZHJzL2Rvd25yZXYueG1sUEsFBgAAAAAEAAQA8wAAAJEF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-3810</wp:posOffset>
                      </wp:positionV>
                      <wp:extent cx="0" cy="215900"/>
                      <wp:effectExtent l="52705" t="8890" r="61595" b="2286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1E1D6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-.3pt" to="8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4+LgIAAFYEAAAOAAAAZHJzL2Uyb0RvYy54bWysVMuO2jAU3VfqP1jeQxIGKESEUUWgm2kH&#10;aaYfYGyHWPVLtoeAqv57rx1IZ9pNVZWF8eP63HPuPc7q/qwkOnHnhdEVLsY5RlxTw4Q+Vvjr8260&#10;wMgHohmRRvMKX7jH9+v371adLfnEtEYy7hCAaF92tsJtCLbMMk9brogfG8s1HDbGKRJg6Y4Zc6QD&#10;dCWzSZ7Ps844Zp2h3HvYrftDvE74TcNpeGwazwOSFQZuIY0ujYc4ZusVKY+O2FbQKw3yDywUERqS&#10;DlA1CQS9OPEHlBLUGW+aMKZGZaZpBOVJA6gp8t/UPLXE8qQFiuPtUCb//2Dpl9PeIcEqvMRIEwUt&#10;ehCao1msTGd9CQEbvXdRGz3rJ/tg6DePtNm0RB95Yvh8sXCtiDeyN1fiwlvAP3SfDYMY8hJMKtO5&#10;cSpCQgHQOXXjMnSDnwOi/SaF3UkxW+apURkpb/es8+ETNwrFSYUlUE645PTgQ+RByltITKPNTkiZ&#10;ei016kDs3TxPF7yRgsXDGObd8bCRDp1IdEv6JVFw8jpMiQCelUJVeDEEkbLlhG01S1kCERLmKKTS&#10;BCegWJLjmFpxhpHk8FrirOcqdUwPwoH9dda75/syX24X28V0NJ3Mt6NpXtejj7vNdDTfFR9m9V29&#10;2dTFj6ikmJatYIzrKObm5GL6d065vqneg4OXh6plb9FTeYHs7T+RTp2Pze5tczDssndRXTQBmDcF&#10;Xx9afB2v1ynq1+dg/RMAAP//AwBQSwMEFAAGAAgAAAAhAK4u8xzbAAAACAEAAA8AAABkcnMvZG93&#10;bnJldi54bWxMj0FOwzAQRfdI3MEaJHatQwoBhUwqBHQDUhGhB5jG0yQiHofYbcPtcdnA8ul//XlT&#10;LCfbqwOPvnOCcDVPQLHUznTSIGw+VrM7UD6QGOqdMMI3e1iW52cF5cYd5Z0PVWhUHBGfE0IbwpBr&#10;7euWLfm5G1hitnOjpRBxbLQZ6RjHba/TJMm0pU7ihZYGfmy5/qz2FuHFfr0m6TrlJ26qZzGrHd9u&#10;3hAvL6aHe1CBp/BXhpN+VIcyOm3dXoxXfeTsJo1VhFkG6pT/8hZhsbgGXRb6/wPlDwAAAP//AwBQ&#10;SwECLQAUAAYACAAAACEAtoM4kv4AAADhAQAAEwAAAAAAAAAAAAAAAAAAAAAAW0NvbnRlbnRfVHlw&#10;ZXNdLnhtbFBLAQItABQABgAIAAAAIQA4/SH/1gAAAJQBAAALAAAAAAAAAAAAAAAAAC8BAABfcmVs&#10;cy8ucmVsc1BLAQItABQABgAIAAAAIQDnQC4+LgIAAFYEAAAOAAAAAAAAAAAAAAAAAC4CAABkcnMv&#10;ZTJvRG9jLnhtbFBLAQItABQABgAIAAAAIQCuLvMc2wAAAAgBAAAPAAAAAAAAAAAAAAAAAIgEAABk&#10;cnMvZG93bnJldi54bWxQSwUGAAAAAAQABADzAAAAkA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-1905</wp:posOffset>
                      </wp:positionV>
                      <wp:extent cx="0" cy="215900"/>
                      <wp:effectExtent l="53340" t="10795" r="60960" b="2095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D1E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-.15pt" to="76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j2LgIAAFYEAAAOAAAAZHJzL2Uyb0RvYy54bWysVMuO2jAU3VfqP1jeQxKGYSAijCoC3dAW&#10;aaYfYGyHWPVLtoeAqv57rx1IZ9pNVZWF8eP63HvOPc7y8awkOnHnhdEVLsY5RlxTw4Q+Vvjr83Y0&#10;x8gHohmRRvMKX7jHj6v375adLfnEtEYy7hCAaF92tsJtCLbMMk9brogfG8s1HDbGKRJg6Y4Zc6QD&#10;dCWzSZ7Pss44Zp2h3HvYrftDvEr4TcNp+NI0ngckKwy1hTS6NB7imK2WpDw6YltBr2WQf6hCEaEh&#10;6QBVk0DQixN/QClBnfGmCWNqVGaaRlCeOACbIv+NzVNLLE9cQBxvB5n8/4Oln097hwSrMDRKEwUt&#10;2gnN0UNUprO+hIC13rvIjZ71k90Z+s0jbdYt0UeeKny+WLhWxBvZmytx4S3gH7pPhkEMeQkmyXRu&#10;nIqQIAA6p25chm7wc0C036SwOynuF3lqVEbK2z3rfPjIjUJxUmEJJSdcctr5EOsg5S0kptFmK6RM&#10;vZYadRVe3M3ydMEbKVg8jGHeHQ9r6dCJRLekXyIFJ6/DlAjgWSkUiDYEkbLlhG00S1kCERLmKCRp&#10;ghMgluQ4placYSQ5vJY462uVOqYH4lD9dda75/siX2zmm/l0NJ3MNqNpXtejD9v1dDTbFg/39V29&#10;XtfFj8ikmJatYIzrSObm5GL6d065vqneg4OXB9Wyt+hJXij29p+KTp2Pze5tczDssneRXTQBmDcF&#10;Xx9afB2v1ynq1+dg9RMAAP//AwBQSwMEFAAGAAgAAAAhAGnd6PzbAAAACAEAAA8AAABkcnMvZG93&#10;bnJldi54bWxMj0FOwzAQRfdI3MEaJHatQyJaFDKpENANSFSEHsCNp0lEPA6x24bbM2UDy6f/9edN&#10;sZpcr440hs4zws08AUVce9txg7D9WM/uQIVo2JreMyF8U4BVeXlRmNz6E7/TsYqNkhEOuUFoYxxy&#10;rUPdkjNh7gdiyfZ+dCYKjo22oznJuOt1miQL7UzHcqE1Az22VH9WB4fw4r5ek/QtpSdqqme26z0t&#10;txvE66vp4R5UpCn+leGsL+pQitPOH9gG1QvfpgupIswyUOf8l3cIWbYEXRb6/wPlDwAAAP//AwBQ&#10;SwECLQAUAAYACAAAACEAtoM4kv4AAADhAQAAEwAAAAAAAAAAAAAAAAAAAAAAW0NvbnRlbnRfVHlw&#10;ZXNdLnhtbFBLAQItABQABgAIAAAAIQA4/SH/1gAAAJQBAAALAAAAAAAAAAAAAAAAAC8BAABfcmVs&#10;cy8ucmVsc1BLAQItABQABgAIAAAAIQDduFj2LgIAAFYEAAAOAAAAAAAAAAAAAAAAAC4CAABkcnMv&#10;ZTJvRG9jLnhtbFBLAQItABQABgAIAAAAIQBp3ej82wAAAAgBAAAPAAAAAAAAAAAAAAAAAIgEAABk&#10;cnMvZG93bnJldi54bWxQSwUGAAAAAAQABADzAAAAkA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161289" w:rsidRPr="00771CB5" w:rsidTr="009A003D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59055" t="10160" r="55245" b="2159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BA62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.1pt" to="173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B0LwIAAFYEAAAOAAAAZHJzL2Uyb0RvYy54bWysVMuO2jAU3VfqP1jeQxImw0BEGFUJdENb&#10;pJl+gLEdYtUv2R4CqvrvvTaPzrSbqioL48f1uefce5zF41FJdODOC6NrXIxzjLimhgm9r/HX5/Vo&#10;hpEPRDMijeY1PnGPH5fv3y0GW/GJ6Y1k3CEA0b4abI37EGyVZZ72XBE/NpZrOOyMUyTA0u0z5sgA&#10;6EpmkzyfZoNxzDpDufew254P8TLhdx2n4UvXeR6QrDFwC2l0adzFMVsuSLV3xPaCXmiQf2ChiNCQ&#10;9AbVkkDQixN/QClBnfGmC2NqVGa6TlCeNICaIv9NzVNPLE9aoDje3srk/x8s/XzYOiRYjR8w0kRB&#10;izZCczSLlRmsryCg0VsXtdGjfrIbQ795pE3TE73nieHzycK1It7I3lyJC28Bfzd8MgxiyEswqUzH&#10;zqkICQVAx9SN060b/BgQPW9S2J0U9/M8NSoj1fWedT585EahOKmxBMoJlxw2PkQepLqGxDTarIWU&#10;qddSo6HG87tpni54IwWLhzHMu/2ukQ4dSHRL+iVRcPI6TIkAnpVC1Xh2CyJVzwlbaZayBCIkzFFI&#10;pQlOQLEkxzG14gwjyeG1xNmZq9QxPQgH9pfZ2T3f5/l8NVvNylE5ma5GZd62ow/rphxN18XDfXvX&#10;Nk1b/IhKirLqBWNcRzFXJxfl3znl8qbOHrx5+Va17C16Ki+Qvf4n0qnzsdln2+wMO21dVBdNAOZN&#10;wZeHFl/H63WK+vU5WP4EAAD//wMAUEsDBBQABgAIAAAAIQBwsgJO2QAAAAcBAAAPAAAAZHJzL2Rv&#10;d25yZXYueG1sTI7BTsMwEETvSPyDtUjcqFODCgpxKgT0AhKI0A/YxtskarwOsduGv2crDnBZzWhG&#10;s69YTr5XBxpjF9jCfJaBIq6D67ixsP5cXd2BignZYR+YLHxThGV5flZg7sKRP+hQpUbJCMccLbQp&#10;DbnWsW7JY5yFgViybRg9JrFjo92IRxn3vTZZttAeO5YPLQ702FK9q/bewov/es3Mm6Enaqpndqst&#10;3a7frb28mB7uQSWa0l8ZTviCDqUwbcKeXVS9heubhZGqBbkS/9rNSRjQZaH/85c/AAAA//8DAFBL&#10;AQItABQABgAIAAAAIQC2gziS/gAAAOEBAAATAAAAAAAAAAAAAAAAAAAAAABbQ29udGVudF9UeXBl&#10;c10ueG1sUEsBAi0AFAAGAAgAAAAhADj9If/WAAAAlAEAAAsAAAAAAAAAAAAAAAAALwEAAF9yZWxz&#10;Ly5yZWxzUEsBAi0AFAAGAAgAAAAhAHwVoHQvAgAAVgQAAA4AAAAAAAAAAAAAAAAALgIAAGRycy9l&#10;Mm9Eb2MueG1sUEsBAi0AFAAGAAgAAAAhAHCyAk7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52705" t="7620" r="61595" b="1460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3AF1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pt" to="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6SLwIAAFYEAAAOAAAAZHJzL2Uyb0RvYy54bWysVMuO2jAU3VfqP1jeQxImQyEijKoEuqEd&#10;pJl+gLEdYtUv2R4CqvrvvTaPzrSbqioL48f1uefce5zFw1FJdODOC6NrXIxzjLimhgm9r/HX5/Vo&#10;hpEPRDMijeY1PnGPH5bv3y0GW/GJ6Y1k3CEA0b4abI37EGyVZZ72XBE/NpZrOOyMUyTA0u0z5sgA&#10;6EpmkzyfZoNxzDpDufew254P8TLhdx2n4bHrPA9I1hi4hTS6NO7imC0XpNo7YntBLzTIP7BQRGhI&#10;eoNqSSDoxYk/oJSgznjThTE1KjNdJyhPGkBNkf+m5qknlictUBxvb2Xy/w+WfjlsHRKsxlOMNFHQ&#10;oo3QHM1jZQbrKwho9NZFbfSon+zG0G8eadP0RO95Yvh8snCtiDeyN1fiwlvA3w2fDYMY8hJMKtOx&#10;cypCQgHQMXXjdOsGPwZEz5sUdifF/TxPjcpIdb1nnQ+fuFEoTmosgXLCJYeND5EHqa4hMY02ayFl&#10;6rXUaKjx/G6apwveSMHiYQzzbr9rpEMHEt2SfkkUnLwOUyKAZ6VQNZ7dgkjVc8JWmqUsgQgJcxRS&#10;aYITUCzJcUytOMNIcngtcXbmKnVMD8KB/WV2ds/3eT5fzVazclROpqtRmbft6OO6KUfTdfHhvr1r&#10;m6YtfkQlRVn1gjGuo5irk4vy75xyeVNnD968fKta9hY9lRfIXv8T6dT52OyzbXaGnbYuqosmAPOm&#10;4MtDi6/j9TpF/focLH8CAAD//wMAUEsDBBQABgAIAAAAIQA96svi1wAAAAEBAAAPAAAAZHJzL2Rv&#10;d25yZXYueG1sTI7NTsMwEITvSH0Haytxow4G8ROyqSqgF5BAhD6AG2+TiHidxm4b3p7lBLcZzWjm&#10;K5aT79WRxtgFRrhcZKCI6+A6bhA2n+uLO1AxWXa2D0wI3xRhWc7OCpu7cOIPOlapUTLCMbcIbUpD&#10;rnWsW/I2LsJALNkujN4msWOj3WhPMu57bbLsRnvbsTy0dqDHluqv6uARXvz+NTNvhp6oqZ7ZrXd0&#10;u3lHPJ9PqwdQiab0V4ZffEGHUpi24cAuqh7hXnoIBpRkorcIV9cGdFno/+TlDwAAAP//AwBQSwEC&#10;LQAUAAYACAAAACEAtoM4kv4AAADhAQAAEwAAAAAAAAAAAAAAAAAAAAAAW0NvbnRlbnRfVHlwZXNd&#10;LnhtbFBLAQItABQABgAIAAAAIQA4/SH/1gAAAJQBAAALAAAAAAAAAAAAAAAAAC8BAABfcmVscy8u&#10;cmVsc1BLAQItABQABgAIAAAAIQB2976SLwIAAFYEAAAOAAAAAAAAAAAAAAAAAC4CAABkcnMvZTJv&#10;RG9jLnhtbFBLAQItABQABgAIAAAAIQA96svi1wAAAAEBAAAPAAAAAAAAAAAAAAAAAIkEAABkcnMv&#10;ZG93bnJldi54bWxQSwUGAAAAAAQABADzAAAAjQ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-5080</wp:posOffset>
                      </wp:positionV>
                      <wp:extent cx="0" cy="215900"/>
                      <wp:effectExtent l="52705" t="8255" r="61595" b="2349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CDE79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-.4pt" to="75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0aMAIAAFcEAAAOAAAAZHJzL2Uyb0RvYy54bWysVE2P2jAQvVfqf7B8hyQsUIgIqyqBXrZd&#10;pN3+AGM7xKq/ZHsJqOp/79hAutteqqoczNgez7z3Ziar+5OS6MidF0ZXuBjnGHFNDRP6UOGvz9vR&#10;AiMfiGZEGs0rfOYe36/fv1v1tuQT0xnJuEMQRPuytxXuQrBllnnacUX82Fiu4bI1TpEAW3fImCM9&#10;RFcym+T5POuNY9YZyr2H0+ZyidcpfttyGh7b1vOAZIUBW0irS+s+rtl6RcqDI7YT9AqD/AMKRYSG&#10;pEOohgSCXpz4I5QS1Blv2jCmRmWmbQXliQOwKfLf2Dx1xPLEBcTxdpDJ/7+w9Mtx55BgFZ5hpImC&#10;Ej0IzVGRpOmtL8Gj1jsXydGTfrIPhn7zSJu6I/rAE8Tns4V3RRQze/MkbryFBPv+s2HgQ16CSTqd&#10;WqdiSFAAnVI5zkM5+CkgejmkcDopZss8wclIeXtnnQ+fuFEoGhWWgDnFJccHHyIOUt5cYhpttkLK&#10;VGypUV/h5d08Tw+8kYLFy+jm3WFfS4eOJLZL+iVScPPaTYkATSuFqvBicCJlxwnbaJayBCIk2Cgk&#10;aYITIJbkOKZWnGEkOYxLtC5YpY7pgTigv1qX9vm+zJebxWYxHU0n881omjfN6OO2no7m2+LDrLlr&#10;6ropfkQmxbTsBGNcRzK3Vi6mf9cq16G6NOHQzINq2dvoSV4Ae/tPoFPlY7Hj7Plyb9h55yK7uIPu&#10;Tc7XSYvj8XqfvH59D9Y/AQAA//8DAFBLAwQUAAYACAAAACEAFaZmJ9kAAAAIAQAADwAAAGRycy9k&#10;b3ducmV2LnhtbEyPy07DMBBF90j9B2sqsaM2rngoxKkQ0A1IIEI/wI2nSUQ8DrHbpn/fCRtYHt2r&#10;+8hXo+/EAYfYBjJwvVAgkKrgWqoNbL7WV/cgYrLkbBcIDZwwwqqYXeQ2c+FIn3goUy04hGJmDTQp&#10;9ZmUsWrQ27gIPRJruzB4mxiHWrrBHjncd1IrdSu9bYkbGtvjU4PVd7n3Bl79z5vS7xqfsS5fyK13&#10;eLf5MOZyPj4+gEg4pj8zTPN5OhS8aRv25KLomG+UZquB6cGk//LWwHKpQRa5/H+gOAMAAP//AwBQ&#10;SwECLQAUAAYACAAAACEAtoM4kv4AAADhAQAAEwAAAAAAAAAAAAAAAAAAAAAAW0NvbnRlbnRfVHlw&#10;ZXNdLnhtbFBLAQItABQABgAIAAAAIQA4/SH/1gAAAJQBAAALAAAAAAAAAAAAAAAAAC8BAABfcmVs&#10;cy8ucmVsc1BLAQItABQABgAIAAAAIQDmso0aMAIAAFcEAAAOAAAAAAAAAAAAAAAAAC4CAABkcnMv&#10;ZTJvRG9jLnhtbFBLAQItABQABgAIAAAAIQAVpmYn2QAAAAgBAAAPAAAAAAAAAAAAAAAAAIoEAABk&#10;cnMvZG93bnJldi54bWxQSwUGAAAAAAQABADzAAAAkA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-8255</wp:posOffset>
                      </wp:positionV>
                      <wp:extent cx="0" cy="215900"/>
                      <wp:effectExtent l="56515" t="5080" r="57785" b="1714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0660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65pt" to="-5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T9LgIAAFcEAAAOAAAAZHJzL2Uyb0RvYy54bWysVNuO2jAQfa/Uf7D8DknYLIWIsKoI9IW2&#10;SLv9AGM7xKpvsr0EVPXfO3aAlvalqsqD8WXmzMyZM1k8nZRER+68MLrGxTjHiGtqmNCHGn952Yxm&#10;GPlANCPSaF7jM/f4afn2zaK3FZ+YzkjGHQIQ7ave1rgLwVZZ5mnHFfFjY7mGx9Y4RQIc3SFjjvSA&#10;rmQ2yfNp1hvHrDOUew+3zfCIlwm/bTkNn9vW84BkjSG3kFaX1n1cs+WCVAdHbCfoJQ3yD1koIjQE&#10;vUE1JBD06sQfUEpQZ7xpw5galZm2FZSnGqCaIv+tmueOWJ5qAXK8vdHk/x8s/XTcOSRYjUuMNFHQ&#10;oq3QHBVFpKa3vgKLld65WBw96We7NfSrR9qsOqIPPKX4crbglzyyO5d48BYC7PuPhoENeQ0m8XRq&#10;nYqQwAA6pXacb+3gp4DocEnhdlI8zvPUqYxUVz/rfPjAjUJxU2MJOSdcctz6AJmD6dUkhtFmI6RM&#10;zZYa9TWeP0zz5OCNFCw+RjPvDvuVdOhIolzSL9IAYHdmSgQQrRSqxrObEak6TthasxQlECFhj0Ki&#10;JjgBZEmOY2jFGUaSw7jE3QAvdQwPhUP2l90gn2/zfL6erWflqJxM16Myb5rR+82qHE03xbvH5qFZ&#10;rZrie6ykKKtOMMZ1LOYq5aL8O6lchmoQ4U3MN9aye/TECCR7/U9Jp87HZg+y2Rt23rlYXRQBqDcZ&#10;XyYtjsev52T183uw/AEAAP//AwBQSwMEFAAGAAgAAAAhANReS9LcAAAACQEAAA8AAABkcnMvZG93&#10;bnJldi54bWxMj89OwkAQh+8mvsNmTLzBLsWIKZ0SgnKRRGLlAZbu0DZ0Z2t3gfr2LuGgt/nz5Tff&#10;ZIvBtuJMvW8cI0zGCgRx6UzDFcLuaz16AeGDZqNbx4TwQx4W+f1dplPjLvxJ5yJUIoawTzVCHUKX&#10;SunLmqz2Y9cRx93B9VaH2PaVNL2+xHDbykSpZ2l1w/FCrTta1VQei5NFeLffG5V8JPRKVfHGZn2g&#10;2W6L+PgwLOcgAg3hD4arflSHPDrt3YmNFy3CaKKeInotpiAicBvsEabJDGSeyf8f5L8AAAD//wMA&#10;UEsBAi0AFAAGAAgAAAAhALaDOJL+AAAA4QEAABMAAAAAAAAAAAAAAAAAAAAAAFtDb250ZW50X1R5&#10;cGVzXS54bWxQSwECLQAUAAYACAAAACEAOP0h/9YAAACUAQAACwAAAAAAAAAAAAAAAAAvAQAAX3Jl&#10;bHMvLnJlbHNQSwECLQAUAAYACAAAACEAmIQ0/S4CAABXBAAADgAAAAAAAAAAAAAAAAAuAgAAZHJz&#10;L2Uyb0RvYy54bWxQSwECLQAUAAYACAAAACEA1F5L0twAAAAJAQAADwAAAAAAAAAAAAAAAACIBAAA&#10;ZHJzL2Rvd25yZXYueG1sUEsFBgAAAAAEAAQA8wAAAJEF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161289" w:rsidRPr="00771CB5" w:rsidTr="009A00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11430</wp:posOffset>
                      </wp:positionV>
                      <wp:extent cx="0" cy="215900"/>
                      <wp:effectExtent l="54610" t="12065" r="59690" b="19685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92323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.9pt" to="8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BUMA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iwGk8x0kRB&#10;ix6E5qiYxtIM1ldg0eiti+ToUT/ZB0O/eaRN0xO95wni88mCXxE9sjcu8eAtJNgNnw0DG/ISTKrT&#10;sXMqhoQKoGNqx+nWDn4MiJ4vKdxOirtFnjqVkerqZ50Pn7hRKG5qLAFziksODz5EHKS6msQ02myE&#10;lKnZUqOhxovpLE8O3kjB4mM0826/a6RDBxLlkn6JFLy8NlMigGilUDWe34xI1XPC1pqlLIEICXsU&#10;UmmCE1AsyXFMrTjDSHIYl7g7Y5U6pgfigP6yO8vn+yJfrOfreTkqJ7P1qMzbdvRx05Sj2ab4cNdO&#10;26Zpix+RSVFWvWCM60jmKuWi/DupXIbqLMKbmG9Vy95GT+UFsNf/BDp1Pjb7LJudYaeti+yiCEC9&#10;yfgyaXE8Xp+T1a/vweonAAAA//8DAFBLAwQUAAYACAAAACEArPdSe9sAAAAIAQAADwAAAGRycy9k&#10;b3ducmV2LnhtbEyPwU7DMBBE75X4B2uRuLUOqaBViFMh2l5AAhH6Adt4m0TE6xC7bfh7tlzgtk8z&#10;mp3JV6Pr1ImG0Ho2cDtLQBFX3rZcG9h9bKdLUCEiW+w8k4FvCrAqriY5Ztaf+Z1OZayVhHDI0EAT&#10;Y59pHaqGHIaZ74lFO/jBYRQcam0HPEu463SaJPfaYcvyocGenhqqPsujM/Dsvl6S9DWlNdXlhu32&#10;QIvdmzE31+PjA6hIY/wzw6W+VIdCOu39kW1QnfBiLluiHLLgov/y3sD8bgm6yPX/AcUPAAAA//8D&#10;AFBLAQItABQABgAIAAAAIQC2gziS/gAAAOEBAAATAAAAAAAAAAAAAAAAAAAAAABbQ29udGVudF9U&#10;eXBlc10ueG1sUEsBAi0AFAAGAAgAAAAhADj9If/WAAAAlAEAAAsAAAAAAAAAAAAAAAAALwEAAF9y&#10;ZWxzLy5yZWxzUEsBAi0AFAAGAAgAAAAhAHEjMFQwAgAAVwQAAA4AAAAAAAAAAAAAAAAALgIAAGRy&#10;cy9lMm9Eb2MueG1sUEsBAi0AFAAGAAgAAAAhAKz3UnvbAAAACAEAAA8AAAAAAAAAAAAAAAAAigQA&#10;AGRycy9kb3ducmV2LnhtbFBLBQYAAAAABAAEAPMAAACS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1289" w:rsidRPr="00771CB5" w:rsidRDefault="00DF749D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-1270</wp:posOffset>
                      </wp:positionV>
                      <wp:extent cx="0" cy="215900"/>
                      <wp:effectExtent l="54610" t="8890" r="59690" b="2286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DCAF1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-.1pt" to="3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mzLwIAAFcEAAAOAAAAZHJzL2Uyb0RvYy54bWysVMmOGjEQvUfKP1i+Qy/DEGjRjKJuyIVk&#10;kGbyAcZ201a8yfbQoCj/nrJZMpNcoigcjJda3qt61YuHo5LowJ0XRte4GOcYcU0NE3pf46/P69EM&#10;Ix+IZkQazWt84h4/LN+/Wwy24qXpjWTcIQiifTXYGvch2CrLPO25In5sLNfw2BmnSICj22fMkQGi&#10;K5mVeT7NBuOYdYZy7+G2PT/iZYrfdZyGx67zPCBZY8AW0urSuotrtlyQau+I7QW9wCD/gEIRoSHp&#10;LVRLAkEvTvwRSgnqjDddGFOjMtN1gvLEAdgU+W9snnpieeICxfH2Vib//8LSL4etQ4LVuMRIEwUt&#10;2gjNUVHG0gzWV2DR6K2L5OhRP9mNod880qbpid7zBPH5ZMGviB7ZG5d48BYS7IbPhoENeQkm1enY&#10;ORVDQgXQMbXjdGsHPwZEz5cUbsvifp6nTmWkuvpZ58MnbhSKmxpLwJziksPGh4iDVFeTmEabtZAy&#10;NVtqNNR4fjfNk4M3UrD4GM282+8a6dCBRLmkXyIFL6/NlAggWilUjWc3I1L1nLCVZilLIELCHoVU&#10;muAEFEtyHFMrzjCSHMYl7s5YpY7pgTigv+zO8vk+z+er2Wo2GU3K6Wo0ydt29HHdTEbTdfHhvr1r&#10;m6YtfkQmxaTqBWNcRzJXKReTv5PKZajOIryJ+Va17G30VF4Ae/1PoFPnY7PPstkZdtq6yC6KANSb&#10;jC+TFsfj9TlZ/foeLH8CAAD//wMAUEsDBBQABgAIAAAAIQBJHhLD2QAAAAYBAAAPAAAAZHJzL2Rv&#10;d25yZXYueG1sTI7BTsMwEETvSPyDtUjcWodEaquQTVUBvYAEIvQD3HibRI3XIXbb8PcsXOA4mtGb&#10;V6wn16szjaHzjHA3T0AR19523CDsPrazFagQDVvTeyaELwqwLq+vCpNbf+F3OlexUQLhkBuENsYh&#10;1zrULTkT5n4glu7gR2eixLHRdjQXgbtep0my0M50LA+tGeihpfpYnRzCs/t8SdLXlB6pqZ7Ybg+0&#10;3L0h3t5Mm3tQkab4N4YffVGHUpz2/sQ2qB5hscxkiTBLQUn9G/cIWbYCXRb6v375DQAA//8DAFBL&#10;AQItABQABgAIAAAAIQC2gziS/gAAAOEBAAATAAAAAAAAAAAAAAAAAAAAAABbQ29udGVudF9UeXBl&#10;c10ueG1sUEsBAi0AFAAGAAgAAAAhADj9If/WAAAAlAEAAAsAAAAAAAAAAAAAAAAALwEAAF9yZWxz&#10;Ly5yZWxzUEsBAi0AFAAGAAgAAAAhAA8VibMvAgAAVwQAAA4AAAAAAAAAAAAAAAAALgIAAGRycy9l&#10;Mm9Eb2MueG1sUEsBAi0AFAAGAAgAAAAhAEkeEsPZAAAABg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161289" w:rsidRPr="00771CB5" w:rsidTr="009A003D"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89" w:rsidRPr="00771CB5" w:rsidRDefault="00161289" w:rsidP="001612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161289" w:rsidRPr="00470443" w:rsidRDefault="00161289" w:rsidP="00161289">
      <w:pPr>
        <w:spacing w:after="0" w:line="240" w:lineRule="auto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rPr>
          <w:rFonts w:ascii="Times New Roman" w:hAnsi="Times New Roman"/>
        </w:rPr>
      </w:pPr>
    </w:p>
    <w:p w:rsidR="00161289" w:rsidRPr="00470443" w:rsidRDefault="00161289" w:rsidP="00161289">
      <w:pPr>
        <w:spacing w:after="0" w:line="240" w:lineRule="auto"/>
        <w:rPr>
          <w:rFonts w:ascii="Times New Roman" w:hAnsi="Times New Roman"/>
        </w:rPr>
      </w:pPr>
    </w:p>
    <w:p w:rsidR="00161289" w:rsidRDefault="00161289"/>
    <w:sectPr w:rsidR="00161289" w:rsidSect="009E573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D5942"/>
    <w:multiLevelType w:val="multilevel"/>
    <w:tmpl w:val="FA44A6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B1110EC"/>
    <w:multiLevelType w:val="hybridMultilevel"/>
    <w:tmpl w:val="C03C4E1C"/>
    <w:lvl w:ilvl="0" w:tplc="F3FA4402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7D1BAC"/>
    <w:multiLevelType w:val="multilevel"/>
    <w:tmpl w:val="733889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 w15:restartNumberingAfterBreak="0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F070BC"/>
    <w:multiLevelType w:val="hybridMultilevel"/>
    <w:tmpl w:val="61A217B6"/>
    <w:lvl w:ilvl="0" w:tplc="F3FA4402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89"/>
    <w:rsid w:val="00006AC1"/>
    <w:rsid w:val="0001415A"/>
    <w:rsid w:val="00032F45"/>
    <w:rsid w:val="0003301B"/>
    <w:rsid w:val="000344A9"/>
    <w:rsid w:val="00074FB2"/>
    <w:rsid w:val="000771D2"/>
    <w:rsid w:val="000B5EA8"/>
    <w:rsid w:val="00161289"/>
    <w:rsid w:val="001A14D5"/>
    <w:rsid w:val="00206BFE"/>
    <w:rsid w:val="00207F4E"/>
    <w:rsid w:val="0024688C"/>
    <w:rsid w:val="002E12E3"/>
    <w:rsid w:val="00304A23"/>
    <w:rsid w:val="003304FB"/>
    <w:rsid w:val="00346D73"/>
    <w:rsid w:val="004034CC"/>
    <w:rsid w:val="0043351A"/>
    <w:rsid w:val="00454053"/>
    <w:rsid w:val="00501A5B"/>
    <w:rsid w:val="00510B8D"/>
    <w:rsid w:val="005271ED"/>
    <w:rsid w:val="00544762"/>
    <w:rsid w:val="006C4230"/>
    <w:rsid w:val="00736C28"/>
    <w:rsid w:val="0082404E"/>
    <w:rsid w:val="00990F8C"/>
    <w:rsid w:val="009A003D"/>
    <w:rsid w:val="009E5736"/>
    <w:rsid w:val="00A11DB6"/>
    <w:rsid w:val="00A25E85"/>
    <w:rsid w:val="00A35EF8"/>
    <w:rsid w:val="00A725EF"/>
    <w:rsid w:val="00AD165F"/>
    <w:rsid w:val="00B40E47"/>
    <w:rsid w:val="00B96C76"/>
    <w:rsid w:val="00BC1EB5"/>
    <w:rsid w:val="00BE0972"/>
    <w:rsid w:val="00C204B0"/>
    <w:rsid w:val="00C7499E"/>
    <w:rsid w:val="00C77867"/>
    <w:rsid w:val="00D242F3"/>
    <w:rsid w:val="00DC74D0"/>
    <w:rsid w:val="00DE4AC3"/>
    <w:rsid w:val="00DF749D"/>
    <w:rsid w:val="00E2214F"/>
    <w:rsid w:val="00E9225A"/>
    <w:rsid w:val="00EA2CA6"/>
    <w:rsid w:val="00F017F0"/>
    <w:rsid w:val="00F27B6A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BE362"/>
  <w15:docId w15:val="{8567E12D-3186-4BAC-BABF-1AFC9CB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8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61289"/>
    <w:pPr>
      <w:keepNext/>
      <w:snapToGrid w:val="0"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6128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289"/>
    <w:rPr>
      <w:color w:val="000080"/>
      <w:u w:val="single"/>
    </w:rPr>
  </w:style>
  <w:style w:type="character" w:customStyle="1" w:styleId="FontStyle34">
    <w:name w:val="Font Style34"/>
    <w:basedOn w:val="a0"/>
    <w:rsid w:val="00161289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1612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16128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16128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16128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161289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161289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6128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16128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(3)_"/>
    <w:basedOn w:val="a0"/>
    <w:link w:val="32"/>
    <w:locked/>
    <w:rsid w:val="00161289"/>
    <w:rPr>
      <w:spacing w:val="2"/>
      <w:sz w:val="21"/>
      <w:szCs w:val="21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61289"/>
    <w:pPr>
      <w:shd w:val="clear" w:color="auto" w:fill="FFFFFF"/>
      <w:spacing w:before="60" w:after="720" w:line="0" w:lineRule="atLeast"/>
    </w:pPr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3"/>
    <w:locked/>
    <w:rsid w:val="00161289"/>
    <w:rPr>
      <w:spacing w:val="2"/>
      <w:sz w:val="25"/>
      <w:szCs w:val="25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4"/>
    <w:rsid w:val="00161289"/>
    <w:pPr>
      <w:shd w:val="clear" w:color="auto" w:fill="FFFFFF"/>
      <w:spacing w:before="720" w:after="420" w:line="0" w:lineRule="atLeast"/>
      <w:ind w:hanging="700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161289"/>
    <w:rPr>
      <w:spacing w:val="2"/>
      <w:sz w:val="25"/>
      <w:szCs w:val="25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161289"/>
    <w:pPr>
      <w:shd w:val="clear" w:color="auto" w:fill="FFFFFF"/>
      <w:spacing w:after="0" w:line="317" w:lineRule="exact"/>
      <w:ind w:firstLine="700"/>
      <w:jc w:val="both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161289"/>
    <w:rPr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rsid w:val="0016128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612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Обычный1"/>
    <w:rsid w:val="00161289"/>
    <w:pPr>
      <w:widowControl w:val="0"/>
      <w:snapToGrid w:val="0"/>
    </w:pPr>
    <w:rPr>
      <w:rFonts w:ascii="Arial" w:hAnsi="Arial"/>
    </w:rPr>
  </w:style>
  <w:style w:type="paragraph" w:styleId="a5">
    <w:name w:val="Body Text Indent"/>
    <w:basedOn w:val="a"/>
    <w:link w:val="a6"/>
    <w:rsid w:val="000344A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0344A9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10">
    <w:name w:val="Без интервала1"/>
    <w:link w:val="a7"/>
    <w:rsid w:val="000344A9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7">
    <w:name w:val="Без интервала Знак"/>
    <w:basedOn w:val="a0"/>
    <w:link w:val="10"/>
    <w:locked/>
    <w:rsid w:val="000344A9"/>
    <w:rPr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rsid w:val="0001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1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0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РУССКОВСКОГО СЕЛЬСКОГО ПОСЕЛЕНИЯ                              ШУМЯЧСКОГО РАЙОНА СМОЛЕНСКОЙ ОБЛАСТИ</vt:lpstr>
    </vt:vector>
  </TitlesOfParts>
  <Company>Reanimator EE</Company>
  <LinksUpToDate>false</LinksUpToDate>
  <CharactersWithSpaces>38388</CharactersWithSpaces>
  <SharedDoc>false</SharedDoc>
  <HLinks>
    <vt:vector size="42" baseType="variant">
      <vt:variant>
        <vt:i4>2752619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consultantplus://offline/main?base=LAW;n=113348;fld=134;dst=100173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1048668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consultantplus://offline/ref=CB6BC0F00D3E247771D727311207BF0D5558C30EB614647C75C0C81D9A83EAC328FDCB11B4BF746CE43402L3eDK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consultantplus://offline/ref=CB6BC0F00D3E247771D727311207BF0D5558C30EB71C6D7472C0C81D9A83EAC3L2e8K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consultantplus://offline/ref=CB6BC0F00D3E247771D727311207BF0D5558C30EB713647C76C0C81D9A83EAC328FDCB11B4BF746CE43407L3eFK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consultantplus://offline/ref=CB6BC0F00D3E247771D7393C046BE20752519F0BB2156F232B9F9340CD8AE0946FB29250LFe7K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РУССКОВСКОГО СЕЛЬСКОГО ПОСЕЛЕНИЯ                              ШУМЯЧСКОГО РАЙОНА СМОЛЕНСКОЙ ОБЛАСТИ</dc:title>
  <dc:creator>User</dc:creator>
  <cp:lastModifiedBy>HP</cp:lastModifiedBy>
  <cp:revision>2</cp:revision>
  <cp:lastPrinted>2013-03-05T09:07:00Z</cp:lastPrinted>
  <dcterms:created xsi:type="dcterms:W3CDTF">2020-05-18T09:01:00Z</dcterms:created>
  <dcterms:modified xsi:type="dcterms:W3CDTF">2020-05-18T09:01:00Z</dcterms:modified>
</cp:coreProperties>
</file>