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E" w:rsidRPr="00B645D6" w:rsidRDefault="000B60EE" w:rsidP="000B60EE">
      <w:pPr>
        <w:pStyle w:val="a6"/>
        <w:jc w:val="center"/>
        <w:rPr>
          <w:rFonts w:ascii="Times New Roman" w:hAnsi="Times New Roman"/>
        </w:rPr>
      </w:pPr>
    </w:p>
    <w:p w:rsidR="000B60EE" w:rsidRPr="004E1A9A" w:rsidRDefault="000B60EE" w:rsidP="000B60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1A9A">
        <w:rPr>
          <w:rFonts w:ascii="Times New Roman" w:hAnsi="Times New Roman"/>
          <w:sz w:val="28"/>
          <w:szCs w:val="28"/>
        </w:rPr>
        <w:t>АДМИНИСТРАЦИЯ  НАДЕЙКОВИЧСКОГО  СЕЛЬСКОГО  ПОСЕЛЕНИЯ</w:t>
      </w:r>
    </w:p>
    <w:p w:rsidR="000B60EE" w:rsidRPr="004E1A9A" w:rsidRDefault="000B60EE" w:rsidP="000B60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1A9A">
        <w:rPr>
          <w:rFonts w:ascii="Times New Roman" w:hAnsi="Times New Roman"/>
          <w:sz w:val="28"/>
          <w:szCs w:val="28"/>
        </w:rPr>
        <w:t>ШУМЯЧСКОГО   РАЙОНА СМОЛЕНСКОЙ  ОБЛАСТИ</w:t>
      </w:r>
    </w:p>
    <w:p w:rsidR="000B60EE" w:rsidRPr="00B645D6" w:rsidRDefault="000B60EE" w:rsidP="000B60EE">
      <w:pPr>
        <w:pStyle w:val="a6"/>
        <w:jc w:val="center"/>
        <w:rPr>
          <w:rFonts w:ascii="Times New Roman" w:hAnsi="Times New Roman"/>
          <w:b/>
        </w:rPr>
      </w:pPr>
    </w:p>
    <w:p w:rsidR="000B60EE" w:rsidRDefault="000B60EE" w:rsidP="000B60EE">
      <w:pPr>
        <w:pStyle w:val="1"/>
        <w:rPr>
          <w:b/>
          <w:sz w:val="28"/>
          <w:szCs w:val="28"/>
        </w:rPr>
      </w:pPr>
      <w:proofErr w:type="gramStart"/>
      <w:r w:rsidRPr="000B60EE">
        <w:rPr>
          <w:b/>
          <w:sz w:val="28"/>
          <w:szCs w:val="28"/>
        </w:rPr>
        <w:t>Р</w:t>
      </w:r>
      <w:proofErr w:type="gramEnd"/>
      <w:r w:rsidRPr="000B60EE">
        <w:rPr>
          <w:b/>
          <w:sz w:val="28"/>
          <w:szCs w:val="28"/>
        </w:rPr>
        <w:t xml:space="preserve"> А С П О Р Я Ж Е Н И Е</w:t>
      </w:r>
    </w:p>
    <w:p w:rsidR="006465BC" w:rsidRPr="006465BC" w:rsidRDefault="006465BC" w:rsidP="006465BC"/>
    <w:p w:rsidR="006465BC" w:rsidRPr="00CE424F" w:rsidRDefault="00BE0676" w:rsidP="0064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465BC" w:rsidRPr="0064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465BC" w:rsidRPr="006465BC">
        <w:rPr>
          <w:rFonts w:ascii="Times New Roman" w:hAnsi="Times New Roman" w:cs="Times New Roman"/>
          <w:sz w:val="28"/>
          <w:szCs w:val="28"/>
        </w:rPr>
        <w:t xml:space="preserve"> 2020 г</w:t>
      </w:r>
      <w:r w:rsidR="006465BC" w:rsidRPr="00CE424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Pr="00CE424F">
        <w:rPr>
          <w:rFonts w:ascii="Times New Roman" w:hAnsi="Times New Roman" w:cs="Times New Roman"/>
          <w:sz w:val="28"/>
          <w:szCs w:val="28"/>
        </w:rPr>
        <w:t xml:space="preserve"> 7</w:t>
      </w:r>
      <w:r w:rsidR="006465BC" w:rsidRPr="00CE424F">
        <w:rPr>
          <w:rFonts w:ascii="Times New Roman" w:hAnsi="Times New Roman" w:cs="Times New Roman"/>
          <w:sz w:val="28"/>
          <w:szCs w:val="28"/>
        </w:rPr>
        <w:t>-р</w:t>
      </w:r>
    </w:p>
    <w:tbl>
      <w:tblPr>
        <w:tblW w:w="0" w:type="auto"/>
        <w:tblLook w:val="01E0"/>
      </w:tblPr>
      <w:tblGrid>
        <w:gridCol w:w="5070"/>
        <w:gridCol w:w="4501"/>
      </w:tblGrid>
      <w:tr w:rsidR="000B60EE" w:rsidRPr="000B60EE" w:rsidTr="000B60EE">
        <w:tc>
          <w:tcPr>
            <w:tcW w:w="5070" w:type="dxa"/>
            <w:hideMark/>
          </w:tcPr>
          <w:p w:rsidR="000B60EE" w:rsidRPr="000B60EE" w:rsidRDefault="000B60EE" w:rsidP="00BE0676">
            <w:pPr>
              <w:pStyle w:val="1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объявлении в Администрации </w:t>
            </w:r>
            <w:r w:rsidR="004E1A9A">
              <w:rPr>
                <w:rFonts w:ascii="Times New Roman" w:hAnsi="Times New Roman" w:cs="Times New Roman"/>
                <w:sz w:val="28"/>
                <w:szCs w:val="28"/>
              </w:rPr>
              <w:t xml:space="preserve">Надейковичского сельского поселения Шумячского района 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0B6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нерабочих дней с </w:t>
            </w:r>
            <w:r w:rsidR="00BE06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06.04.2020 по 30</w:t>
            </w:r>
            <w:r w:rsidRPr="000B6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.04.2020 включительно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B60EE" w:rsidRPr="000B60EE" w:rsidRDefault="000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0EE" w:rsidRPr="000B60EE" w:rsidRDefault="000B60EE" w:rsidP="000B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</w:r>
    </w:p>
    <w:p w:rsidR="00A04FF0" w:rsidRPr="00A04FF0" w:rsidRDefault="000B60EE" w:rsidP="00A0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 xml:space="preserve">На основании Указа Президента Российской Федерации от 25.03.2020     № 206 «Об объявлении в Российской Федерации нерабочих дней», руководствуясь </w:t>
      </w:r>
      <w:hyperlink r:id="rId5" w:history="1"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Рекомендациями Министерства труда и социальной защиты населения Российской Федерации работникам и работодателям в отношении применения (распространения) на работников режима нерабочих </w:t>
        </w:r>
        <w:proofErr w:type="gramStart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дней с 30 марта по 3 апреля 2020 года, одобренными по итогам заседания оперативного штаба по предупреждению завоза и распространения новой </w:t>
        </w:r>
        <w:proofErr w:type="spellStart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инфекции на территории Российской Федерации от 26.03.2020</w:t>
        </w:r>
      </w:hyperlink>
      <w:r w:rsidRPr="00D214CB">
        <w:rPr>
          <w:rFonts w:ascii="Times New Roman" w:hAnsi="Times New Roman" w:cs="Times New Roman"/>
          <w:sz w:val="28"/>
          <w:szCs w:val="28"/>
        </w:rPr>
        <w:t>,</w:t>
      </w:r>
      <w:r w:rsidRPr="000B60EE">
        <w:rPr>
          <w:rFonts w:ascii="Times New Roman" w:hAnsi="Times New Roman" w:cs="Times New Roman"/>
          <w:sz w:val="28"/>
          <w:szCs w:val="28"/>
        </w:rPr>
        <w:t xml:space="preserve"> Перечнем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0B60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60EE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</w:t>
      </w:r>
      <w:r w:rsidR="00A04FF0">
        <w:rPr>
          <w:rFonts w:ascii="Times New Roman" w:hAnsi="Times New Roman" w:cs="Times New Roman"/>
          <w:sz w:val="28"/>
          <w:szCs w:val="28"/>
        </w:rPr>
        <w:t>,</w:t>
      </w:r>
      <w:r w:rsidR="00A04FF0" w:rsidRPr="00A04FF0">
        <w:rPr>
          <w:color w:val="000000"/>
          <w:sz w:val="28"/>
          <w:szCs w:val="28"/>
        </w:rPr>
        <w:t xml:space="preserve"> </w:t>
      </w:r>
      <w:r w:rsidR="00A04FF0" w:rsidRPr="00A04FF0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сложившейся на территории </w:t>
      </w:r>
      <w:r w:rsidR="00A04FF0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gramEnd"/>
      <w:r w:rsidR="00A04F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Шумячского района</w:t>
      </w:r>
      <w:r w:rsidR="00A04FF0" w:rsidRPr="00A04FF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эпидемиологической обстановки: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4E1A9A" w:rsidP="000B60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Ввести нерабочие дни с </w:t>
      </w:r>
      <w:r w:rsidR="00BE0676">
        <w:rPr>
          <w:rFonts w:ascii="Times New Roman" w:eastAsia="Calibri" w:hAnsi="Times New Roman" w:cs="Times New Roman"/>
          <w:sz w:val="28"/>
          <w:szCs w:val="28"/>
          <w:lang w:eastAsia="en-US"/>
        </w:rPr>
        <w:t>06.04.2020 по 30</w:t>
      </w:r>
      <w:r w:rsidR="00BE0676" w:rsidRPr="000B6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.04.2020 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включительно для следующих категорий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 </w:t>
      </w:r>
      <w:r w:rsidR="000B60EE" w:rsidRPr="000B60EE">
        <w:rPr>
          <w:rFonts w:ascii="Times New Roman" w:hAnsi="Times New Roman" w:cs="Times New Roman"/>
          <w:sz w:val="28"/>
          <w:szCs w:val="28"/>
        </w:rPr>
        <w:t>Смоленской области (далее так же - Администрация):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достигших возраста 60 лет и старше;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беременных женщин (по предъявлении справки из соответствующего медицинского учреждения);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родителей, имеющих детей в возрасте до 14 лет включительно.</w:t>
      </w:r>
    </w:p>
    <w:p w:rsidR="00A04FF0" w:rsidRPr="00A04FF0" w:rsidRDefault="00A04FF0" w:rsidP="00A0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04FF0">
        <w:rPr>
          <w:rFonts w:ascii="Times New Roman" w:hAnsi="Times New Roman" w:cs="Times New Roman"/>
          <w:color w:val="000000"/>
          <w:sz w:val="28"/>
          <w:szCs w:val="28"/>
        </w:rPr>
        <w:t>Введение  нерабочих дней  с 06.04.2020г.  по  30.04.2020г.  включительно  не  распространяется</w:t>
      </w:r>
      <w:r w:rsidR="0035651D" w:rsidRPr="00356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Главу муниципального образования Надейковичского сельского поселения Шумячского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Pr="00A04FF0">
        <w:rPr>
          <w:rFonts w:ascii="Times New Roman" w:hAnsi="Times New Roman" w:cs="Times New Roman"/>
          <w:color w:val="000000"/>
          <w:sz w:val="28"/>
          <w:szCs w:val="28"/>
        </w:rPr>
        <w:t>в  виду  критически  важного  нахождения 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04FF0">
        <w:rPr>
          <w:rFonts w:ascii="Times New Roman" w:hAnsi="Times New Roman" w:cs="Times New Roman"/>
          <w:color w:val="000000"/>
          <w:sz w:val="28"/>
          <w:szCs w:val="28"/>
        </w:rPr>
        <w:t xml:space="preserve"> 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FF0">
        <w:rPr>
          <w:rFonts w:ascii="Times New Roman" w:hAnsi="Times New Roman" w:cs="Times New Roman"/>
          <w:color w:val="000000"/>
          <w:sz w:val="28"/>
          <w:szCs w:val="28"/>
        </w:rPr>
        <w:t xml:space="preserve">  на  рабочем месте  для функционирования  Администрации.</w:t>
      </w:r>
    </w:p>
    <w:p w:rsidR="000B60EE" w:rsidRPr="0035651D" w:rsidRDefault="00A04FF0" w:rsidP="003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51D" w:rsidRPr="0035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51D" w:rsidRPr="0035651D">
        <w:rPr>
          <w:rFonts w:ascii="Times New Roman" w:hAnsi="Times New Roman" w:cs="Times New Roman"/>
          <w:sz w:val="28"/>
          <w:szCs w:val="28"/>
        </w:rPr>
        <w:t xml:space="preserve">. </w:t>
      </w:r>
      <w:r w:rsidR="000B60EE" w:rsidRPr="003565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651D" w:rsidRPr="0035651D">
        <w:rPr>
          <w:rFonts w:ascii="Times New Roman" w:hAnsi="Times New Roman" w:cs="Times New Roman"/>
          <w:sz w:val="28"/>
          <w:szCs w:val="28"/>
        </w:rPr>
        <w:t xml:space="preserve">ным лицам </w:t>
      </w:r>
      <w:r w:rsidR="000B60EE" w:rsidRPr="0035651D">
        <w:rPr>
          <w:rFonts w:ascii="Times New Roman" w:hAnsi="Times New Roman" w:cs="Times New Roman"/>
          <w:sz w:val="28"/>
          <w:szCs w:val="28"/>
        </w:rPr>
        <w:t>Администрации обеспечить неукоснительное исполнение настоящего распоряжения.</w:t>
      </w:r>
    </w:p>
    <w:p w:rsidR="000B60EE" w:rsidRPr="0035651D" w:rsidRDefault="000B60EE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0B60EE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4E1A9A" w:rsidRDefault="004E1A9A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0B60EE" w:rsidRPr="000B60EE" w:rsidRDefault="004E1A9A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И.Г.</w:t>
      </w:r>
      <w:r w:rsidR="0082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Лесникова</w:t>
      </w:r>
    </w:p>
    <w:p w:rsidR="000B60EE" w:rsidRDefault="000B60EE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Pr="000B60EE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0B60EE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0B60EE" w:rsidRDefault="000B60EE" w:rsidP="000B60EE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5935BE" w:rsidRPr="000B60EE" w:rsidRDefault="005935BE" w:rsidP="000B60EE">
      <w:pPr>
        <w:rPr>
          <w:szCs w:val="32"/>
        </w:rPr>
      </w:pPr>
    </w:p>
    <w:sectPr w:rsidR="005935BE" w:rsidRPr="000B60EE" w:rsidSect="00DB3E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659"/>
    <w:multiLevelType w:val="multilevel"/>
    <w:tmpl w:val="0130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4E25"/>
    <w:multiLevelType w:val="hybridMultilevel"/>
    <w:tmpl w:val="C6B6ED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6A91"/>
    <w:multiLevelType w:val="multilevel"/>
    <w:tmpl w:val="FD66D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4255"/>
    <w:rsid w:val="000B60EE"/>
    <w:rsid w:val="001409D4"/>
    <w:rsid w:val="00234498"/>
    <w:rsid w:val="00271E99"/>
    <w:rsid w:val="0035651D"/>
    <w:rsid w:val="004A09C1"/>
    <w:rsid w:val="004C30F5"/>
    <w:rsid w:val="004E1A9A"/>
    <w:rsid w:val="005935BE"/>
    <w:rsid w:val="006465BC"/>
    <w:rsid w:val="007235AF"/>
    <w:rsid w:val="00824BE4"/>
    <w:rsid w:val="00843BB7"/>
    <w:rsid w:val="00A04FF0"/>
    <w:rsid w:val="00A50009"/>
    <w:rsid w:val="00B377EA"/>
    <w:rsid w:val="00BE0676"/>
    <w:rsid w:val="00C866D4"/>
    <w:rsid w:val="00CA4FF6"/>
    <w:rsid w:val="00CE424F"/>
    <w:rsid w:val="00CF3480"/>
    <w:rsid w:val="00D214CB"/>
    <w:rsid w:val="00DB3E74"/>
    <w:rsid w:val="00ED7709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9"/>
  </w:style>
  <w:style w:type="paragraph" w:styleId="1">
    <w:name w:val="heading 1"/>
    <w:basedOn w:val="a"/>
    <w:next w:val="a"/>
    <w:link w:val="10"/>
    <w:qFormat/>
    <w:rsid w:val="000B60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60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60EE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0B60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B60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0B60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0B60EE"/>
    <w:pPr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paragraph" w:styleId="a6">
    <w:name w:val="No Spacing"/>
    <w:uiPriority w:val="1"/>
    <w:qFormat/>
    <w:rsid w:val="000B60E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2020-04-06T08:57:00Z</cp:lastPrinted>
  <dcterms:created xsi:type="dcterms:W3CDTF">2020-03-27T12:05:00Z</dcterms:created>
  <dcterms:modified xsi:type="dcterms:W3CDTF">2020-04-23T06:46:00Z</dcterms:modified>
</cp:coreProperties>
</file>