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A2711F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A2711F">
        <w:rPr>
          <w:sz w:val="28"/>
          <w:szCs w:val="28"/>
          <w:u w:val="single"/>
        </w:rPr>
        <w:t xml:space="preserve">25.11.2020г. </w:t>
      </w:r>
      <w:r w:rsidRPr="00D71E91">
        <w:rPr>
          <w:sz w:val="28"/>
          <w:szCs w:val="28"/>
        </w:rPr>
        <w:t>№</w:t>
      </w:r>
      <w:r w:rsidR="00A2711F">
        <w:rPr>
          <w:sz w:val="28"/>
          <w:szCs w:val="28"/>
        </w:rPr>
        <w:t xml:space="preserve"> 578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55" w:type="dxa"/>
        <w:tblLook w:val="01E0" w:firstRow="1" w:lastRow="1" w:firstColumn="1" w:lastColumn="1" w:noHBand="0" w:noVBand="0"/>
      </w:tblPr>
      <w:tblGrid>
        <w:gridCol w:w="38"/>
        <w:gridCol w:w="4680"/>
        <w:gridCol w:w="635"/>
        <w:gridCol w:w="5602"/>
      </w:tblGrid>
      <w:tr w:rsidR="00F345A0" w:rsidRPr="00F345A0" w:rsidTr="00F345A0">
        <w:trPr>
          <w:gridAfter w:val="1"/>
          <w:wAfter w:w="5602" w:type="dxa"/>
        </w:trPr>
        <w:tc>
          <w:tcPr>
            <w:tcW w:w="5353" w:type="dxa"/>
            <w:gridSpan w:val="3"/>
          </w:tcPr>
          <w:p w:rsidR="00F345A0" w:rsidRPr="00F345A0" w:rsidRDefault="00F345A0" w:rsidP="00F345A0">
            <w:pPr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F345A0" w:rsidRPr="00F345A0" w:rsidRDefault="00F345A0" w:rsidP="00F345A0">
            <w:pPr>
              <w:overflowPunct/>
              <w:autoSpaceDE/>
              <w:autoSpaceDN/>
              <w:adjustRightInd/>
              <w:ind w:right="431"/>
              <w:jc w:val="both"/>
              <w:textAlignment w:val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345A0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F345A0">
              <w:rPr>
                <w:rFonts w:eastAsia="Calibri"/>
                <w:sz w:val="28"/>
                <w:szCs w:val="28"/>
                <w:lang w:eastAsia="en-US"/>
              </w:rPr>
              <w:t>постановление  Администрации муниципального образования «Шумячский район» Смоленской области от 07.02.2019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45A0">
              <w:rPr>
                <w:rFonts w:eastAsia="Calibri"/>
                <w:sz w:val="28"/>
                <w:szCs w:val="28"/>
                <w:lang w:eastAsia="en-US"/>
              </w:rPr>
              <w:t xml:space="preserve">48  </w:t>
            </w:r>
          </w:p>
        </w:tc>
      </w:tr>
      <w:tr w:rsidR="00F345A0" w:rsidRPr="00F345A0" w:rsidTr="00F345A0">
        <w:trPr>
          <w:gridBefore w:val="1"/>
          <w:wBefore w:w="38" w:type="dxa"/>
        </w:trPr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5A0" w:rsidRPr="00F345A0" w:rsidRDefault="00F345A0" w:rsidP="00F345A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5A0" w:rsidRPr="00F345A0" w:rsidRDefault="00F345A0" w:rsidP="00F345A0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</w:tr>
    </w:tbl>
    <w:p w:rsidR="00F345A0" w:rsidRPr="00F345A0" w:rsidRDefault="00F345A0" w:rsidP="00F345A0">
      <w:pPr>
        <w:keepNext/>
        <w:suppressAutoHyphens/>
        <w:overflowPunct/>
        <w:autoSpaceDE/>
        <w:autoSpaceDN/>
        <w:adjustRightInd/>
        <w:ind w:firstLine="708"/>
        <w:jc w:val="both"/>
        <w:textAlignment w:val="auto"/>
        <w:outlineLvl w:val="0"/>
        <w:rPr>
          <w:sz w:val="28"/>
          <w:szCs w:val="28"/>
          <w:lang w:eastAsia="ar-SA"/>
        </w:rPr>
      </w:pPr>
      <w:r w:rsidRPr="00F345A0">
        <w:rPr>
          <w:sz w:val="28"/>
          <w:szCs w:val="28"/>
          <w:lang w:eastAsia="ar-SA"/>
        </w:rPr>
        <w:t>В соответствии с Уставом Шумячского городского поселения, Правилами благоустройства территории Шумячского городского поселения, утвержденными решением Совета депутатов Шумячского городского поселения от 29.11.2018 года</w:t>
      </w:r>
      <w:r>
        <w:rPr>
          <w:sz w:val="28"/>
          <w:szCs w:val="28"/>
          <w:lang w:eastAsia="ar-SA"/>
        </w:rPr>
        <w:t>.</w:t>
      </w:r>
      <w:r w:rsidRPr="00F345A0">
        <w:rPr>
          <w:sz w:val="28"/>
          <w:szCs w:val="28"/>
          <w:lang w:eastAsia="ar-SA"/>
        </w:rPr>
        <w:t xml:space="preserve"> № 55</w:t>
      </w:r>
    </w:p>
    <w:p w:rsidR="00F345A0" w:rsidRPr="00F345A0" w:rsidRDefault="00F345A0" w:rsidP="00F345A0">
      <w:pPr>
        <w:keepNext/>
        <w:suppressAutoHyphens/>
        <w:overflowPunct/>
        <w:autoSpaceDE/>
        <w:autoSpaceDN/>
        <w:adjustRightInd/>
        <w:ind w:firstLine="708"/>
        <w:jc w:val="both"/>
        <w:textAlignment w:val="auto"/>
        <w:outlineLvl w:val="0"/>
        <w:rPr>
          <w:sz w:val="28"/>
          <w:szCs w:val="28"/>
          <w:lang w:eastAsia="ar-SA"/>
        </w:rPr>
      </w:pPr>
      <w:r w:rsidRPr="00F345A0">
        <w:rPr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F345A0" w:rsidRPr="00F345A0" w:rsidRDefault="00F345A0" w:rsidP="00F345A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345A0" w:rsidRPr="00F345A0" w:rsidRDefault="00F345A0" w:rsidP="00F345A0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345A0">
        <w:rPr>
          <w:rFonts w:eastAsia="Calibri"/>
          <w:sz w:val="28"/>
          <w:szCs w:val="28"/>
          <w:lang w:eastAsia="en-US"/>
        </w:rPr>
        <w:t>П О С Т А Н О В Л Я Е Т:</w:t>
      </w:r>
    </w:p>
    <w:p w:rsidR="00F345A0" w:rsidRPr="00F345A0" w:rsidRDefault="00F345A0" w:rsidP="00F345A0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F345A0" w:rsidRPr="00F345A0" w:rsidRDefault="00F345A0" w:rsidP="00F345A0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bCs/>
          <w:sz w:val="28"/>
          <w:szCs w:val="28"/>
          <w:lang w:eastAsia="en-US"/>
        </w:rPr>
        <w:t xml:space="preserve">1. </w:t>
      </w:r>
      <w:r w:rsidRPr="00F345A0">
        <w:rPr>
          <w:rFonts w:eastAsia="Arial Unicode MS"/>
          <w:bCs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F345A0">
        <w:rPr>
          <w:rFonts w:eastAsia="Calibri"/>
          <w:sz w:val="28"/>
          <w:szCs w:val="28"/>
          <w:lang w:eastAsia="en-US"/>
        </w:rPr>
        <w:t>Администрации муниципального образования «Шумячский район» Смоленской области от 07.02.2019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45A0">
        <w:rPr>
          <w:rFonts w:eastAsia="Calibri"/>
          <w:sz w:val="28"/>
          <w:szCs w:val="28"/>
          <w:lang w:eastAsia="en-US"/>
        </w:rPr>
        <w:t>48 «Об утверждении Реестра мест (площадок) накопления твердых коммунальных отходов на территории Шумячского городского поселения (в редакциях постановлений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45A0">
        <w:rPr>
          <w:rFonts w:eastAsia="Calibri"/>
          <w:sz w:val="28"/>
          <w:szCs w:val="28"/>
          <w:lang w:eastAsia="en-US"/>
        </w:rPr>
        <w:t>309 от 28.06.2019,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45A0">
        <w:rPr>
          <w:rFonts w:eastAsia="Calibri"/>
          <w:sz w:val="28"/>
          <w:szCs w:val="28"/>
          <w:lang w:eastAsia="en-US"/>
        </w:rPr>
        <w:t>325 от 10.07.2019) (далее - постановление) следующее изменение:</w:t>
      </w:r>
    </w:p>
    <w:p w:rsidR="00F345A0" w:rsidRPr="00F345A0" w:rsidRDefault="00F345A0" w:rsidP="00F345A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345A0">
        <w:rPr>
          <w:rFonts w:eastAsia="Calibri"/>
          <w:sz w:val="28"/>
          <w:szCs w:val="28"/>
          <w:lang w:eastAsia="en-US"/>
        </w:rPr>
        <w:t>приложение к постановлению изложить в новой редакции согласно приложению.</w:t>
      </w:r>
    </w:p>
    <w:p w:rsidR="00F345A0" w:rsidRPr="00F345A0" w:rsidRDefault="00F345A0" w:rsidP="00F345A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F345A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:rsidR="00F345A0" w:rsidRDefault="00F345A0" w:rsidP="00F345A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345A0" w:rsidRPr="00F345A0" w:rsidRDefault="00F345A0" w:rsidP="00F345A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345A0" w:rsidRPr="00F345A0" w:rsidRDefault="00F345A0" w:rsidP="00F345A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345A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F345A0" w:rsidRPr="00F345A0" w:rsidRDefault="00F345A0" w:rsidP="00F345A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345A0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F345A0">
        <w:rPr>
          <w:rFonts w:eastAsia="Calibri"/>
          <w:sz w:val="28"/>
          <w:szCs w:val="28"/>
          <w:lang w:eastAsia="en-US"/>
        </w:rPr>
        <w:t xml:space="preserve">А.Н. Васильев           </w:t>
      </w:r>
    </w:p>
    <w:p w:rsidR="00F345A0" w:rsidRPr="00F345A0" w:rsidRDefault="00F345A0" w:rsidP="00F345A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345A0">
        <w:rPr>
          <w:rFonts w:eastAsia="Calibri"/>
          <w:sz w:val="28"/>
          <w:szCs w:val="28"/>
          <w:lang w:eastAsia="en-US"/>
        </w:rPr>
        <w:t xml:space="preserve">            </w:t>
      </w:r>
    </w:p>
    <w:p w:rsidR="00F345A0" w:rsidRPr="00F345A0" w:rsidRDefault="00F345A0" w:rsidP="00F345A0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345A0">
        <w:rPr>
          <w:rFonts w:eastAsia="Calibri"/>
          <w:sz w:val="28"/>
          <w:szCs w:val="28"/>
          <w:lang w:eastAsia="en-US"/>
        </w:rPr>
        <w:t xml:space="preserve">  </w:t>
      </w:r>
    </w:p>
    <w:p w:rsidR="00F345A0" w:rsidRPr="00F345A0" w:rsidRDefault="00F345A0" w:rsidP="00F345A0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345A0">
        <w:rPr>
          <w:rFonts w:eastAsia="Calibri"/>
          <w:sz w:val="28"/>
          <w:szCs w:val="28"/>
          <w:lang w:eastAsia="en-US"/>
        </w:rPr>
        <w:t xml:space="preserve">  </w:t>
      </w:r>
    </w:p>
    <w:p w:rsidR="00F345A0" w:rsidRPr="00F345A0" w:rsidRDefault="00F345A0" w:rsidP="00F345A0">
      <w:pPr>
        <w:overflowPunct/>
        <w:autoSpaceDE/>
        <w:autoSpaceDN/>
        <w:adjustRightInd/>
        <w:textAlignment w:val="auto"/>
        <w:rPr>
          <w:b/>
          <w:bCs/>
          <w:color w:val="000000"/>
          <w:szCs w:val="24"/>
        </w:rPr>
        <w:sectPr w:rsidR="00F345A0" w:rsidRPr="00F345A0">
          <w:headerReference w:type="first" r:id="rId9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577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1276"/>
        <w:gridCol w:w="992"/>
        <w:gridCol w:w="851"/>
        <w:gridCol w:w="992"/>
        <w:gridCol w:w="709"/>
        <w:gridCol w:w="709"/>
        <w:gridCol w:w="708"/>
        <w:gridCol w:w="851"/>
        <w:gridCol w:w="425"/>
        <w:gridCol w:w="851"/>
        <w:gridCol w:w="708"/>
        <w:gridCol w:w="426"/>
        <w:gridCol w:w="708"/>
        <w:gridCol w:w="426"/>
        <w:gridCol w:w="753"/>
        <w:gridCol w:w="664"/>
        <w:gridCol w:w="425"/>
        <w:gridCol w:w="567"/>
        <w:gridCol w:w="1021"/>
        <w:gridCol w:w="1134"/>
      </w:tblGrid>
      <w:tr w:rsidR="000F5053" w:rsidRPr="000F5053" w:rsidTr="000F5053">
        <w:trPr>
          <w:trHeight w:val="312"/>
        </w:trPr>
        <w:tc>
          <w:tcPr>
            <w:tcW w:w="15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0F5053" w:rsidRPr="000F5053" w:rsidTr="000F5053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F505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0F5053" w:rsidRPr="000F5053" w:rsidTr="000F5053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F5053">
              <w:rPr>
                <w:b/>
                <w:bCs/>
                <w:color w:val="000000"/>
                <w:sz w:val="22"/>
                <w:szCs w:val="22"/>
              </w:rPr>
              <w:t>Площадь контейнерной площадки, кв.м.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Количество контейнеров/бункеров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Объем контейнеров/бункеров, куб.м.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Географические координаты</w:t>
            </w:r>
          </w:p>
        </w:tc>
      </w:tr>
      <w:tr w:rsidR="000F5053" w:rsidRPr="000F5053" w:rsidTr="000F5053">
        <w:trPr>
          <w:trHeight w:val="12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Адрес регистрации по месту жительства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Адрес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0F505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1-ый пер. </w:t>
            </w:r>
            <w:r w:rsidRPr="000F5053">
              <w:rPr>
                <w:color w:val="000000"/>
                <w:sz w:val="22"/>
                <w:szCs w:val="22"/>
              </w:rPr>
              <w:br/>
              <w:t>Советской Армии, вблизи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53.864060, 32.422004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Жилые дома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1-й пер и 2-й пер. Советской Армии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53.864634, 32.419642</w:t>
            </w:r>
            <w:r w:rsidRPr="000F5053">
              <w:rPr>
                <w:color w:val="000000"/>
                <w:sz w:val="22"/>
                <w:szCs w:val="22"/>
              </w:rPr>
              <w:br/>
            </w:r>
            <w:r w:rsidRPr="000F5053">
              <w:rPr>
                <w:color w:val="000000"/>
                <w:sz w:val="22"/>
                <w:szCs w:val="22"/>
              </w:rPr>
              <w:br/>
              <w:t>53.864129, 32.420504</w:t>
            </w: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Советской Армии д.24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53.863269, 32.423028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СОГБУ "Шумячский КЦСОН"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СОГБУ "Шумячский КЦСОН"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Советской Армии д.24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Советской Армии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53.193305, 50.218780</w:t>
            </w: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Окружная, вблизи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53.862881, 32.407712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Окружная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53.862164, 32.408556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53.856026, 32.418321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область, п. Шумячи ул. Школьная д.1-а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53.856026, </w:t>
            </w:r>
            <w:r w:rsidRPr="000F5053">
              <w:rPr>
                <w:color w:val="000000"/>
                <w:sz w:val="22"/>
                <w:szCs w:val="22"/>
              </w:rPr>
              <w:br/>
              <w:t>32.418321</w:t>
            </w: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д.1а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53.855606, 32.417468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Жилые дома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область, п. Шумячи ул. Школьная д.1-а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53.856026, </w:t>
            </w:r>
            <w:r w:rsidRPr="000F5053">
              <w:rPr>
                <w:color w:val="000000"/>
                <w:sz w:val="22"/>
                <w:szCs w:val="22"/>
              </w:rPr>
              <w:br/>
              <w:t>32.418321</w:t>
            </w: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ул. Школьная вблизи 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53.856493, 32.418088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область, п. Шумячи ул. Школьная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53.856493, 32.418088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Школьная вблизи д.№14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53.861586, 32.413362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Школьной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53.858500, 32.418905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Сельхоз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техника, вблизи д.1в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53.859148, 32.412779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 ул. Сельхозтехника д.1в, Первомайская д.26, ул.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Сельхозтехника д.1а, 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53.860109, 32.413542</w:t>
            </w: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Сельхозтехника, вблизи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53.860444, 32.413237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отсутствует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Сельхозтехника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53.860444, 32.413237</w:t>
            </w:r>
          </w:p>
        </w:tc>
      </w:tr>
      <w:tr w:rsidR="000F5053" w:rsidRPr="000F5053" w:rsidTr="000F5053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Сельхозтехника, вблизи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53.860885, 32.411674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Сельхозтехника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53.860885, 32.411674</w:t>
            </w:r>
          </w:p>
        </w:tc>
      </w:tr>
      <w:tr w:rsidR="000F5053" w:rsidRPr="000F5053" w:rsidTr="000F5053">
        <w:trPr>
          <w:trHeight w:val="13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Сельхозтехника,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53.860359, 32.414306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Сельхозтехника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53.860359, 32.414306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Сельхозтехника, вблизи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53.859716, 32.413937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Сель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хозтехника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53.859716, 32.413937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Сельхозтехника вблизи д.№35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53.861225, 32.409437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Сельхозтехники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53.860715, 32.407317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53.854448, 32.413048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2.25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Шумячская ЦРБ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1026700837899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Адм. Здание ЦРБ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Пионерская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вблизи д.1а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53°51'22.02"С</w:t>
            </w:r>
            <w:r w:rsidRPr="000F5053">
              <w:rPr>
                <w:color w:val="000000"/>
                <w:sz w:val="22"/>
                <w:szCs w:val="22"/>
              </w:rPr>
              <w:br/>
              <w:t>32°24'40.66"В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отсутствует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2.25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Пионерская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.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53°51'14.57"С  32°24'48.78"В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ОСП по Шумячскому  и Ершичскому районам УФССП по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ОСП по Шумячскому  и Ершичскому районам УФССП по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Пионерская,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Шумячи, ул. Пионерская д.1,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вблизи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53°51'26.89"С</w:t>
            </w:r>
            <w:r w:rsidRPr="000F5053">
              <w:rPr>
                <w:color w:val="000000"/>
                <w:sz w:val="22"/>
                <w:szCs w:val="22"/>
              </w:rPr>
              <w:br/>
              <w:t>32°24'44.92"В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Пионерская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53°51'27.22"С   32°24'44.84"В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Пионерская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кая, вблизи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53°51'16.26"С</w:t>
            </w:r>
            <w:r w:rsidRPr="000F5053">
              <w:rPr>
                <w:color w:val="000000"/>
                <w:sz w:val="22"/>
                <w:szCs w:val="22"/>
              </w:rPr>
              <w:br/>
              <w:t>32°24'50.21"В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Пионерская д.10, д.8,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53.854448, 32.413048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Пионерская, вблизи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53°51'24.58"С 32°24'38.43"В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Шумячский РЭС филиала ПАО "МРСК - Центра" - "Смоленскэнерго"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1,8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Шумячский РЭС филиала ПАО "МРСК - Центра" - "Смоленскэнерго"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Пионерская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ул.Пионерская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53.855638, 32.413282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53.850964, 32.443204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53.851028, 32.442243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53.855309, 32.433377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 и ограждение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3,75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53.855309, 32.433377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53°51'19.24"С  32°25'51.12"В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Шумячское райпо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Шумячское райпо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Советская,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магазин Шумячское райпо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Советская 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53.855410, 32.428310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53°51'20.24"С  32°25'40.71"В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505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505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Советская, 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ЗАО "Тандер; </w:t>
            </w:r>
            <w:r w:rsidRPr="000F5053">
              <w:rPr>
                <w:color w:val="000000"/>
                <w:sz w:val="22"/>
                <w:szCs w:val="22"/>
              </w:rPr>
              <w:br/>
              <w:t>МУП "Информационно-расчетный центр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Советская д.66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53.855410, 32.428310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53°51'20.29"С  32°25'37.54"В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Шумячское райпо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Шумячское райпо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    п. Шумячи ул. Советская, 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магазин Шумячское райпо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Советская д.68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53.855410, 32.428310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53°51'19.90"С  32°25'27.90"В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ФГУП "Почта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ФГУП "Почта России", Судебный участок №51 мирового судьи  в мо "Шумячский район"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Советская,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Советская д.76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53.855309, 32.424232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53°51'19.00"С  32°25'21.05"В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 xml:space="preserve">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ул. Советская д.80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53.854953, 32.426469</w:t>
            </w:r>
          </w:p>
        </w:tc>
      </w:tr>
      <w:tr w:rsidR="000F5053" w:rsidRPr="000F5053" w:rsidTr="000F5053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53°51'17.41"С  32°25'31.01"В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Советская д.85, административное здание муз.школы д.83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53.854862, 32.425984</w:t>
            </w:r>
          </w:p>
        </w:tc>
      </w:tr>
      <w:tr w:rsidR="000F5053" w:rsidRPr="000F5053" w:rsidTr="000F5053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53°51'16.27"С  32°25'25.24"В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Шумячское райпо-1, муниципальная 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Шумячское райпо  Общепит, жилые дома ул. Базарная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д.15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Смоленская область п. Шумячи, ул. Советская д.91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53.854862, 32.423684</w:t>
            </w:r>
          </w:p>
        </w:tc>
      </w:tr>
      <w:tr w:rsidR="000F5053" w:rsidRPr="000F5053" w:rsidTr="000F5053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53°51'19.44"С  32°25'11.86"В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Управление </w:t>
            </w:r>
            <w:r w:rsidRPr="000F5053">
              <w:rPr>
                <w:color w:val="000000"/>
                <w:sz w:val="22"/>
                <w:szCs w:val="22"/>
              </w:rPr>
              <w:br/>
              <w:t>судебного департамента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Управление </w:t>
            </w:r>
            <w:r w:rsidRPr="000F5053">
              <w:rPr>
                <w:color w:val="000000"/>
                <w:sz w:val="22"/>
                <w:szCs w:val="22"/>
              </w:rPr>
              <w:br/>
              <w:t>судебного департамента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 ул. Советская, 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Шумячский районный суд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Советская д.94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53.855325, 32.419749</w:t>
            </w:r>
          </w:p>
        </w:tc>
      </w:tr>
      <w:tr w:rsidR="000F5053" w:rsidRPr="000F5053" w:rsidTr="000F5053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53°51'15.81"С  32°25'10.65"В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БУК "Шумячская КЦС"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БУК "Шумячская КЦС"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Советская, 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Советская д.109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53.854539, 32.419857</w:t>
            </w:r>
          </w:p>
        </w:tc>
      </w:tr>
      <w:tr w:rsidR="000F5053" w:rsidRPr="000F5053" w:rsidTr="000F5053">
        <w:trPr>
          <w:trHeight w:val="15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Советская вблизи д.№110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53.854539, 32.419857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Советской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53.852515, 32.412985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Советская, вблизи д.113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53°51'16.18"С  32°25'3.16"В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Советская д.115, д.117,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д.119, д.121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53.853221, 32.415671</w:t>
            </w:r>
          </w:p>
        </w:tc>
      </w:tr>
      <w:tr w:rsidR="000F5053" w:rsidRPr="000F5053" w:rsidTr="000F5053">
        <w:trPr>
          <w:trHeight w:val="17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переулок Советский, вблизи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53°51'3.08"С  32°24'44.01"В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пер. Советский д.5,6,7,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53.851171, 32.412850</w:t>
            </w:r>
          </w:p>
        </w:tc>
      </w:tr>
      <w:tr w:rsidR="000F5053" w:rsidRPr="000F5053" w:rsidTr="000F5053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переулок Советский,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53°50'58.94"С  32°24'38.98"В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пер. Советский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пер. Советский д.15,16,17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53.851171, 32.412850</w:t>
            </w:r>
          </w:p>
        </w:tc>
      </w:tr>
      <w:tr w:rsidR="000F5053" w:rsidRPr="000F5053" w:rsidTr="000F5053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Интернациональная, вблизи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53°51'22.13"С 32°25'8.38"В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область, п. Шумячи, ул. Интерна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циональная,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53.856047, 32.419210</w:t>
            </w:r>
          </w:p>
        </w:tc>
      </w:tr>
      <w:tr w:rsidR="000F5053" w:rsidRPr="000F5053" w:rsidTr="000F5053">
        <w:trPr>
          <w:trHeight w:val="18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Интернациональная,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53°51'21.29"С  32°25'24.48"В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детский сад "Солнышко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Интернациональная д.20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детский сад "Солнышко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область, п. Шумячи, ул. Интернациональная,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53.855925, 32.423918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Интернациональная, вблизи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53°51'23.47"С  32°25'28.71"В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ПП по Шумячскому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обласчть п. Шумячи, ул. Интернациональная,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53.856047, 32.419210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Интернациональная вблизи д.№33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53.856631, 32.426631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Жилые дома ул. Интернациональной, ул. Понятовской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д.№1, №2, №5, №6,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53.857688, 32.432209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Садовая, вблизи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53°51'16.31"С 32°25'38.17"В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Шумячи, ул. Садовая, д.14, д.16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53.853827, 32.421546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Садовая. вблизи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53.853827,   32.421546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Заводская д.1,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53.861559, 32.425292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Садовая, вблизи д.27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53°51'13.06"С  32°25'26.41"В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Садовая,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53.853827, 32.421546</w:t>
            </w:r>
          </w:p>
        </w:tc>
      </w:tr>
      <w:tr w:rsidR="000F5053" w:rsidRPr="000F5053" w:rsidTr="000F5053">
        <w:trPr>
          <w:trHeight w:val="1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Садовая, вблизи д.30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53°51'13.54"С  32°25'17.15"В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 и ограждение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2м2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Прокуратура Шумячского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мячиул. Садовая д.30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Прокуратура Шумя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чского района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 xml:space="preserve">Смоленская область п. Шумячи,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ул. Садовая,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53.853827, 32.421546</w:t>
            </w:r>
          </w:p>
        </w:tc>
      </w:tr>
      <w:tr w:rsidR="000F5053" w:rsidRPr="000F5053" w:rsidTr="000F5053">
        <w:trPr>
          <w:trHeight w:val="11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Садовая, вблизи д.41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53°51'11.60"С  32°25'9.85"В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Садовая, д.41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53.852754, 32.419705</w:t>
            </w:r>
          </w:p>
        </w:tc>
      </w:tr>
      <w:tr w:rsidR="000F5053" w:rsidRPr="000F5053" w:rsidTr="000F5053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53°51'11.39"С 32°25'20.37"В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Садовая, д.26, д.29, д.31, д.33, д.35, ул. Высокая д.24, д.31,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53.852754, 32.419705</w:t>
            </w: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53°51'7.76"С 32°25'22.59"В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Шумячи, ул. Базарная д.23,,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 xml:space="preserve">д.36, д.38, д.40,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lastRenderedPageBreak/>
              <w:t>53.854602, 32.422714</w:t>
            </w: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53°51'6.15"С 32°25'19.73"В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Военный комиссариат по Шумячскому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Военный комиссариат по Шумячскому району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Базарная д.42а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ул.Базарная д.42а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53.851750, 32.422346</w:t>
            </w: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53°50'54.23"С 32°25'15.86"В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Базарная д. 37, д.39,  д.41, д.51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53.847182, 32.422193</w:t>
            </w:r>
          </w:p>
        </w:tc>
      </w:tr>
      <w:tr w:rsidR="000F5053" w:rsidRPr="000F5053" w:rsidTr="000F5053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53°50'54.23"С 32°25'15.86"В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Базарная д. д.49,  д.50, 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53.847182, 32.422193</w:t>
            </w:r>
          </w:p>
        </w:tc>
      </w:tr>
      <w:tr w:rsidR="000F5053" w:rsidRPr="000F5053" w:rsidTr="000F5053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Базарная, вблизи д.54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53°50'47.14"С 32°25'18.98"В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Базарная д. д.54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53.847182, 32.422193</w:t>
            </w:r>
          </w:p>
        </w:tc>
      </w:tr>
      <w:tr w:rsidR="000F5053" w:rsidRPr="000F5053" w:rsidTr="000F5053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Энергетиков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53°50'58.78"С 32°25'11.01"В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53.857428, 32.423837</w:t>
            </w:r>
          </w:p>
        </w:tc>
      </w:tr>
      <w:tr w:rsidR="000F5053" w:rsidRPr="000F5053" w:rsidTr="000F5053">
        <w:trPr>
          <w:trHeight w:val="1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Маяковского,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53°50'55.42"С 32°25'54.09"В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Маяковского д.1,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F5053">
              <w:rPr>
                <w:sz w:val="22"/>
                <w:szCs w:val="22"/>
              </w:rPr>
              <w:t>53.849190, 32.430996</w:t>
            </w:r>
          </w:p>
        </w:tc>
      </w:tr>
      <w:tr w:rsidR="000F5053" w:rsidRPr="000F5053" w:rsidTr="000F5053">
        <w:trPr>
          <w:trHeight w:val="17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Маяковского,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53°50'56.06"С 32°26'3.90"В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Шумячи, ул. Маяковского д.9, д.9а, д.11,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д.11а,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53.848494, 32.435218</w:t>
            </w:r>
          </w:p>
        </w:tc>
      </w:tr>
      <w:tr w:rsidR="000F5053" w:rsidRPr="000F5053" w:rsidTr="000F5053">
        <w:trPr>
          <w:trHeight w:val="15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54 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Высокая, вблизи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53°51'9.34"С 32°25'36.25"В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Высокая д.15, д.13,д.14, д/сад "Колокольчик", ул. Высокая д.5, д.5а, д.7,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53.852828, 32.426343</w:t>
            </w:r>
          </w:p>
        </w:tc>
      </w:tr>
      <w:tr w:rsidR="000F5053" w:rsidRPr="000F5053" w:rsidTr="000F5053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ул. 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Мира, вблизи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53°51'10.85"С 32°26'4.57"В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2,75м3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Мира д.4, д.4а, д.7, д.9, д.9а, д11,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53.852828, 32.426343</w:t>
            </w:r>
          </w:p>
        </w:tc>
      </w:tr>
      <w:tr w:rsidR="000F5053" w:rsidRPr="000F5053" w:rsidTr="000F5053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Мира вблизи д.№39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53.852000, 32.438057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53.850826, 32.440941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Понятовская, вблизи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53°51'15.81"С 32°25'46.49"В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Понятовская д.10,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53.855250, 32.430718</w:t>
            </w:r>
          </w:p>
        </w:tc>
      </w:tr>
      <w:tr w:rsidR="000F5053" w:rsidRPr="000F5053" w:rsidTr="000F5053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 xml:space="preserve">    ул. Понятовская, вблизи д.№29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53.674703, 32.751776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Понятовской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53.850874, 32.430233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 xml:space="preserve">    ул. Понятовская вблизи д.№40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53.850725, 32.429820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Понятовской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53.847697, 32.429254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3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Понятовская, вблизи д.48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53°50'48.84"С 32°25'43.12"В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Шумячская газововая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 газового участка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Понятовская д.48,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53.845700, 32.429424</w:t>
            </w:r>
          </w:p>
        </w:tc>
      </w:tr>
      <w:tr w:rsidR="000F5053" w:rsidRPr="000F5053" w:rsidTr="000F5053">
        <w:trPr>
          <w:trHeight w:val="1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Понятовская, вблизи д.52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53°50'46.36"С 32°25'43.12"В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федеральная противопожарная служба ФГКУ "ОПС по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0,75м3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ПСЧ-51 8 отряд федеральной противопожарной службы ФГКУ "ОПС по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Понятовская д.52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 пожарной части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Понятовская д.52,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53.845700, 32.429424</w:t>
            </w:r>
          </w:p>
        </w:tc>
      </w:tr>
      <w:tr w:rsidR="000F5053" w:rsidRPr="000F5053" w:rsidTr="000F5053">
        <w:trPr>
          <w:trHeight w:val="1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Полевая вблизи 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53.857428, 32.423837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10м2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Полевой, ул.  Кирпичный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58.071047, 56.365233</w:t>
            </w:r>
          </w:p>
        </w:tc>
      </w:tr>
      <w:tr w:rsidR="000F5053" w:rsidRPr="000F5053" w:rsidTr="000F5053">
        <w:trPr>
          <w:trHeight w:val="12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Полевая вблизи д..28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53°50'20.65"С 32°25'35.71"В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ООО "Аграрник"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ООО "Аграрник"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Полевая д.28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Полевая д.28,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53.857428, 32.423837</w:t>
            </w:r>
          </w:p>
        </w:tc>
      </w:tr>
      <w:tr w:rsidR="000F5053" w:rsidRPr="000F5053" w:rsidTr="000F5053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Музыкальная, вблизи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53°51'33.58"С 32°25'29.35"В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2,75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 Музыкальная д.20, д.18, д.16, д.14, д.12, ул. Заводская д.23,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53.859159, 32.423603</w:t>
            </w:r>
          </w:p>
        </w:tc>
      </w:tr>
      <w:tr w:rsidR="000F5053" w:rsidRPr="000F5053" w:rsidTr="000F5053">
        <w:trPr>
          <w:trHeight w:val="13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 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Санаторная школа, вблизи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53°52'30.69"С  32°24'13.96"В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СОГООУСТ «Шумячская санаторная школа-интернат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СОГООУСТ «Шумячская санаторная школа-интернат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Шумячиул. Санаторная школа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 санаторной школы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ул.Санаторная школа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5053" w:rsidRPr="000F5053" w:rsidTr="000F5053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Санаторная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53°52'26.07"С 32°24'21.98"В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ул.Санаторная школа д.2, д.3,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53.873856, 32.406383 </w:t>
            </w:r>
          </w:p>
        </w:tc>
      </w:tr>
      <w:tr w:rsidR="000F5053" w:rsidRPr="000F5053" w:rsidTr="000F5053">
        <w:trPr>
          <w:trHeight w:val="14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6573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6</w:t>
            </w:r>
            <w:r w:rsidR="00B65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Мелиоративная вблизи 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53.865021, 32.414584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Мелиоративной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53.864060, 32.412033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5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6</w:t>
            </w:r>
            <w:r w:rsidR="00B65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ул. Мелиоративная, вблизи д.1б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53°51'58.00"С 32°24'35.15"В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ШПО Шумячихлеб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1,5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ШПО Шумячихлеб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Смоленская область п. Шумячиул. Мелиоративная д.1б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Смоленская область п. Шумячи, ул.Мелиоративная д.1б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53.865021, 32.414584</w:t>
            </w:r>
          </w:p>
        </w:tc>
      </w:tr>
      <w:tr w:rsidR="000F5053" w:rsidRPr="000F5053" w:rsidTr="000F5053">
        <w:trPr>
          <w:trHeight w:val="14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 6</w:t>
            </w:r>
            <w:r w:rsidR="00B65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Мелиоративная вблизи д.№26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53.865021, 32.414584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Мелиоративной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53.866195, 32.417620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B6573B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Мюдовская вблизи д.№43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53.851474, 32.435982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Мюдовской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53.852276, 32.431805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B6573B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Октябрьская вблизи 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53.849530, 32.426020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Октябрьской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53.852276, 32.431805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7</w:t>
            </w:r>
            <w:r w:rsidR="00B65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8 Марта вблизи д.№9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53.860141, 32.425939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53.860428, 32.423918</w:t>
            </w:r>
          </w:p>
        </w:tc>
      </w:tr>
      <w:tr w:rsidR="000F5053" w:rsidRPr="000F5053" w:rsidTr="000F5053">
        <w:trPr>
          <w:trHeight w:val="13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  <w:r w:rsidR="00B65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Луговая вблизи д.№12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53.864272, 32.427940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Луговой, пер. 2-й 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53.864469, 32.427852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  <w:r w:rsidR="00B657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Луговая вблизи д.№37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53.864837, 32.426081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Луговой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53.865515, 32.425229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  <w:r w:rsidR="00B65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Форпост вблизи 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53.864835, 32.430493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Форпост д.№1,№1а, №1б, 81№2, №3,3а, №.3б,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53.866471, 32.429694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7</w:t>
            </w:r>
            <w:r w:rsidR="00B65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Форпост вблизи д.№7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53.868271, 32.426461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до8ма ул. Форпост с д.№4 до №12а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53.868663, 32.425714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  <w:r w:rsidR="00B65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Форпост вблизи д.№16а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53.868117, 32.426954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Форпост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53.871716, 32.424726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7</w:t>
            </w:r>
            <w:r w:rsidR="00B65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Лесхоз вблизи д.№9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53.869626, 32.404823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Лесхоз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53.869900, 32.404505</w:t>
            </w:r>
          </w:p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BA6C8C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Гагарина вблизи д.№11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53.865945, 32.413901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53.866179, 32.414800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  <w:r w:rsidR="00BA6C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Первомайская вблизи д.№7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53.857130, 32.415402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 xml:space="preserve">Открытая, твердое покрытие, </w:t>
            </w:r>
            <w:r w:rsidRPr="000F5053">
              <w:rPr>
                <w:color w:val="000000"/>
                <w:sz w:val="22"/>
                <w:szCs w:val="22"/>
              </w:rPr>
              <w:lastRenderedPageBreak/>
              <w:t>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Первомайской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53.856111, 32.415599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8</w:t>
            </w:r>
            <w:r w:rsidR="00BA6C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Заводская  вблизи магазина д.89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53.861559, 32.425292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53.867278, 32.422956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  <w:r w:rsidR="00BA6C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Лесная вблизи 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0F5053">
              <w:rPr>
                <w:rFonts w:eastAsia="Calibri"/>
                <w:sz w:val="28"/>
                <w:szCs w:val="28"/>
              </w:rPr>
              <w:t>53.864453, 32.415240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Лесной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53.862780, 32.412338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  <w:r w:rsidR="00BA6C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Пролетарская вблизи д.№1а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53.864257, 32.416731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 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Пролетарской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53.866646, 32.421313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  <w:r w:rsidR="00BA6C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Заречная вблизи д.№12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53.862302, 32.422741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Заречной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53.862191, 32.420279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lastRenderedPageBreak/>
              <w:t>8</w:t>
            </w:r>
            <w:r w:rsidR="00BA6C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Ельнинская вблизи д.№15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53.857805, 32.425328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покрытие,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5,25м2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Ельнинской, ул. Базарной д.№12, №10, №8, №6, №5,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53.857868, 32.421169</w:t>
            </w:r>
          </w:p>
        </w:tc>
      </w:tr>
      <w:tr w:rsidR="000F5053" w:rsidRPr="000F5053" w:rsidTr="000F5053">
        <w:trPr>
          <w:trHeight w:val="16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BA6C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8</w:t>
            </w:r>
            <w:r w:rsidR="00BA6C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ул. Заводская вблизи д.№55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Cs w:val="24"/>
              </w:rPr>
            </w:pPr>
            <w:r w:rsidRPr="000F5053">
              <w:rPr>
                <w:rFonts w:eastAsia="Calibri"/>
                <w:szCs w:val="24"/>
              </w:rPr>
              <w:t>53.861559, 32.425292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Открытая, твердое покрытие и ограждение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4м2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2м3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053">
              <w:rPr>
                <w:color w:val="000000"/>
                <w:sz w:val="22"/>
                <w:szCs w:val="22"/>
              </w:rPr>
              <w:t>Жилые дома ул. Заводской, Заречной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53" w:rsidRPr="000F5053" w:rsidRDefault="000F5053" w:rsidP="000F50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5053">
              <w:rPr>
                <w:color w:val="000000"/>
                <w:sz w:val="22"/>
                <w:szCs w:val="22"/>
              </w:rPr>
              <w:t>53.862738, 32.424430</w:t>
            </w:r>
          </w:p>
        </w:tc>
      </w:tr>
    </w:tbl>
    <w:p w:rsidR="00C92AFF" w:rsidRDefault="00C92AFF" w:rsidP="002F408C"/>
    <w:p w:rsidR="00F345A0" w:rsidRDefault="00F345A0" w:rsidP="002F408C">
      <w:pPr>
        <w:sectPr w:rsidR="00F345A0" w:rsidSect="000F5053">
          <w:headerReference w:type="even" r:id="rId10"/>
          <w:headerReference w:type="default" r:id="rId11"/>
          <w:pgSz w:w="16840" w:h="11907" w:orient="landscape" w:code="9"/>
          <w:pgMar w:top="1135" w:right="255" w:bottom="567" w:left="601" w:header="851" w:footer="851" w:gutter="0"/>
          <w:cols w:space="720"/>
          <w:titlePg/>
          <w:docGrid w:linePitch="326"/>
        </w:sectPr>
      </w:pPr>
    </w:p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6C26EC" w:rsidRDefault="006C26EC" w:rsidP="002F408C"/>
    <w:p w:rsidR="006C26EC" w:rsidRDefault="006C26EC" w:rsidP="002F408C"/>
    <w:p w:rsidR="006C26EC" w:rsidRDefault="006C26EC" w:rsidP="002F408C"/>
    <w:p w:rsidR="006C26EC" w:rsidRDefault="006C26EC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6C26EC" w:rsidRDefault="006C26EC" w:rsidP="002F408C"/>
    <w:p w:rsidR="004B76E9" w:rsidRDefault="004B76E9" w:rsidP="002F408C"/>
    <w:p w:rsidR="00C92AFF" w:rsidRDefault="00C92AFF" w:rsidP="002F408C"/>
    <w:p w:rsidR="00C92AFF" w:rsidRDefault="00C92AFF" w:rsidP="002F408C"/>
    <w:p w:rsidR="00F8256E" w:rsidRPr="00BC08D0" w:rsidRDefault="00F8256E" w:rsidP="00DF7FCA">
      <w:pPr>
        <w:jc w:val="both"/>
        <w:rPr>
          <w:sz w:val="28"/>
          <w:szCs w:val="28"/>
        </w:rPr>
      </w:pPr>
      <w:bookmarkStart w:id="0" w:name="_GoBack"/>
      <w:bookmarkEnd w:id="0"/>
    </w:p>
    <w:sectPr w:rsidR="00F8256E" w:rsidRPr="00BC08D0" w:rsidSect="004B76E9"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5E" w:rsidRDefault="004B0D5E">
      <w:r>
        <w:separator/>
      </w:r>
    </w:p>
  </w:endnote>
  <w:endnote w:type="continuationSeparator" w:id="0">
    <w:p w:rsidR="004B0D5E" w:rsidRDefault="004B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5E" w:rsidRDefault="004B0D5E">
      <w:r>
        <w:separator/>
      </w:r>
    </w:p>
  </w:footnote>
  <w:footnote w:type="continuationSeparator" w:id="0">
    <w:p w:rsidR="004B0D5E" w:rsidRDefault="004B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084618"/>
      <w:docPartObj>
        <w:docPartGallery w:val="Page Numbers (Top of Page)"/>
        <w:docPartUnique/>
      </w:docPartObj>
    </w:sdtPr>
    <w:sdtEndPr/>
    <w:sdtContent>
      <w:p w:rsidR="000F5053" w:rsidRDefault="000F5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1F" w:rsidRPr="00A2711F">
          <w:rPr>
            <w:noProof/>
            <w:lang w:val="ru-RU"/>
          </w:rPr>
          <w:t>29</w:t>
        </w:r>
        <w:r>
          <w:fldChar w:fldCharType="end"/>
        </w:r>
      </w:p>
    </w:sdtContent>
  </w:sdt>
  <w:p w:rsidR="000F5053" w:rsidRDefault="000F50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053" w:rsidRDefault="000F5053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0F5053" w:rsidRDefault="000F50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053" w:rsidRDefault="000F50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11F">
      <w:rPr>
        <w:noProof/>
      </w:rPr>
      <w:t>28</w:t>
    </w:r>
    <w:r>
      <w:fldChar w:fldCharType="end"/>
    </w:r>
  </w:p>
  <w:p w:rsidR="000F5053" w:rsidRPr="009D4E7D" w:rsidRDefault="000F5053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B0FB6"/>
    <w:multiLevelType w:val="hybridMultilevel"/>
    <w:tmpl w:val="D3C02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CAA"/>
    <w:multiLevelType w:val="multilevel"/>
    <w:tmpl w:val="0E7A9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50"/>
        </w:tabs>
        <w:ind w:left="1650" w:hanging="129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29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29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90"/>
        </w:tabs>
        <w:ind w:left="3090" w:hanging="129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abstractNum w:abstractNumId="2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7"/>
  </w:num>
  <w:num w:numId="8">
    <w:abstractNumId w:val="25"/>
  </w:num>
  <w:num w:numId="9">
    <w:abstractNumId w:val="23"/>
  </w:num>
  <w:num w:numId="10">
    <w:abstractNumId w:val="19"/>
  </w:num>
  <w:num w:numId="11">
    <w:abstractNumId w:val="24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053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D5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6EC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0493"/>
    <w:rsid w:val="006F3B4E"/>
    <w:rsid w:val="006F3BF8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974D9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11F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573B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A6C8C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1C2F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5E2E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5A0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7BCB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uiPriority w:val="9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numbering" w:customStyle="1" w:styleId="2f5">
    <w:name w:val="Нет списка2"/>
    <w:next w:val="a6"/>
    <w:uiPriority w:val="99"/>
    <w:semiHidden/>
    <w:unhideWhenUsed/>
    <w:rsid w:val="00F345A0"/>
  </w:style>
  <w:style w:type="paragraph" w:customStyle="1" w:styleId="msonormal0">
    <w:name w:val="msonormal"/>
    <w:basedOn w:val="a3"/>
    <w:rsid w:val="00F345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numbering" w:customStyle="1" w:styleId="3f1">
    <w:name w:val="Нет списка3"/>
    <w:next w:val="a6"/>
    <w:uiPriority w:val="99"/>
    <w:semiHidden/>
    <w:unhideWhenUsed/>
    <w:rsid w:val="000F5053"/>
  </w:style>
  <w:style w:type="character" w:customStyle="1" w:styleId="afffff5">
    <w:name w:val="Цветовое выделение"/>
    <w:uiPriority w:val="99"/>
    <w:rsid w:val="000F5053"/>
    <w:rPr>
      <w:b/>
      <w:bCs/>
      <w:color w:val="26282F"/>
    </w:rPr>
  </w:style>
  <w:style w:type="table" w:customStyle="1" w:styleId="1d">
    <w:name w:val="Сетка таблицы1"/>
    <w:basedOn w:val="a5"/>
    <w:next w:val="af3"/>
    <w:uiPriority w:val="59"/>
    <w:rsid w:val="000F50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541A-220A-4875-9D18-D7856F09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3</cp:revision>
  <cp:lastPrinted>2020-11-25T13:43:00Z</cp:lastPrinted>
  <dcterms:created xsi:type="dcterms:W3CDTF">2020-11-27T12:34:00Z</dcterms:created>
  <dcterms:modified xsi:type="dcterms:W3CDTF">2020-11-27T12:34:00Z</dcterms:modified>
</cp:coreProperties>
</file>