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61" w:rsidRPr="00872D6D" w:rsidRDefault="000676DF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proofErr w:type="gramStart"/>
      <w:r w:rsidRPr="00872D6D">
        <w:t>П</w:t>
      </w:r>
      <w:proofErr w:type="gramEnd"/>
      <w:r w:rsidRPr="00872D6D">
        <w:t xml:space="preserve"> О С Т А Н О В Л Е Н И 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  </w:t>
      </w:r>
      <w:r w:rsidR="006910DF">
        <w:rPr>
          <w:sz w:val="28"/>
          <w:szCs w:val="28"/>
          <w:u w:val="single"/>
        </w:rPr>
        <w:t>22.07.2020г.</w:t>
      </w:r>
      <w:r w:rsidRPr="00872D6D">
        <w:rPr>
          <w:sz w:val="28"/>
          <w:szCs w:val="28"/>
          <w:u w:val="single"/>
        </w:rPr>
        <w:t xml:space="preserve">    </w:t>
      </w:r>
      <w:r w:rsidRPr="00872D6D">
        <w:rPr>
          <w:sz w:val="28"/>
          <w:szCs w:val="28"/>
        </w:rPr>
        <w:t>№</w:t>
      </w:r>
      <w:r w:rsidR="006910DF">
        <w:rPr>
          <w:sz w:val="28"/>
          <w:szCs w:val="28"/>
        </w:rPr>
        <w:t xml:space="preserve"> 366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5A4E1A" w:rsidRDefault="005A4E1A" w:rsidP="00FC4C8B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0676DF" w:rsidTr="000676DF">
        <w:tc>
          <w:tcPr>
            <w:tcW w:w="5070" w:type="dxa"/>
          </w:tcPr>
          <w:p w:rsidR="000676DF" w:rsidRPr="000676DF" w:rsidRDefault="000676DF" w:rsidP="0006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6DF">
              <w:rPr>
                <w:rFonts w:ascii="Times New Roman" w:hAnsi="Times New Roman" w:cs="Times New Roman"/>
                <w:sz w:val="28"/>
                <w:szCs w:val="28"/>
              </w:rPr>
              <w:t>Об исполнении  местного бюджета м</w:t>
            </w:r>
            <w:r w:rsidRPr="000676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76DF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«Шумя</w:t>
            </w:r>
            <w:r w:rsidRPr="000676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676DF">
              <w:rPr>
                <w:rFonts w:ascii="Times New Roman" w:hAnsi="Times New Roman" w:cs="Times New Roman"/>
                <w:sz w:val="28"/>
                <w:szCs w:val="28"/>
              </w:rPr>
              <w:t>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DF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DF">
              <w:rPr>
                <w:rFonts w:ascii="Times New Roman" w:hAnsi="Times New Roman" w:cs="Times New Roman"/>
                <w:sz w:val="28"/>
                <w:szCs w:val="28"/>
              </w:rPr>
              <w:t>области за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DF">
              <w:rPr>
                <w:rFonts w:ascii="Times New Roman" w:hAnsi="Times New Roman" w:cs="Times New Roman"/>
                <w:sz w:val="28"/>
                <w:szCs w:val="28"/>
              </w:rPr>
              <w:t>полугодие2020 года</w:t>
            </w:r>
          </w:p>
        </w:tc>
        <w:tc>
          <w:tcPr>
            <w:tcW w:w="5351" w:type="dxa"/>
          </w:tcPr>
          <w:p w:rsidR="000676DF" w:rsidRDefault="000676DF" w:rsidP="00FC4C8B">
            <w:pPr>
              <w:rPr>
                <w:sz w:val="28"/>
              </w:rPr>
            </w:pPr>
          </w:p>
        </w:tc>
      </w:tr>
    </w:tbl>
    <w:p w:rsidR="000676DF" w:rsidRDefault="000676DF" w:rsidP="000676DF">
      <w:pPr>
        <w:rPr>
          <w:sz w:val="28"/>
          <w:szCs w:val="28"/>
        </w:rPr>
      </w:pPr>
    </w:p>
    <w:p w:rsidR="000676DF" w:rsidRDefault="000676DF" w:rsidP="000676DF">
      <w:pPr>
        <w:rPr>
          <w:sz w:val="20"/>
        </w:rPr>
      </w:pPr>
    </w:p>
    <w:p w:rsidR="000676DF" w:rsidRDefault="000676DF" w:rsidP="00067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Бюджетным  кодексом Российской Федерации, Уставом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«Шумячский район» Смоленской области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муниципального образования «Шумячский район» Смоленской области</w:t>
      </w:r>
    </w:p>
    <w:p w:rsidR="000676DF" w:rsidRDefault="000676DF" w:rsidP="000676DF">
      <w:pPr>
        <w:jc w:val="both"/>
        <w:rPr>
          <w:sz w:val="28"/>
          <w:szCs w:val="28"/>
        </w:rPr>
      </w:pPr>
    </w:p>
    <w:p w:rsidR="000676DF" w:rsidRDefault="000676DF" w:rsidP="000676DF">
      <w:pPr>
        <w:rPr>
          <w:sz w:val="28"/>
          <w:szCs w:val="28"/>
        </w:rPr>
      </w:pPr>
    </w:p>
    <w:p w:rsidR="000676DF" w:rsidRDefault="000676DF" w:rsidP="000676D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676DF" w:rsidRDefault="000676DF" w:rsidP="000676DF">
      <w:pPr>
        <w:rPr>
          <w:sz w:val="28"/>
          <w:szCs w:val="28"/>
        </w:rPr>
      </w:pPr>
    </w:p>
    <w:p w:rsidR="000676DF" w:rsidRDefault="000676DF" w:rsidP="000676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 Утвердить основные характеристики отчета об исполнении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муниципального образования «Шумячский район» Смоленской области за 1 полугодие2020 года по доходам в сумме 134 552 542,92 рубля, в том числе объем безвозмездных поступлений в сумме 122 561 640,64рублей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о расходам в сумме </w:t>
      </w:r>
      <w:bookmarkStart w:id="0" w:name="_GoBack"/>
      <w:bookmarkEnd w:id="0"/>
      <w:r>
        <w:rPr>
          <w:sz w:val="28"/>
          <w:szCs w:val="28"/>
        </w:rPr>
        <w:t>126 020 455,07рублей,профицитместного бюджета8 532 087,85 рублей.</w:t>
      </w:r>
    </w:p>
    <w:p w:rsidR="000676DF" w:rsidRDefault="000676DF" w:rsidP="000676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76DF" w:rsidRDefault="000676DF" w:rsidP="000676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прилагаемый отчет об исполнении местного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«Шумячский район» Смоленской области за 1полугодие2020 года.</w:t>
      </w:r>
    </w:p>
    <w:p w:rsidR="000676DF" w:rsidRDefault="000676DF" w:rsidP="000676DF">
      <w:pPr>
        <w:rPr>
          <w:sz w:val="28"/>
          <w:szCs w:val="28"/>
        </w:rPr>
      </w:pPr>
    </w:p>
    <w:p w:rsidR="000676DF" w:rsidRDefault="000676DF" w:rsidP="000676DF">
      <w:pPr>
        <w:rPr>
          <w:sz w:val="28"/>
          <w:szCs w:val="28"/>
        </w:rPr>
      </w:pPr>
    </w:p>
    <w:p w:rsidR="000676DF" w:rsidRDefault="000676DF" w:rsidP="000676DF">
      <w:pPr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</w:t>
      </w:r>
    </w:p>
    <w:p w:rsidR="005A4E1A" w:rsidRDefault="000676DF" w:rsidP="000676DF">
      <w:pPr>
        <w:rPr>
          <w:sz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Г.А. Варсанова</w:t>
      </w: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sectPr w:rsidR="004E3D58" w:rsidSect="00D5459D">
      <w:headerReference w:type="even" r:id="rId8"/>
      <w:headerReference w:type="default" r:id="rId9"/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F2" w:rsidRDefault="00CE35F2" w:rsidP="001526C9">
      <w:pPr>
        <w:pStyle w:val="1"/>
      </w:pPr>
      <w:r>
        <w:separator/>
      </w:r>
    </w:p>
  </w:endnote>
  <w:endnote w:type="continuationSeparator" w:id="1">
    <w:p w:rsidR="00CE35F2" w:rsidRDefault="00CE35F2" w:rsidP="001526C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F2" w:rsidRDefault="00CE35F2" w:rsidP="001526C9">
      <w:pPr>
        <w:pStyle w:val="1"/>
      </w:pPr>
      <w:r>
        <w:separator/>
      </w:r>
    </w:p>
  </w:footnote>
  <w:footnote w:type="continuationSeparator" w:id="1">
    <w:p w:rsidR="00CE35F2" w:rsidRDefault="00CE35F2" w:rsidP="001526C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6D" w:rsidRDefault="005404AD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D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D6D" w:rsidRDefault="00872D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D" w:rsidRDefault="005404AD">
    <w:pPr>
      <w:pStyle w:val="a4"/>
      <w:jc w:val="center"/>
    </w:pPr>
    <w:fldSimple w:instr=" PAGE   \* MERGEFORMAT ">
      <w:r w:rsidR="006910DF">
        <w:rPr>
          <w:noProof/>
        </w:rPr>
        <w:t>2</w:t>
      </w:r>
    </w:fldSimple>
  </w:p>
  <w:p w:rsidR="00872D6D" w:rsidRDefault="00872D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E61"/>
    <w:rsid w:val="0000155D"/>
    <w:rsid w:val="000015EB"/>
    <w:rsid w:val="00033B49"/>
    <w:rsid w:val="000676DF"/>
    <w:rsid w:val="000E1DDA"/>
    <w:rsid w:val="00125FDD"/>
    <w:rsid w:val="00127120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D043C"/>
    <w:rsid w:val="0020206C"/>
    <w:rsid w:val="00240999"/>
    <w:rsid w:val="00262CBF"/>
    <w:rsid w:val="00271FBB"/>
    <w:rsid w:val="002917D4"/>
    <w:rsid w:val="002B1A19"/>
    <w:rsid w:val="00306825"/>
    <w:rsid w:val="00346310"/>
    <w:rsid w:val="00356E61"/>
    <w:rsid w:val="00361078"/>
    <w:rsid w:val="00361330"/>
    <w:rsid w:val="00382A76"/>
    <w:rsid w:val="003B6A8D"/>
    <w:rsid w:val="003F1E1C"/>
    <w:rsid w:val="004036B3"/>
    <w:rsid w:val="00413D6E"/>
    <w:rsid w:val="00430FA7"/>
    <w:rsid w:val="004777E3"/>
    <w:rsid w:val="004A477B"/>
    <w:rsid w:val="004B06FF"/>
    <w:rsid w:val="004B5A42"/>
    <w:rsid w:val="004C0463"/>
    <w:rsid w:val="004E3D58"/>
    <w:rsid w:val="004F6AD6"/>
    <w:rsid w:val="005404AD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910DF"/>
    <w:rsid w:val="006B0808"/>
    <w:rsid w:val="006C788B"/>
    <w:rsid w:val="006F3544"/>
    <w:rsid w:val="007775BA"/>
    <w:rsid w:val="007B0C2E"/>
    <w:rsid w:val="007C327D"/>
    <w:rsid w:val="00814638"/>
    <w:rsid w:val="00872D6D"/>
    <w:rsid w:val="008C1831"/>
    <w:rsid w:val="008F2BBA"/>
    <w:rsid w:val="009827A8"/>
    <w:rsid w:val="00984C16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35F2"/>
    <w:rsid w:val="00CE528A"/>
    <w:rsid w:val="00D02CDD"/>
    <w:rsid w:val="00D12634"/>
    <w:rsid w:val="00D43942"/>
    <w:rsid w:val="00D47B19"/>
    <w:rsid w:val="00D5459D"/>
    <w:rsid w:val="00D73536"/>
    <w:rsid w:val="00D74491"/>
    <w:rsid w:val="00D95081"/>
    <w:rsid w:val="00DD15EC"/>
    <w:rsid w:val="00DE0C6E"/>
    <w:rsid w:val="00DF1AA7"/>
    <w:rsid w:val="00E52CE0"/>
    <w:rsid w:val="00E60A66"/>
    <w:rsid w:val="00E6465F"/>
    <w:rsid w:val="00E873DC"/>
    <w:rsid w:val="00EA7B8C"/>
    <w:rsid w:val="00EC0ED6"/>
    <w:rsid w:val="00EC2571"/>
    <w:rsid w:val="00ED431F"/>
    <w:rsid w:val="00F404D6"/>
    <w:rsid w:val="00F41A9E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basedOn w:val="a0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basedOn w:val="a0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6910D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91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2020-07-22T08:16:00Z</cp:lastPrinted>
  <dcterms:created xsi:type="dcterms:W3CDTF">2020-07-23T13:01:00Z</dcterms:created>
  <dcterms:modified xsi:type="dcterms:W3CDTF">2020-07-23T13:01:00Z</dcterms:modified>
</cp:coreProperties>
</file>