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7" w:rsidRPr="004745A4" w:rsidRDefault="00C61B46" w:rsidP="007F3476">
      <w:pPr>
        <w:ind w:firstLine="0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F7" w:rsidRDefault="00A11FF7" w:rsidP="007F3476">
      <w:pPr>
        <w:spacing w:line="360" w:lineRule="auto"/>
        <w:ind w:firstLine="0"/>
        <w:jc w:val="center"/>
        <w:rPr>
          <w:b/>
          <w:sz w:val="18"/>
          <w:szCs w:val="18"/>
        </w:rPr>
      </w:pPr>
    </w:p>
    <w:p w:rsidR="00A11FF7" w:rsidRPr="004745A4" w:rsidRDefault="00A11FF7" w:rsidP="007F3476">
      <w:pPr>
        <w:ind w:firstLine="0"/>
        <w:jc w:val="center"/>
        <w:rPr>
          <w:b/>
        </w:rPr>
      </w:pPr>
      <w:r w:rsidRPr="004745A4">
        <w:rPr>
          <w:b/>
        </w:rPr>
        <w:t xml:space="preserve">АДМИНИСТРАЦИЯ  МУНИЦИПАЛЬНОГО  ОБРАЗОВАНИЯ </w:t>
      </w:r>
    </w:p>
    <w:p w:rsidR="00A11FF7" w:rsidRPr="004745A4" w:rsidRDefault="00A11FF7" w:rsidP="007F3476">
      <w:pPr>
        <w:ind w:firstLine="0"/>
        <w:jc w:val="center"/>
        <w:rPr>
          <w:b/>
          <w:sz w:val="32"/>
        </w:rPr>
      </w:pPr>
      <w:r>
        <w:rPr>
          <w:b/>
        </w:rPr>
        <w:t>«</w:t>
      </w:r>
      <w:r w:rsidRPr="004745A4">
        <w:rPr>
          <w:b/>
        </w:rPr>
        <w:t>ШУМЯЧСКИЙ   РАЙОН</w:t>
      </w:r>
      <w:r>
        <w:rPr>
          <w:b/>
        </w:rPr>
        <w:t>»</w:t>
      </w:r>
      <w:r w:rsidRPr="004745A4">
        <w:rPr>
          <w:b/>
        </w:rPr>
        <w:t xml:space="preserve"> СМОЛЕНСКОЙ  ОБЛАСТИ</w:t>
      </w:r>
    </w:p>
    <w:p w:rsidR="00A11FF7" w:rsidRPr="004745A4" w:rsidRDefault="00A11FF7" w:rsidP="007F3476">
      <w:pPr>
        <w:ind w:firstLine="0"/>
        <w:jc w:val="center"/>
        <w:rPr>
          <w:b/>
        </w:rPr>
      </w:pPr>
    </w:p>
    <w:p w:rsidR="00A11FF7" w:rsidRPr="004745A4" w:rsidRDefault="00A11FF7" w:rsidP="007F3476">
      <w:pPr>
        <w:pStyle w:val="1"/>
        <w:tabs>
          <w:tab w:val="left" w:pos="7655"/>
        </w:tabs>
      </w:pPr>
      <w:r w:rsidRPr="004745A4">
        <w:t>П О С Т А Н О В Л Е Н И Е</w:t>
      </w:r>
    </w:p>
    <w:p w:rsidR="00A11FF7" w:rsidRPr="004745A4" w:rsidRDefault="00A11FF7" w:rsidP="00A11FF7">
      <w:pPr>
        <w:tabs>
          <w:tab w:val="left" w:pos="7655"/>
        </w:tabs>
        <w:jc w:val="center"/>
      </w:pPr>
    </w:p>
    <w:p w:rsidR="00A11FF7" w:rsidRPr="00827D5D" w:rsidRDefault="00A11FF7" w:rsidP="00A11FF7">
      <w:pPr>
        <w:ind w:firstLine="0"/>
        <w:jc w:val="left"/>
        <w:rPr>
          <w:szCs w:val="28"/>
          <w:u w:val="single"/>
        </w:rPr>
      </w:pPr>
      <w:r w:rsidRPr="00827D5D">
        <w:rPr>
          <w:szCs w:val="28"/>
        </w:rPr>
        <w:t>от</w:t>
      </w:r>
      <w:r w:rsidRPr="00827D5D">
        <w:rPr>
          <w:szCs w:val="28"/>
          <w:u w:val="single"/>
        </w:rPr>
        <w:t xml:space="preserve">    </w:t>
      </w:r>
      <w:r w:rsidR="00C61B46">
        <w:rPr>
          <w:szCs w:val="28"/>
          <w:u w:val="single"/>
        </w:rPr>
        <w:t>01.06.2020г.</w:t>
      </w:r>
      <w:r w:rsidRPr="00827D5D">
        <w:rPr>
          <w:szCs w:val="28"/>
          <w:u w:val="single"/>
        </w:rPr>
        <w:t xml:space="preserve">    </w:t>
      </w:r>
      <w:r w:rsidRPr="00827D5D">
        <w:rPr>
          <w:szCs w:val="28"/>
        </w:rPr>
        <w:t>№</w:t>
      </w:r>
      <w:r w:rsidR="00C61B46">
        <w:rPr>
          <w:szCs w:val="28"/>
        </w:rPr>
        <w:t xml:space="preserve"> 295</w:t>
      </w:r>
    </w:p>
    <w:p w:rsidR="00AD6B71" w:rsidRDefault="00A11FF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A717F8" w:rsidRPr="00A717F8" w:rsidRDefault="00A717F8" w:rsidP="00911E66">
      <w:pPr>
        <w:pStyle w:val="a7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C53C0" w:rsidRPr="00EC53C0" w:rsidTr="00EC53C0">
        <w:tc>
          <w:tcPr>
            <w:tcW w:w="4785" w:type="dxa"/>
            <w:hideMark/>
          </w:tcPr>
          <w:p w:rsidR="00EC53C0" w:rsidRPr="00EC53C0" w:rsidRDefault="00EC53C0" w:rsidP="00EC53C0">
            <w:pPr>
              <w:tabs>
                <w:tab w:val="center" w:pos="4536"/>
                <w:tab w:val="right" w:pos="9072"/>
              </w:tabs>
              <w:ind w:firstLine="0"/>
              <w:rPr>
                <w:szCs w:val="28"/>
              </w:rPr>
            </w:pPr>
            <w:r w:rsidRPr="00EC53C0">
              <w:rPr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21.01.2011 г.  № 24</w:t>
            </w:r>
          </w:p>
        </w:tc>
        <w:tc>
          <w:tcPr>
            <w:tcW w:w="4786" w:type="dxa"/>
          </w:tcPr>
          <w:p w:rsidR="00EC53C0" w:rsidRPr="00EC53C0" w:rsidRDefault="00EC53C0">
            <w:pPr>
              <w:tabs>
                <w:tab w:val="center" w:pos="4536"/>
                <w:tab w:val="right" w:pos="9072"/>
              </w:tabs>
              <w:rPr>
                <w:szCs w:val="28"/>
              </w:rPr>
            </w:pPr>
          </w:p>
        </w:tc>
      </w:tr>
    </w:tbl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rPr>
          <w:szCs w:val="28"/>
        </w:rPr>
      </w:pPr>
      <w:r w:rsidRPr="00EC53C0">
        <w:rPr>
          <w:szCs w:val="28"/>
        </w:rPr>
        <w:t xml:space="preserve">В  соответствии с  </w:t>
      </w:r>
      <w:r w:rsidRPr="00EC53C0">
        <w:rPr>
          <w:spacing w:val="2"/>
          <w:szCs w:val="28"/>
        </w:rPr>
        <w:t xml:space="preserve">постановлением Администрации Смоленской области       от 27.10.2005 г. № 311 </w:t>
      </w:r>
      <w:r w:rsidRPr="00EC53C0">
        <w:rPr>
          <w:szCs w:val="28"/>
        </w:rPr>
        <w:t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</w:t>
      </w:r>
      <w:r>
        <w:rPr>
          <w:szCs w:val="28"/>
        </w:rPr>
        <w:t xml:space="preserve">г. </w:t>
      </w:r>
      <w:hyperlink r:id="rId8" w:history="1">
        <w:r w:rsidRPr="00EC53C0">
          <w:rPr>
            <w:rStyle w:val="af3"/>
            <w:color w:val="000000"/>
            <w:szCs w:val="28"/>
            <w:u w:val="none"/>
          </w:rPr>
          <w:t>№ 356</w:t>
        </w:r>
      </w:hyperlink>
      <w:r w:rsidRPr="00EC53C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  </w:t>
      </w:r>
      <w:r w:rsidRPr="00EC53C0">
        <w:rPr>
          <w:color w:val="000000"/>
          <w:szCs w:val="28"/>
        </w:rPr>
        <w:t>от 15.11.2006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9" w:history="1">
        <w:r w:rsidRPr="00EC53C0">
          <w:rPr>
            <w:rStyle w:val="af3"/>
            <w:color w:val="000000"/>
            <w:szCs w:val="28"/>
            <w:u w:val="none"/>
          </w:rPr>
          <w:t>№ 402</w:t>
        </w:r>
      </w:hyperlink>
      <w:r w:rsidRPr="00EC53C0">
        <w:rPr>
          <w:szCs w:val="28"/>
        </w:rPr>
        <w:t>, от 26.11.2007</w:t>
      </w:r>
      <w:r>
        <w:rPr>
          <w:szCs w:val="28"/>
        </w:rPr>
        <w:t>г.</w:t>
      </w:r>
      <w:r w:rsidRPr="00EC53C0">
        <w:rPr>
          <w:szCs w:val="28"/>
        </w:rPr>
        <w:t xml:space="preserve"> </w:t>
      </w:r>
      <w:hyperlink r:id="rId10" w:history="1">
        <w:r w:rsidRPr="00EC53C0">
          <w:rPr>
            <w:rStyle w:val="af3"/>
            <w:color w:val="000000"/>
            <w:szCs w:val="28"/>
            <w:u w:val="none"/>
          </w:rPr>
          <w:t>№ 423</w:t>
        </w:r>
      </w:hyperlink>
      <w:r w:rsidRPr="00EC53C0">
        <w:rPr>
          <w:color w:val="000000"/>
          <w:szCs w:val="28"/>
        </w:rPr>
        <w:t>, от 29.01.2008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1" w:history="1">
        <w:r w:rsidRPr="00EC53C0">
          <w:rPr>
            <w:rStyle w:val="af3"/>
            <w:color w:val="000000"/>
            <w:szCs w:val="28"/>
            <w:u w:val="none"/>
          </w:rPr>
          <w:t>№ 40</w:t>
        </w:r>
      </w:hyperlink>
      <w:r w:rsidRPr="00EC53C0">
        <w:rPr>
          <w:color w:val="000000"/>
          <w:szCs w:val="28"/>
        </w:rPr>
        <w:t>, от 28.07.2008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2" w:history="1">
        <w:r w:rsidRPr="00EC53C0">
          <w:rPr>
            <w:rStyle w:val="af3"/>
            <w:color w:val="000000"/>
            <w:szCs w:val="28"/>
            <w:u w:val="none"/>
          </w:rPr>
          <w:t>№ 403</w:t>
        </w:r>
      </w:hyperlink>
      <w:r w:rsidRPr="00EC53C0">
        <w:rPr>
          <w:color w:val="000000"/>
          <w:szCs w:val="28"/>
        </w:rPr>
        <w:t>, от 21.11.2008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3" w:history="1">
        <w:r w:rsidRPr="00EC53C0">
          <w:rPr>
            <w:rStyle w:val="af3"/>
            <w:color w:val="000000"/>
            <w:szCs w:val="28"/>
            <w:u w:val="none"/>
          </w:rPr>
          <w:t>№ 627</w:t>
        </w:r>
      </w:hyperlink>
      <w:r w:rsidRPr="00EC53C0">
        <w:rPr>
          <w:color w:val="000000"/>
          <w:szCs w:val="28"/>
        </w:rPr>
        <w:t>, от 19.12.2008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4" w:history="1">
        <w:r w:rsidRPr="00EC53C0">
          <w:rPr>
            <w:rStyle w:val="af3"/>
            <w:color w:val="000000"/>
            <w:szCs w:val="28"/>
            <w:u w:val="none"/>
          </w:rPr>
          <w:t>№ 712</w:t>
        </w:r>
      </w:hyperlink>
      <w:r w:rsidRPr="00EC53C0">
        <w:rPr>
          <w:color w:val="000000"/>
          <w:szCs w:val="28"/>
        </w:rPr>
        <w:t>, от 29.12.2008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 </w:t>
      </w:r>
      <w:hyperlink r:id="rId15" w:history="1">
        <w:r w:rsidRPr="00EC53C0">
          <w:rPr>
            <w:rStyle w:val="af3"/>
            <w:color w:val="000000"/>
            <w:szCs w:val="28"/>
            <w:u w:val="none"/>
          </w:rPr>
          <w:t>№ 758</w:t>
        </w:r>
      </w:hyperlink>
      <w:r w:rsidRPr="00EC53C0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           </w:t>
      </w:r>
      <w:r w:rsidRPr="00EC53C0">
        <w:rPr>
          <w:color w:val="000000"/>
          <w:szCs w:val="28"/>
        </w:rPr>
        <w:t xml:space="preserve"> от 17.01.2011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6" w:history="1">
        <w:r w:rsidRPr="00EC53C0">
          <w:rPr>
            <w:rStyle w:val="af3"/>
            <w:color w:val="000000"/>
            <w:szCs w:val="28"/>
            <w:u w:val="none"/>
          </w:rPr>
          <w:t>№ 13</w:t>
        </w:r>
      </w:hyperlink>
      <w:r w:rsidRPr="00EC53C0">
        <w:rPr>
          <w:color w:val="000000"/>
          <w:szCs w:val="28"/>
        </w:rPr>
        <w:t>, от 20.10.2011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7" w:history="1">
        <w:r w:rsidRPr="00EC53C0">
          <w:rPr>
            <w:rStyle w:val="af3"/>
            <w:color w:val="000000"/>
            <w:szCs w:val="28"/>
            <w:u w:val="none"/>
          </w:rPr>
          <w:t>№ 650</w:t>
        </w:r>
      </w:hyperlink>
      <w:r w:rsidRPr="00EC53C0">
        <w:rPr>
          <w:color w:val="000000"/>
          <w:szCs w:val="28"/>
        </w:rPr>
        <w:t>, от 13.12.2011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8" w:history="1">
        <w:r w:rsidRPr="00EC53C0">
          <w:rPr>
            <w:rStyle w:val="af3"/>
            <w:color w:val="000000"/>
            <w:szCs w:val="28"/>
            <w:u w:val="none"/>
          </w:rPr>
          <w:t>№ 812</w:t>
        </w:r>
      </w:hyperlink>
      <w:r w:rsidRPr="00EC53C0">
        <w:rPr>
          <w:color w:val="000000"/>
          <w:szCs w:val="28"/>
        </w:rPr>
        <w:t>, от 25.05.2012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316, от 19.06.2012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19" w:history="1">
        <w:r w:rsidRPr="00EC53C0">
          <w:rPr>
            <w:rStyle w:val="af3"/>
            <w:color w:val="000000"/>
            <w:szCs w:val="28"/>
            <w:u w:val="none"/>
          </w:rPr>
          <w:t>№ 377</w:t>
        </w:r>
      </w:hyperlink>
      <w:r w:rsidRPr="00EC53C0">
        <w:rPr>
          <w:color w:val="000000"/>
          <w:szCs w:val="28"/>
        </w:rPr>
        <w:t>, от 11.09.2012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0" w:history="1">
        <w:r w:rsidRPr="00EC53C0">
          <w:rPr>
            <w:rStyle w:val="af3"/>
            <w:color w:val="000000"/>
            <w:szCs w:val="28"/>
            <w:u w:val="none"/>
          </w:rPr>
          <w:t>№ 629</w:t>
        </w:r>
      </w:hyperlink>
      <w:r w:rsidRPr="00EC53C0">
        <w:rPr>
          <w:color w:val="000000"/>
          <w:szCs w:val="28"/>
        </w:rPr>
        <w:t>, от 03.12.2012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1" w:history="1">
        <w:r w:rsidRPr="00EC53C0">
          <w:rPr>
            <w:rStyle w:val="af3"/>
            <w:color w:val="000000"/>
            <w:szCs w:val="28"/>
            <w:u w:val="none"/>
          </w:rPr>
          <w:t>№ 917</w:t>
        </w:r>
      </w:hyperlink>
      <w:r w:rsidRPr="00EC53C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 </w:t>
      </w:r>
      <w:r w:rsidRPr="00EC53C0">
        <w:rPr>
          <w:color w:val="000000"/>
          <w:szCs w:val="28"/>
        </w:rPr>
        <w:t>от 26.09.2013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2" w:history="1">
        <w:r w:rsidRPr="00EC53C0">
          <w:rPr>
            <w:rStyle w:val="af3"/>
            <w:color w:val="000000"/>
            <w:szCs w:val="28"/>
            <w:u w:val="none"/>
          </w:rPr>
          <w:t>№ 712</w:t>
        </w:r>
      </w:hyperlink>
      <w:r w:rsidRPr="00EC53C0">
        <w:rPr>
          <w:color w:val="000000"/>
          <w:szCs w:val="28"/>
        </w:rPr>
        <w:t>, от 04.12.2013</w:t>
      </w:r>
      <w:r>
        <w:rPr>
          <w:color w:val="000000"/>
          <w:szCs w:val="28"/>
        </w:rPr>
        <w:t xml:space="preserve">г. </w:t>
      </w:r>
      <w:hyperlink r:id="rId23" w:history="1">
        <w:r w:rsidRPr="00EC53C0">
          <w:rPr>
            <w:rStyle w:val="af3"/>
            <w:color w:val="000000"/>
            <w:szCs w:val="28"/>
            <w:u w:val="none"/>
          </w:rPr>
          <w:t>№ 1014</w:t>
        </w:r>
      </w:hyperlink>
      <w:r w:rsidRPr="00EC53C0">
        <w:rPr>
          <w:color w:val="000000"/>
          <w:szCs w:val="28"/>
        </w:rPr>
        <w:t>, от 27.12.2013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4" w:history="1">
        <w:r w:rsidRPr="00EC53C0">
          <w:rPr>
            <w:rStyle w:val="af3"/>
            <w:color w:val="000000"/>
            <w:szCs w:val="28"/>
            <w:u w:val="none"/>
          </w:rPr>
          <w:t>№ 1166</w:t>
        </w:r>
      </w:hyperlink>
      <w:r w:rsidRPr="00EC53C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         </w:t>
      </w:r>
      <w:r w:rsidRPr="00EC53C0">
        <w:rPr>
          <w:color w:val="000000"/>
          <w:szCs w:val="28"/>
        </w:rPr>
        <w:t>от 28.04.2014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5" w:history="1">
        <w:r w:rsidRPr="00EC53C0">
          <w:rPr>
            <w:rStyle w:val="af3"/>
            <w:color w:val="000000"/>
            <w:szCs w:val="28"/>
            <w:u w:val="none"/>
          </w:rPr>
          <w:t>№ 314</w:t>
        </w:r>
      </w:hyperlink>
      <w:r w:rsidRPr="00EC53C0">
        <w:rPr>
          <w:color w:val="000000"/>
          <w:szCs w:val="28"/>
        </w:rPr>
        <w:t>, от 08.05.2014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6" w:history="1">
        <w:r w:rsidRPr="00EC53C0">
          <w:rPr>
            <w:rStyle w:val="af3"/>
            <w:color w:val="000000"/>
            <w:szCs w:val="28"/>
            <w:u w:val="none"/>
          </w:rPr>
          <w:t>№ 338</w:t>
        </w:r>
      </w:hyperlink>
      <w:r>
        <w:rPr>
          <w:color w:val="000000"/>
          <w:szCs w:val="28"/>
        </w:rPr>
        <w:t xml:space="preserve">, </w:t>
      </w:r>
      <w:r w:rsidRPr="00EC53C0">
        <w:rPr>
          <w:color w:val="000000"/>
          <w:szCs w:val="28"/>
        </w:rPr>
        <w:t>от 10.10.2014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7" w:history="1">
        <w:r w:rsidRPr="00EC53C0">
          <w:rPr>
            <w:rStyle w:val="af3"/>
            <w:color w:val="000000"/>
            <w:szCs w:val="28"/>
            <w:u w:val="none"/>
          </w:rPr>
          <w:t>№ 706</w:t>
        </w:r>
      </w:hyperlink>
      <w:r w:rsidRPr="00EC53C0">
        <w:rPr>
          <w:color w:val="000000"/>
          <w:szCs w:val="28"/>
        </w:rPr>
        <w:t>, от 09.02.2015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8" w:history="1">
        <w:r w:rsidRPr="00EC53C0">
          <w:rPr>
            <w:rStyle w:val="af3"/>
            <w:color w:val="000000"/>
            <w:szCs w:val="28"/>
            <w:u w:val="none"/>
          </w:rPr>
          <w:t>№ 43</w:t>
        </w:r>
      </w:hyperlink>
      <w:r w:rsidRPr="00EC53C0">
        <w:rPr>
          <w:color w:val="000000"/>
          <w:szCs w:val="28"/>
        </w:rPr>
        <w:t>, от 23.09.2015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29" w:history="1">
        <w:r w:rsidRPr="00EC53C0">
          <w:rPr>
            <w:rStyle w:val="af3"/>
            <w:color w:val="000000"/>
            <w:szCs w:val="28"/>
            <w:u w:val="none"/>
          </w:rPr>
          <w:t>№ 600</w:t>
        </w:r>
      </w:hyperlink>
      <w:r w:rsidRPr="00EC53C0">
        <w:rPr>
          <w:color w:val="000000"/>
          <w:szCs w:val="28"/>
        </w:rPr>
        <w:t>, от 24.11.2015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0" w:history="1">
        <w:r w:rsidRPr="00EC53C0">
          <w:rPr>
            <w:rStyle w:val="af3"/>
            <w:color w:val="000000"/>
            <w:szCs w:val="28"/>
            <w:u w:val="none"/>
          </w:rPr>
          <w:t>№ 741</w:t>
        </w:r>
      </w:hyperlink>
      <w:r w:rsidRPr="00EC53C0">
        <w:rPr>
          <w:color w:val="000000"/>
          <w:szCs w:val="28"/>
        </w:rPr>
        <w:t>, от 01.02.2016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1" w:history="1">
        <w:r w:rsidRPr="00EC53C0">
          <w:rPr>
            <w:rStyle w:val="af3"/>
            <w:color w:val="000000"/>
            <w:szCs w:val="28"/>
            <w:u w:val="none"/>
          </w:rPr>
          <w:t>№ 19</w:t>
        </w:r>
      </w:hyperlink>
      <w:r w:rsidRPr="00EC53C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   </w:t>
      </w:r>
      <w:r w:rsidRPr="00EC53C0">
        <w:rPr>
          <w:color w:val="000000"/>
          <w:szCs w:val="28"/>
        </w:rPr>
        <w:t>от 31.08.2016</w:t>
      </w:r>
      <w:r>
        <w:rPr>
          <w:color w:val="000000"/>
          <w:szCs w:val="28"/>
        </w:rPr>
        <w:t xml:space="preserve">г. </w:t>
      </w:r>
      <w:r w:rsidRPr="00EC53C0">
        <w:rPr>
          <w:color w:val="000000"/>
          <w:szCs w:val="28"/>
        </w:rPr>
        <w:t xml:space="preserve"> </w:t>
      </w:r>
      <w:hyperlink r:id="rId32" w:history="1">
        <w:r w:rsidRPr="00EC53C0">
          <w:rPr>
            <w:rStyle w:val="af3"/>
            <w:color w:val="000000"/>
            <w:szCs w:val="28"/>
            <w:u w:val="none"/>
          </w:rPr>
          <w:t>№ 525</w:t>
        </w:r>
      </w:hyperlink>
      <w:r w:rsidRPr="00EC53C0">
        <w:rPr>
          <w:color w:val="000000"/>
          <w:szCs w:val="28"/>
        </w:rPr>
        <w:t>, от 03.11.2016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3" w:history="1">
        <w:r w:rsidRPr="00EC53C0">
          <w:rPr>
            <w:rStyle w:val="af3"/>
            <w:color w:val="000000"/>
            <w:szCs w:val="28"/>
            <w:u w:val="none"/>
          </w:rPr>
          <w:t>№ 650</w:t>
        </w:r>
      </w:hyperlink>
      <w:r w:rsidRPr="00EC53C0">
        <w:rPr>
          <w:color w:val="000000"/>
          <w:szCs w:val="28"/>
        </w:rPr>
        <w:t>, от 13.12.2016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4" w:history="1">
        <w:r w:rsidRPr="00EC53C0">
          <w:rPr>
            <w:rStyle w:val="af3"/>
            <w:color w:val="000000"/>
            <w:szCs w:val="28"/>
            <w:u w:val="none"/>
          </w:rPr>
          <w:t>№ 729</w:t>
        </w:r>
      </w:hyperlink>
      <w:r w:rsidRPr="00EC53C0">
        <w:rPr>
          <w:color w:val="000000"/>
          <w:szCs w:val="28"/>
        </w:rPr>
        <w:t>, от 01.03.2017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5" w:history="1">
        <w:r w:rsidRPr="00EC53C0">
          <w:rPr>
            <w:rStyle w:val="af3"/>
            <w:color w:val="000000"/>
            <w:szCs w:val="28"/>
            <w:u w:val="none"/>
          </w:rPr>
          <w:t>№ 85</w:t>
        </w:r>
      </w:hyperlink>
      <w:r w:rsidRPr="00EC53C0">
        <w:rPr>
          <w:color w:val="000000"/>
          <w:szCs w:val="28"/>
        </w:rPr>
        <w:t>, от 11.05.2017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6" w:history="1">
        <w:r w:rsidRPr="00EC53C0">
          <w:rPr>
            <w:rStyle w:val="af3"/>
            <w:color w:val="000000"/>
            <w:szCs w:val="28"/>
            <w:u w:val="none"/>
          </w:rPr>
          <w:t>№ 299</w:t>
        </w:r>
      </w:hyperlink>
      <w:r w:rsidRPr="00EC53C0">
        <w:rPr>
          <w:color w:val="000000"/>
          <w:szCs w:val="28"/>
        </w:rPr>
        <w:t>, от 29.06.2017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hyperlink r:id="rId37" w:history="1">
        <w:r w:rsidRPr="00EC53C0">
          <w:rPr>
            <w:rStyle w:val="af3"/>
            <w:color w:val="000000"/>
            <w:szCs w:val="28"/>
            <w:u w:val="none"/>
          </w:rPr>
          <w:t>№ 426</w:t>
        </w:r>
      </w:hyperlink>
      <w:r w:rsidRPr="00EC53C0">
        <w:rPr>
          <w:color w:val="000000"/>
          <w:szCs w:val="28"/>
        </w:rPr>
        <w:t>, от 01.11.2017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729, </w:t>
      </w:r>
      <w:r>
        <w:rPr>
          <w:color w:val="000000"/>
          <w:szCs w:val="28"/>
        </w:rPr>
        <w:t xml:space="preserve">               </w:t>
      </w:r>
      <w:r w:rsidRPr="00EC53C0">
        <w:rPr>
          <w:color w:val="000000"/>
          <w:szCs w:val="28"/>
        </w:rPr>
        <w:t>от 22.12.2017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889, от 27.04.2018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271, от 19.11.2018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740, от 14.12.2018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857, от 29.07.2019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№ 448, от 24.09.2019</w:t>
      </w:r>
      <w:r>
        <w:rPr>
          <w:color w:val="000000"/>
          <w:szCs w:val="28"/>
        </w:rPr>
        <w:t>г.</w:t>
      </w:r>
      <w:r w:rsidRPr="00EC53C0">
        <w:rPr>
          <w:color w:val="000000"/>
          <w:szCs w:val="28"/>
        </w:rPr>
        <w:t xml:space="preserve"> </w:t>
      </w:r>
      <w:r w:rsidRPr="00EC53C0">
        <w:rPr>
          <w:szCs w:val="28"/>
        </w:rPr>
        <w:t>№ 550, от 27.12.2019 г. № 834)</w:t>
      </w:r>
    </w:p>
    <w:p w:rsidR="00EC53C0" w:rsidRPr="00EC53C0" w:rsidRDefault="00EC53C0" w:rsidP="00EC53C0">
      <w:pPr>
        <w:rPr>
          <w:szCs w:val="28"/>
        </w:rPr>
      </w:pPr>
      <w:r w:rsidRPr="00EC53C0">
        <w:rPr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rPr>
          <w:szCs w:val="28"/>
        </w:rPr>
      </w:pPr>
      <w:r w:rsidRPr="00EC53C0">
        <w:rPr>
          <w:szCs w:val="28"/>
        </w:rPr>
        <w:t>П О С Т А Н О В Л Я Е Т :</w:t>
      </w:r>
    </w:p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rPr>
          <w:szCs w:val="28"/>
        </w:rPr>
      </w:pPr>
      <w:r w:rsidRPr="00EC53C0">
        <w:rPr>
          <w:szCs w:val="28"/>
        </w:rPr>
        <w:t xml:space="preserve">В приложении № 2 к постановлению Администрации муниципального образования «Шумячский район» Смоленской области  от 21.01.2011 г. № 24 «Об оплате труда лиц, исполняющих обязанности по техническому обеспечению деятельности Администрации муниципального образования «Шумячский район» Смоленской области» (в редакции постановлений Администрации муниципального образования «Шумячский район» Смоленской области от 14.03.2011 г. № 96, </w:t>
      </w:r>
      <w:r>
        <w:rPr>
          <w:szCs w:val="28"/>
        </w:rPr>
        <w:t xml:space="preserve">          </w:t>
      </w:r>
      <w:r w:rsidRPr="00EC53C0">
        <w:rPr>
          <w:szCs w:val="28"/>
        </w:rPr>
        <w:t xml:space="preserve">от 27.10.2011 г. № 439, от 04.12.2012 г. №  569, от 15.10.2014 г. № 482, от 10.02.2015 г. № 61, от 09.11.2016 г. № 763, от 19.07.2017 г. № 497, от 07.11.2017 г. № 690, </w:t>
      </w:r>
      <w:r>
        <w:rPr>
          <w:szCs w:val="28"/>
        </w:rPr>
        <w:t xml:space="preserve">        </w:t>
      </w:r>
      <w:r w:rsidRPr="00EC53C0">
        <w:rPr>
          <w:szCs w:val="28"/>
        </w:rPr>
        <w:lastRenderedPageBreak/>
        <w:t>от 01.10.2019 г. № 440, от  09.01.2020г. № 2) подраздел 4.2. изложить в следующей редакции:</w:t>
      </w:r>
    </w:p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rPr>
          <w:szCs w:val="28"/>
        </w:rPr>
      </w:pPr>
      <w:r w:rsidRPr="00EC53C0">
        <w:rPr>
          <w:szCs w:val="28"/>
        </w:rPr>
        <w:t>«4.2. Единовременная выплата производиться работникам, исполняющим обязанности по техническому обеспечению  деятельности Администрации, при предоставлении ежегодного оплачиваемого отпуска.»</w:t>
      </w:r>
    </w:p>
    <w:p w:rsidR="00EC53C0" w:rsidRDefault="00EC53C0" w:rsidP="00EC53C0">
      <w:pPr>
        <w:rPr>
          <w:szCs w:val="28"/>
        </w:rPr>
      </w:pPr>
      <w:r w:rsidRPr="00EC53C0">
        <w:rPr>
          <w:szCs w:val="28"/>
        </w:rPr>
        <w:tab/>
      </w:r>
    </w:p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ind w:firstLine="0"/>
        <w:rPr>
          <w:szCs w:val="28"/>
        </w:rPr>
      </w:pPr>
      <w:r w:rsidRPr="00EC53C0">
        <w:rPr>
          <w:szCs w:val="28"/>
        </w:rPr>
        <w:t>Глава муниципального образования</w:t>
      </w:r>
    </w:p>
    <w:p w:rsidR="00EC53C0" w:rsidRPr="00EC53C0" w:rsidRDefault="00EC53C0" w:rsidP="00EC53C0">
      <w:pPr>
        <w:ind w:firstLine="0"/>
        <w:rPr>
          <w:szCs w:val="28"/>
        </w:rPr>
      </w:pPr>
      <w:r>
        <w:rPr>
          <w:szCs w:val="28"/>
        </w:rPr>
        <w:t xml:space="preserve">«Шумячский район» </w:t>
      </w:r>
      <w:r w:rsidRPr="00EC53C0">
        <w:rPr>
          <w:szCs w:val="28"/>
        </w:rPr>
        <w:t>Смоленской области                                               А.Н.</w:t>
      </w:r>
      <w:r>
        <w:rPr>
          <w:szCs w:val="28"/>
        </w:rPr>
        <w:t xml:space="preserve"> </w:t>
      </w:r>
      <w:r w:rsidRPr="00EC53C0">
        <w:rPr>
          <w:szCs w:val="28"/>
        </w:rPr>
        <w:t>Васильев</w:t>
      </w:r>
    </w:p>
    <w:p w:rsidR="00EC53C0" w:rsidRPr="00EC53C0" w:rsidRDefault="00EC53C0" w:rsidP="00EC53C0">
      <w:pPr>
        <w:rPr>
          <w:szCs w:val="28"/>
        </w:rPr>
      </w:pPr>
    </w:p>
    <w:p w:rsidR="00EC53C0" w:rsidRPr="00EC53C0" w:rsidRDefault="00EC53C0" w:rsidP="00EC53C0">
      <w:pPr>
        <w:rPr>
          <w:szCs w:val="28"/>
        </w:rPr>
      </w:pPr>
    </w:p>
    <w:p w:rsidR="00EC53C0" w:rsidRDefault="00EC53C0" w:rsidP="00EC53C0">
      <w:pPr>
        <w:rPr>
          <w:szCs w:val="28"/>
        </w:rPr>
      </w:pPr>
    </w:p>
    <w:p w:rsidR="00EC53C0" w:rsidRDefault="00EC53C0" w:rsidP="00EC53C0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EC53C0" w:rsidRDefault="00EC53C0" w:rsidP="00EC53C0">
      <w:pPr>
        <w:pStyle w:val="ConsNormal"/>
        <w:widowControl/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53C0" w:rsidRDefault="00EC53C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53C0" w:rsidRDefault="00EC53C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B595A" w:rsidRDefault="002B595A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1682" w:rsidRDefault="00311682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11682" w:rsidRDefault="00311682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D6B71" w:rsidRDefault="00AD6B71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2267" w:rsidRDefault="001D2267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1D2267" w:rsidSect="003E13C7">
      <w:headerReference w:type="even" r:id="rId38"/>
      <w:headerReference w:type="default" r:id="rId3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C5" w:rsidRDefault="00CC73C5">
      <w:r>
        <w:separator/>
      </w:r>
    </w:p>
  </w:endnote>
  <w:endnote w:type="continuationSeparator" w:id="1">
    <w:p w:rsidR="00CC73C5" w:rsidRDefault="00CC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C5" w:rsidRDefault="00CC73C5">
      <w:r>
        <w:separator/>
      </w:r>
    </w:p>
  </w:footnote>
  <w:footnote w:type="continuationSeparator" w:id="1">
    <w:p w:rsidR="00CC73C5" w:rsidRDefault="00CC7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C5" w:rsidRDefault="004B61C5" w:rsidP="00127B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61C5" w:rsidRDefault="004B61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C5" w:rsidRDefault="00127BF1" w:rsidP="00CA4343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B46">
      <w:rPr>
        <w:rStyle w:val="a9"/>
        <w:noProof/>
      </w:rPr>
      <w:t>2</w:t>
    </w:r>
    <w:r>
      <w:rPr>
        <w:rStyle w:val="a9"/>
      </w:rPr>
      <w:fldChar w:fldCharType="end"/>
    </w:r>
  </w:p>
  <w:p w:rsidR="004B61C5" w:rsidRDefault="004B61C5" w:rsidP="00E402F2">
    <w:pPr>
      <w:pStyle w:val="a7"/>
      <w:framePr w:wrap="around" w:vAnchor="text" w:hAnchor="margin" w:xAlign="center" w:y="1"/>
      <w:rPr>
        <w:rStyle w:val="a9"/>
      </w:rPr>
    </w:pPr>
  </w:p>
  <w:p w:rsidR="004B61C5" w:rsidRDefault="004B61C5" w:rsidP="008D25E3">
    <w:pPr>
      <w:pStyle w:val="a7"/>
      <w:jc w:val="center"/>
    </w:pPr>
  </w:p>
  <w:p w:rsidR="004B61C5" w:rsidRDefault="004B61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4B"/>
    <w:multiLevelType w:val="multilevel"/>
    <w:tmpl w:val="14AC4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D3C49"/>
    <w:multiLevelType w:val="hybridMultilevel"/>
    <w:tmpl w:val="7CC28112"/>
    <w:lvl w:ilvl="0" w:tplc="197C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FA54CB"/>
    <w:multiLevelType w:val="hybridMultilevel"/>
    <w:tmpl w:val="F5E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846B5"/>
    <w:multiLevelType w:val="multilevel"/>
    <w:tmpl w:val="9B8E3F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0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975D23"/>
    <w:multiLevelType w:val="multilevel"/>
    <w:tmpl w:val="5962920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677224"/>
    <w:multiLevelType w:val="multilevel"/>
    <w:tmpl w:val="33F8315E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945"/>
      </w:pPr>
    </w:lvl>
    <w:lvl w:ilvl="2">
      <w:start w:val="1"/>
      <w:numFmt w:val="decimal"/>
      <w:isLgl/>
      <w:lvlText w:val="%1.%2.%3."/>
      <w:lvlJc w:val="left"/>
      <w:pPr>
        <w:ind w:left="1653" w:hanging="945"/>
      </w:pPr>
    </w:lvl>
    <w:lvl w:ilvl="3">
      <w:start w:val="1"/>
      <w:numFmt w:val="decimal"/>
      <w:isLgl/>
      <w:lvlText w:val="%1.%2.%3.%4."/>
      <w:lvlJc w:val="left"/>
      <w:pPr>
        <w:ind w:left="1653" w:hanging="945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1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24"/>
  </w:num>
  <w:num w:numId="8">
    <w:abstractNumId w:val="31"/>
  </w:num>
  <w:num w:numId="9">
    <w:abstractNumId w:val="29"/>
  </w:num>
  <w:num w:numId="10">
    <w:abstractNumId w:val="13"/>
  </w:num>
  <w:num w:numId="11">
    <w:abstractNumId w:val="23"/>
  </w:num>
  <w:num w:numId="12">
    <w:abstractNumId w:val="21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  <w:num w:numId="19">
    <w:abstractNumId w:val="8"/>
  </w:num>
  <w:num w:numId="20">
    <w:abstractNumId w:val="2"/>
  </w:num>
  <w:num w:numId="21">
    <w:abstractNumId w:val="27"/>
  </w:num>
  <w:num w:numId="22">
    <w:abstractNumId w:val="17"/>
  </w:num>
  <w:num w:numId="23">
    <w:abstractNumId w:val="20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3796"/>
    <w:rsid w:val="00053D83"/>
    <w:rsid w:val="00055E93"/>
    <w:rsid w:val="000573C9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B2A"/>
    <w:rsid w:val="00070C00"/>
    <w:rsid w:val="000714B1"/>
    <w:rsid w:val="000719C7"/>
    <w:rsid w:val="00072031"/>
    <w:rsid w:val="0007287A"/>
    <w:rsid w:val="00073D7C"/>
    <w:rsid w:val="00074AE8"/>
    <w:rsid w:val="00074DD2"/>
    <w:rsid w:val="00074E0D"/>
    <w:rsid w:val="00075AFD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26A4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5CC"/>
    <w:rsid w:val="000B6EE4"/>
    <w:rsid w:val="000C0113"/>
    <w:rsid w:val="000C049E"/>
    <w:rsid w:val="000C0992"/>
    <w:rsid w:val="000C0CA3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39C0"/>
    <w:rsid w:val="000E46D1"/>
    <w:rsid w:val="000E4F31"/>
    <w:rsid w:val="000E54EC"/>
    <w:rsid w:val="000E5601"/>
    <w:rsid w:val="000E5EA5"/>
    <w:rsid w:val="000E6275"/>
    <w:rsid w:val="000E65B5"/>
    <w:rsid w:val="000E6E97"/>
    <w:rsid w:val="000F0416"/>
    <w:rsid w:val="000F09D4"/>
    <w:rsid w:val="000F1B82"/>
    <w:rsid w:val="000F202C"/>
    <w:rsid w:val="000F38DC"/>
    <w:rsid w:val="000F4469"/>
    <w:rsid w:val="000F54D4"/>
    <w:rsid w:val="000F56A7"/>
    <w:rsid w:val="000F5FF8"/>
    <w:rsid w:val="000F6106"/>
    <w:rsid w:val="000F65FC"/>
    <w:rsid w:val="000F7130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6FF"/>
    <w:rsid w:val="00126A48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A31"/>
    <w:rsid w:val="00150DF7"/>
    <w:rsid w:val="00151E0C"/>
    <w:rsid w:val="001521B2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50B"/>
    <w:rsid w:val="0017393B"/>
    <w:rsid w:val="0017402B"/>
    <w:rsid w:val="00174415"/>
    <w:rsid w:val="001748A2"/>
    <w:rsid w:val="00175490"/>
    <w:rsid w:val="00175B6B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73E"/>
    <w:rsid w:val="00184A39"/>
    <w:rsid w:val="001850E4"/>
    <w:rsid w:val="00186AAA"/>
    <w:rsid w:val="001878AA"/>
    <w:rsid w:val="00190005"/>
    <w:rsid w:val="00190D25"/>
    <w:rsid w:val="0019184D"/>
    <w:rsid w:val="00192279"/>
    <w:rsid w:val="00192660"/>
    <w:rsid w:val="0019280E"/>
    <w:rsid w:val="00192E20"/>
    <w:rsid w:val="001934D2"/>
    <w:rsid w:val="00193846"/>
    <w:rsid w:val="00193CF6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A44"/>
    <w:rsid w:val="001A2EA8"/>
    <w:rsid w:val="001A3C76"/>
    <w:rsid w:val="001A4384"/>
    <w:rsid w:val="001A62B8"/>
    <w:rsid w:val="001A7E90"/>
    <w:rsid w:val="001B0737"/>
    <w:rsid w:val="001B0850"/>
    <w:rsid w:val="001B2971"/>
    <w:rsid w:val="001B2BCD"/>
    <w:rsid w:val="001B3DD6"/>
    <w:rsid w:val="001B3F3C"/>
    <w:rsid w:val="001B44C6"/>
    <w:rsid w:val="001B50FC"/>
    <w:rsid w:val="001B5848"/>
    <w:rsid w:val="001B742A"/>
    <w:rsid w:val="001B7FF6"/>
    <w:rsid w:val="001C08AD"/>
    <w:rsid w:val="001C5D18"/>
    <w:rsid w:val="001D0215"/>
    <w:rsid w:val="001D10D4"/>
    <w:rsid w:val="001D1771"/>
    <w:rsid w:val="001D2267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5F5D"/>
    <w:rsid w:val="002176C1"/>
    <w:rsid w:val="00217F66"/>
    <w:rsid w:val="00220606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210"/>
    <w:rsid w:val="00242727"/>
    <w:rsid w:val="00243659"/>
    <w:rsid w:val="00243B4A"/>
    <w:rsid w:val="00243F46"/>
    <w:rsid w:val="002440FE"/>
    <w:rsid w:val="0024731A"/>
    <w:rsid w:val="002474B9"/>
    <w:rsid w:val="00247C2F"/>
    <w:rsid w:val="00247DE6"/>
    <w:rsid w:val="00251898"/>
    <w:rsid w:val="00251CB9"/>
    <w:rsid w:val="0025213B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601C7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0A5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95A"/>
    <w:rsid w:val="002B5DAA"/>
    <w:rsid w:val="002B6FBE"/>
    <w:rsid w:val="002B78F6"/>
    <w:rsid w:val="002C01C6"/>
    <w:rsid w:val="002C1CDB"/>
    <w:rsid w:val="002C1DE0"/>
    <w:rsid w:val="002C277B"/>
    <w:rsid w:val="002C3354"/>
    <w:rsid w:val="002C33A4"/>
    <w:rsid w:val="002C37ED"/>
    <w:rsid w:val="002C38CD"/>
    <w:rsid w:val="002C4B15"/>
    <w:rsid w:val="002C5779"/>
    <w:rsid w:val="002C599D"/>
    <w:rsid w:val="002C7872"/>
    <w:rsid w:val="002C7A9C"/>
    <w:rsid w:val="002C7DDD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B5D"/>
    <w:rsid w:val="00307270"/>
    <w:rsid w:val="003073FF"/>
    <w:rsid w:val="00310678"/>
    <w:rsid w:val="00311018"/>
    <w:rsid w:val="0031118C"/>
    <w:rsid w:val="003113FA"/>
    <w:rsid w:val="00311682"/>
    <w:rsid w:val="00311C9E"/>
    <w:rsid w:val="00311D6A"/>
    <w:rsid w:val="003124C5"/>
    <w:rsid w:val="003127F2"/>
    <w:rsid w:val="00312AA1"/>
    <w:rsid w:val="00313EFA"/>
    <w:rsid w:val="0031476B"/>
    <w:rsid w:val="00314BD7"/>
    <w:rsid w:val="00314F56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FF"/>
    <w:rsid w:val="0032705B"/>
    <w:rsid w:val="003306DC"/>
    <w:rsid w:val="003306EC"/>
    <w:rsid w:val="0033141F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B1C"/>
    <w:rsid w:val="003561E8"/>
    <w:rsid w:val="0035656D"/>
    <w:rsid w:val="00357B68"/>
    <w:rsid w:val="00360F0D"/>
    <w:rsid w:val="00361066"/>
    <w:rsid w:val="00362F26"/>
    <w:rsid w:val="00363452"/>
    <w:rsid w:val="00364676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89F"/>
    <w:rsid w:val="003B7983"/>
    <w:rsid w:val="003C0819"/>
    <w:rsid w:val="003C0E40"/>
    <w:rsid w:val="003C125B"/>
    <w:rsid w:val="003C215C"/>
    <w:rsid w:val="003C3A5B"/>
    <w:rsid w:val="003C3F61"/>
    <w:rsid w:val="003C44EA"/>
    <w:rsid w:val="003C5DFC"/>
    <w:rsid w:val="003C6736"/>
    <w:rsid w:val="003C68D5"/>
    <w:rsid w:val="003C6F0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13C7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0D5"/>
    <w:rsid w:val="003F73D3"/>
    <w:rsid w:val="003F7A9C"/>
    <w:rsid w:val="003F7B36"/>
    <w:rsid w:val="0040060F"/>
    <w:rsid w:val="004014C6"/>
    <w:rsid w:val="00401E84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30D76"/>
    <w:rsid w:val="00430D9B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B"/>
    <w:rsid w:val="004424BD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4007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5B51"/>
    <w:rsid w:val="00466661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3EF2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B7E"/>
    <w:rsid w:val="004A1B87"/>
    <w:rsid w:val="004A1C1C"/>
    <w:rsid w:val="004A213B"/>
    <w:rsid w:val="004A2A73"/>
    <w:rsid w:val="004A2ACE"/>
    <w:rsid w:val="004A2D8F"/>
    <w:rsid w:val="004A2E4C"/>
    <w:rsid w:val="004A3B55"/>
    <w:rsid w:val="004A4AF6"/>
    <w:rsid w:val="004A5521"/>
    <w:rsid w:val="004A565B"/>
    <w:rsid w:val="004A565C"/>
    <w:rsid w:val="004A661F"/>
    <w:rsid w:val="004A6ABC"/>
    <w:rsid w:val="004A74C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ABC"/>
    <w:rsid w:val="004C0EC4"/>
    <w:rsid w:val="004C1084"/>
    <w:rsid w:val="004C4163"/>
    <w:rsid w:val="004C49C4"/>
    <w:rsid w:val="004C53FD"/>
    <w:rsid w:val="004C5D55"/>
    <w:rsid w:val="004C76D4"/>
    <w:rsid w:val="004C7851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97C"/>
    <w:rsid w:val="004E2D02"/>
    <w:rsid w:val="004E33A6"/>
    <w:rsid w:val="004E40DD"/>
    <w:rsid w:val="004E442E"/>
    <w:rsid w:val="004E4B34"/>
    <w:rsid w:val="004E5222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3636"/>
    <w:rsid w:val="005046C9"/>
    <w:rsid w:val="005048C3"/>
    <w:rsid w:val="00504BB8"/>
    <w:rsid w:val="00504BBF"/>
    <w:rsid w:val="00505D5A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FEE"/>
    <w:rsid w:val="00520047"/>
    <w:rsid w:val="005205CF"/>
    <w:rsid w:val="005209CA"/>
    <w:rsid w:val="0052362F"/>
    <w:rsid w:val="00523A07"/>
    <w:rsid w:val="00523C27"/>
    <w:rsid w:val="005259E2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304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3511"/>
    <w:rsid w:val="00583D6D"/>
    <w:rsid w:val="00584F59"/>
    <w:rsid w:val="005867A7"/>
    <w:rsid w:val="00586D3D"/>
    <w:rsid w:val="00590986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B1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A06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345"/>
    <w:rsid w:val="005C35BB"/>
    <w:rsid w:val="005C3BD3"/>
    <w:rsid w:val="005C3DBA"/>
    <w:rsid w:val="005C3F79"/>
    <w:rsid w:val="005C3FC9"/>
    <w:rsid w:val="005C4706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1F9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D7E"/>
    <w:rsid w:val="00602EC6"/>
    <w:rsid w:val="0060351C"/>
    <w:rsid w:val="006047DF"/>
    <w:rsid w:val="00605216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655D"/>
    <w:rsid w:val="00626AA3"/>
    <w:rsid w:val="00626C04"/>
    <w:rsid w:val="00631638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4AA"/>
    <w:rsid w:val="00642016"/>
    <w:rsid w:val="00642764"/>
    <w:rsid w:val="0064282E"/>
    <w:rsid w:val="00642CDB"/>
    <w:rsid w:val="00642D28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4662"/>
    <w:rsid w:val="006655EF"/>
    <w:rsid w:val="00666C71"/>
    <w:rsid w:val="00667071"/>
    <w:rsid w:val="00667E3B"/>
    <w:rsid w:val="006704E1"/>
    <w:rsid w:val="006708B8"/>
    <w:rsid w:val="00670A49"/>
    <w:rsid w:val="0067157A"/>
    <w:rsid w:val="00671DDB"/>
    <w:rsid w:val="00671EF2"/>
    <w:rsid w:val="00672A2D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F53"/>
    <w:rsid w:val="00683FD0"/>
    <w:rsid w:val="00684FDF"/>
    <w:rsid w:val="00685201"/>
    <w:rsid w:val="006860FC"/>
    <w:rsid w:val="00686822"/>
    <w:rsid w:val="00686B54"/>
    <w:rsid w:val="00686E66"/>
    <w:rsid w:val="006871A0"/>
    <w:rsid w:val="00687256"/>
    <w:rsid w:val="006920E7"/>
    <w:rsid w:val="00692A1F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863"/>
    <w:rsid w:val="006C6EAA"/>
    <w:rsid w:val="006D04C2"/>
    <w:rsid w:val="006D24E9"/>
    <w:rsid w:val="006D2B78"/>
    <w:rsid w:val="006D3081"/>
    <w:rsid w:val="006D31C1"/>
    <w:rsid w:val="006D362E"/>
    <w:rsid w:val="006D3ADD"/>
    <w:rsid w:val="006D68BC"/>
    <w:rsid w:val="006D6EC4"/>
    <w:rsid w:val="006D7A06"/>
    <w:rsid w:val="006D7DFA"/>
    <w:rsid w:val="006E1198"/>
    <w:rsid w:val="006E142E"/>
    <w:rsid w:val="006E1590"/>
    <w:rsid w:val="006E176E"/>
    <w:rsid w:val="006E238C"/>
    <w:rsid w:val="006E31BB"/>
    <w:rsid w:val="006E31F3"/>
    <w:rsid w:val="006E38A7"/>
    <w:rsid w:val="006E4032"/>
    <w:rsid w:val="006E5A01"/>
    <w:rsid w:val="006E5D33"/>
    <w:rsid w:val="006E6019"/>
    <w:rsid w:val="006E6E72"/>
    <w:rsid w:val="006F0397"/>
    <w:rsid w:val="006F08C3"/>
    <w:rsid w:val="006F0DD8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69B7"/>
    <w:rsid w:val="0070763A"/>
    <w:rsid w:val="00710AF3"/>
    <w:rsid w:val="00710F47"/>
    <w:rsid w:val="0071149D"/>
    <w:rsid w:val="007120D8"/>
    <w:rsid w:val="0071270C"/>
    <w:rsid w:val="00712757"/>
    <w:rsid w:val="007158BE"/>
    <w:rsid w:val="00715BF8"/>
    <w:rsid w:val="00716FFA"/>
    <w:rsid w:val="00720AC8"/>
    <w:rsid w:val="00720F2A"/>
    <w:rsid w:val="007214BC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737F"/>
    <w:rsid w:val="00737384"/>
    <w:rsid w:val="00737850"/>
    <w:rsid w:val="00737BBF"/>
    <w:rsid w:val="00737E94"/>
    <w:rsid w:val="00740279"/>
    <w:rsid w:val="00740D7E"/>
    <w:rsid w:val="007417BC"/>
    <w:rsid w:val="00741E41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28"/>
    <w:rsid w:val="00755B6E"/>
    <w:rsid w:val="00756067"/>
    <w:rsid w:val="007561D9"/>
    <w:rsid w:val="00757F25"/>
    <w:rsid w:val="00760119"/>
    <w:rsid w:val="0076016D"/>
    <w:rsid w:val="00762225"/>
    <w:rsid w:val="00762285"/>
    <w:rsid w:val="00762E04"/>
    <w:rsid w:val="00763248"/>
    <w:rsid w:val="00763D14"/>
    <w:rsid w:val="00763F7E"/>
    <w:rsid w:val="00764CF2"/>
    <w:rsid w:val="00764E43"/>
    <w:rsid w:val="00765979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7152"/>
    <w:rsid w:val="00780ED2"/>
    <w:rsid w:val="00780F46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FF6"/>
    <w:rsid w:val="007A1356"/>
    <w:rsid w:val="007A1846"/>
    <w:rsid w:val="007A1CCA"/>
    <w:rsid w:val="007A1F65"/>
    <w:rsid w:val="007A3B50"/>
    <w:rsid w:val="007A4E69"/>
    <w:rsid w:val="007A5B5D"/>
    <w:rsid w:val="007A5C32"/>
    <w:rsid w:val="007A5D73"/>
    <w:rsid w:val="007A60AF"/>
    <w:rsid w:val="007A645C"/>
    <w:rsid w:val="007A660F"/>
    <w:rsid w:val="007A6B30"/>
    <w:rsid w:val="007A6D9B"/>
    <w:rsid w:val="007A7DE9"/>
    <w:rsid w:val="007B0BDF"/>
    <w:rsid w:val="007B0C83"/>
    <w:rsid w:val="007B2106"/>
    <w:rsid w:val="007B2CC3"/>
    <w:rsid w:val="007B4F67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5A5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C64"/>
    <w:rsid w:val="00801C2D"/>
    <w:rsid w:val="0080272E"/>
    <w:rsid w:val="0080294B"/>
    <w:rsid w:val="00802D78"/>
    <w:rsid w:val="00802F5B"/>
    <w:rsid w:val="0080337A"/>
    <w:rsid w:val="00804884"/>
    <w:rsid w:val="00805C3D"/>
    <w:rsid w:val="00805D65"/>
    <w:rsid w:val="0080727D"/>
    <w:rsid w:val="00807378"/>
    <w:rsid w:val="00810637"/>
    <w:rsid w:val="0081135E"/>
    <w:rsid w:val="00812236"/>
    <w:rsid w:val="00813407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5C8"/>
    <w:rsid w:val="008258AA"/>
    <w:rsid w:val="00827B14"/>
    <w:rsid w:val="00827C3A"/>
    <w:rsid w:val="008300B5"/>
    <w:rsid w:val="00830294"/>
    <w:rsid w:val="008304CD"/>
    <w:rsid w:val="008309EA"/>
    <w:rsid w:val="008319AE"/>
    <w:rsid w:val="00832D76"/>
    <w:rsid w:val="0083370F"/>
    <w:rsid w:val="00833F83"/>
    <w:rsid w:val="008350A6"/>
    <w:rsid w:val="00835B4D"/>
    <w:rsid w:val="008367D7"/>
    <w:rsid w:val="008377B3"/>
    <w:rsid w:val="008378BA"/>
    <w:rsid w:val="00837AF1"/>
    <w:rsid w:val="008404CF"/>
    <w:rsid w:val="0084097C"/>
    <w:rsid w:val="00840F0C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50120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5C9A"/>
    <w:rsid w:val="0086604C"/>
    <w:rsid w:val="00866571"/>
    <w:rsid w:val="008677B5"/>
    <w:rsid w:val="00867E11"/>
    <w:rsid w:val="00870CC4"/>
    <w:rsid w:val="0087117A"/>
    <w:rsid w:val="008715AE"/>
    <w:rsid w:val="00872675"/>
    <w:rsid w:val="00872BA7"/>
    <w:rsid w:val="00872D3C"/>
    <w:rsid w:val="008749C4"/>
    <w:rsid w:val="008753D0"/>
    <w:rsid w:val="00875717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51C5"/>
    <w:rsid w:val="008F615F"/>
    <w:rsid w:val="008F7D95"/>
    <w:rsid w:val="009001F8"/>
    <w:rsid w:val="009007E8"/>
    <w:rsid w:val="00900FB9"/>
    <w:rsid w:val="00901170"/>
    <w:rsid w:val="00901604"/>
    <w:rsid w:val="00902135"/>
    <w:rsid w:val="009021E4"/>
    <w:rsid w:val="00904705"/>
    <w:rsid w:val="00904745"/>
    <w:rsid w:val="00904985"/>
    <w:rsid w:val="00904ABD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5EB"/>
    <w:rsid w:val="0091569A"/>
    <w:rsid w:val="00915809"/>
    <w:rsid w:val="00915D41"/>
    <w:rsid w:val="00916239"/>
    <w:rsid w:val="00916D9E"/>
    <w:rsid w:val="0091766F"/>
    <w:rsid w:val="009179D1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4D9"/>
    <w:rsid w:val="0095553A"/>
    <w:rsid w:val="009560C3"/>
    <w:rsid w:val="0096087F"/>
    <w:rsid w:val="00960E95"/>
    <w:rsid w:val="009610E2"/>
    <w:rsid w:val="00961378"/>
    <w:rsid w:val="00961D14"/>
    <w:rsid w:val="00962B1A"/>
    <w:rsid w:val="00962DEC"/>
    <w:rsid w:val="0096305A"/>
    <w:rsid w:val="0096379D"/>
    <w:rsid w:val="00963B4A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6D6"/>
    <w:rsid w:val="00970C6E"/>
    <w:rsid w:val="00971201"/>
    <w:rsid w:val="00971E2F"/>
    <w:rsid w:val="0097236C"/>
    <w:rsid w:val="00972AB1"/>
    <w:rsid w:val="00972ADC"/>
    <w:rsid w:val="00973436"/>
    <w:rsid w:val="00974A99"/>
    <w:rsid w:val="0097539E"/>
    <w:rsid w:val="0097625B"/>
    <w:rsid w:val="0097684D"/>
    <w:rsid w:val="00977340"/>
    <w:rsid w:val="00981001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D8F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72"/>
    <w:rsid w:val="009C7E1F"/>
    <w:rsid w:val="009D18D2"/>
    <w:rsid w:val="009D1ED0"/>
    <w:rsid w:val="009D27BE"/>
    <w:rsid w:val="009D2B74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8C0"/>
    <w:rsid w:val="009F0489"/>
    <w:rsid w:val="009F04CB"/>
    <w:rsid w:val="009F2670"/>
    <w:rsid w:val="009F432F"/>
    <w:rsid w:val="009F45A2"/>
    <w:rsid w:val="009F465C"/>
    <w:rsid w:val="009F575B"/>
    <w:rsid w:val="009F66DC"/>
    <w:rsid w:val="009F6C52"/>
    <w:rsid w:val="009F724F"/>
    <w:rsid w:val="009F74C8"/>
    <w:rsid w:val="00A00FA5"/>
    <w:rsid w:val="00A01017"/>
    <w:rsid w:val="00A02F2F"/>
    <w:rsid w:val="00A033BE"/>
    <w:rsid w:val="00A03B98"/>
    <w:rsid w:val="00A04D87"/>
    <w:rsid w:val="00A04F73"/>
    <w:rsid w:val="00A0659A"/>
    <w:rsid w:val="00A0794E"/>
    <w:rsid w:val="00A07BAC"/>
    <w:rsid w:val="00A10A86"/>
    <w:rsid w:val="00A11FF7"/>
    <w:rsid w:val="00A13A7A"/>
    <w:rsid w:val="00A14723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4653"/>
    <w:rsid w:val="00A2643F"/>
    <w:rsid w:val="00A26637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3F90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943"/>
    <w:rsid w:val="00A717F8"/>
    <w:rsid w:val="00A720A5"/>
    <w:rsid w:val="00A7266C"/>
    <w:rsid w:val="00A72997"/>
    <w:rsid w:val="00A72A08"/>
    <w:rsid w:val="00A72D31"/>
    <w:rsid w:val="00A73A46"/>
    <w:rsid w:val="00A74A53"/>
    <w:rsid w:val="00A74E7E"/>
    <w:rsid w:val="00A754A3"/>
    <w:rsid w:val="00A7612B"/>
    <w:rsid w:val="00A763C6"/>
    <w:rsid w:val="00A76967"/>
    <w:rsid w:val="00A76A08"/>
    <w:rsid w:val="00A8119E"/>
    <w:rsid w:val="00A814DD"/>
    <w:rsid w:val="00A81556"/>
    <w:rsid w:val="00A81D10"/>
    <w:rsid w:val="00A82E60"/>
    <w:rsid w:val="00A84536"/>
    <w:rsid w:val="00A84E5A"/>
    <w:rsid w:val="00A861C9"/>
    <w:rsid w:val="00A86C8F"/>
    <w:rsid w:val="00A906C1"/>
    <w:rsid w:val="00A90866"/>
    <w:rsid w:val="00A90CD5"/>
    <w:rsid w:val="00A90CDD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1A8B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98D"/>
    <w:rsid w:val="00AC5E5F"/>
    <w:rsid w:val="00AC5EF1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71"/>
    <w:rsid w:val="00AE006E"/>
    <w:rsid w:val="00AE03F6"/>
    <w:rsid w:val="00AE096B"/>
    <w:rsid w:val="00AE0BD3"/>
    <w:rsid w:val="00AE1FD3"/>
    <w:rsid w:val="00AE20FE"/>
    <w:rsid w:val="00AE23E1"/>
    <w:rsid w:val="00AE2504"/>
    <w:rsid w:val="00AE2A1C"/>
    <w:rsid w:val="00AE2C86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37C23"/>
    <w:rsid w:val="00B40187"/>
    <w:rsid w:val="00B40C15"/>
    <w:rsid w:val="00B40FC3"/>
    <w:rsid w:val="00B41305"/>
    <w:rsid w:val="00B42CEB"/>
    <w:rsid w:val="00B44365"/>
    <w:rsid w:val="00B44AC1"/>
    <w:rsid w:val="00B45395"/>
    <w:rsid w:val="00B45538"/>
    <w:rsid w:val="00B4573A"/>
    <w:rsid w:val="00B45FE1"/>
    <w:rsid w:val="00B462F6"/>
    <w:rsid w:val="00B46881"/>
    <w:rsid w:val="00B47C42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411F"/>
    <w:rsid w:val="00B7458E"/>
    <w:rsid w:val="00B74E7A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60C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A0326"/>
    <w:rsid w:val="00BA1002"/>
    <w:rsid w:val="00BA1FD7"/>
    <w:rsid w:val="00BA3644"/>
    <w:rsid w:val="00BA3DFD"/>
    <w:rsid w:val="00BA4985"/>
    <w:rsid w:val="00BA4AF9"/>
    <w:rsid w:val="00BA4C36"/>
    <w:rsid w:val="00BA508E"/>
    <w:rsid w:val="00BA5B49"/>
    <w:rsid w:val="00BA73D0"/>
    <w:rsid w:val="00BA7B19"/>
    <w:rsid w:val="00BB069A"/>
    <w:rsid w:val="00BB1907"/>
    <w:rsid w:val="00BB1FDD"/>
    <w:rsid w:val="00BB2551"/>
    <w:rsid w:val="00BB317A"/>
    <w:rsid w:val="00BB3FDF"/>
    <w:rsid w:val="00BB5661"/>
    <w:rsid w:val="00BB622C"/>
    <w:rsid w:val="00BB63DB"/>
    <w:rsid w:val="00BC04E7"/>
    <w:rsid w:val="00BC2732"/>
    <w:rsid w:val="00BC2C23"/>
    <w:rsid w:val="00BC374A"/>
    <w:rsid w:val="00BC384E"/>
    <w:rsid w:val="00BC3C21"/>
    <w:rsid w:val="00BC5295"/>
    <w:rsid w:val="00BC59A9"/>
    <w:rsid w:val="00BC5EFB"/>
    <w:rsid w:val="00BC6850"/>
    <w:rsid w:val="00BC71E2"/>
    <w:rsid w:val="00BC7261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B62"/>
    <w:rsid w:val="00BF6DBF"/>
    <w:rsid w:val="00C01F2D"/>
    <w:rsid w:val="00C03080"/>
    <w:rsid w:val="00C048A9"/>
    <w:rsid w:val="00C04A12"/>
    <w:rsid w:val="00C04B36"/>
    <w:rsid w:val="00C056A4"/>
    <w:rsid w:val="00C068A7"/>
    <w:rsid w:val="00C10BFA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20"/>
    <w:rsid w:val="00C14F6B"/>
    <w:rsid w:val="00C155E6"/>
    <w:rsid w:val="00C15D85"/>
    <w:rsid w:val="00C16220"/>
    <w:rsid w:val="00C16248"/>
    <w:rsid w:val="00C16E89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1B46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547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B53"/>
    <w:rsid w:val="00C90169"/>
    <w:rsid w:val="00C91D6B"/>
    <w:rsid w:val="00C929E9"/>
    <w:rsid w:val="00C936A9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5AD5"/>
    <w:rsid w:val="00CA68CC"/>
    <w:rsid w:val="00CA6A3C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6A1B"/>
    <w:rsid w:val="00CB6CF5"/>
    <w:rsid w:val="00CC0F66"/>
    <w:rsid w:val="00CC1D2B"/>
    <w:rsid w:val="00CC1D4D"/>
    <w:rsid w:val="00CC25F3"/>
    <w:rsid w:val="00CC2994"/>
    <w:rsid w:val="00CC40C7"/>
    <w:rsid w:val="00CC5971"/>
    <w:rsid w:val="00CC600F"/>
    <w:rsid w:val="00CC6697"/>
    <w:rsid w:val="00CC73C5"/>
    <w:rsid w:val="00CC79CB"/>
    <w:rsid w:val="00CD15A4"/>
    <w:rsid w:val="00CD225A"/>
    <w:rsid w:val="00CD29B0"/>
    <w:rsid w:val="00CD29B1"/>
    <w:rsid w:val="00CD36AF"/>
    <w:rsid w:val="00CD428C"/>
    <w:rsid w:val="00CD4A84"/>
    <w:rsid w:val="00CD5B2B"/>
    <w:rsid w:val="00CD5FDE"/>
    <w:rsid w:val="00CD6490"/>
    <w:rsid w:val="00CD6E4C"/>
    <w:rsid w:val="00CD6FED"/>
    <w:rsid w:val="00CD7283"/>
    <w:rsid w:val="00CD7F94"/>
    <w:rsid w:val="00CE0E05"/>
    <w:rsid w:val="00CE148F"/>
    <w:rsid w:val="00CE27F8"/>
    <w:rsid w:val="00CE3038"/>
    <w:rsid w:val="00CE334E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2F"/>
    <w:rsid w:val="00CF6E33"/>
    <w:rsid w:val="00D003B3"/>
    <w:rsid w:val="00D0043D"/>
    <w:rsid w:val="00D01823"/>
    <w:rsid w:val="00D019A6"/>
    <w:rsid w:val="00D02269"/>
    <w:rsid w:val="00D02614"/>
    <w:rsid w:val="00D043D7"/>
    <w:rsid w:val="00D05A74"/>
    <w:rsid w:val="00D062C7"/>
    <w:rsid w:val="00D06B58"/>
    <w:rsid w:val="00D0760F"/>
    <w:rsid w:val="00D07783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D98"/>
    <w:rsid w:val="00D21F49"/>
    <w:rsid w:val="00D21FFC"/>
    <w:rsid w:val="00D2307C"/>
    <w:rsid w:val="00D2392B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EDE"/>
    <w:rsid w:val="00D50433"/>
    <w:rsid w:val="00D505FD"/>
    <w:rsid w:val="00D513E1"/>
    <w:rsid w:val="00D51FAB"/>
    <w:rsid w:val="00D52CCF"/>
    <w:rsid w:val="00D53AAB"/>
    <w:rsid w:val="00D54037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971"/>
    <w:rsid w:val="00D75C07"/>
    <w:rsid w:val="00D76EA2"/>
    <w:rsid w:val="00D77605"/>
    <w:rsid w:val="00D80A9A"/>
    <w:rsid w:val="00D80F0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2A1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81"/>
    <w:rsid w:val="00DC70E4"/>
    <w:rsid w:val="00DC79A3"/>
    <w:rsid w:val="00DD0402"/>
    <w:rsid w:val="00DD06AD"/>
    <w:rsid w:val="00DD0868"/>
    <w:rsid w:val="00DD2194"/>
    <w:rsid w:val="00DD281B"/>
    <w:rsid w:val="00DD3AF7"/>
    <w:rsid w:val="00DD487F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446"/>
    <w:rsid w:val="00DE4537"/>
    <w:rsid w:val="00DE4CD8"/>
    <w:rsid w:val="00DE4D64"/>
    <w:rsid w:val="00DE4EE1"/>
    <w:rsid w:val="00DE4EE4"/>
    <w:rsid w:val="00DE60E2"/>
    <w:rsid w:val="00DE62DD"/>
    <w:rsid w:val="00DE635E"/>
    <w:rsid w:val="00DE6439"/>
    <w:rsid w:val="00DE6D10"/>
    <w:rsid w:val="00DE7224"/>
    <w:rsid w:val="00DE745D"/>
    <w:rsid w:val="00DE7CA8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51E"/>
    <w:rsid w:val="00E05EAF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2877"/>
    <w:rsid w:val="00E44391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E64"/>
    <w:rsid w:val="00E60C23"/>
    <w:rsid w:val="00E61264"/>
    <w:rsid w:val="00E614DC"/>
    <w:rsid w:val="00E62740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39FA"/>
    <w:rsid w:val="00E75AD0"/>
    <w:rsid w:val="00E75B80"/>
    <w:rsid w:val="00E75DA8"/>
    <w:rsid w:val="00E75F9D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DF"/>
    <w:rsid w:val="00E92AE2"/>
    <w:rsid w:val="00E94556"/>
    <w:rsid w:val="00E9485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42DF"/>
    <w:rsid w:val="00EB511E"/>
    <w:rsid w:val="00EB5DE0"/>
    <w:rsid w:val="00EB62B0"/>
    <w:rsid w:val="00EB69BB"/>
    <w:rsid w:val="00EB69D5"/>
    <w:rsid w:val="00EC1D36"/>
    <w:rsid w:val="00EC3055"/>
    <w:rsid w:val="00EC3F19"/>
    <w:rsid w:val="00EC4958"/>
    <w:rsid w:val="00EC4B8C"/>
    <w:rsid w:val="00EC4C4C"/>
    <w:rsid w:val="00EC53C0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E05E7"/>
    <w:rsid w:val="00EE2035"/>
    <w:rsid w:val="00EE2C5D"/>
    <w:rsid w:val="00EE2DEC"/>
    <w:rsid w:val="00EE3A59"/>
    <w:rsid w:val="00EE3F31"/>
    <w:rsid w:val="00EE41A1"/>
    <w:rsid w:val="00EE7539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529F"/>
    <w:rsid w:val="00F05BB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57F92"/>
    <w:rsid w:val="00F57FD2"/>
    <w:rsid w:val="00F60422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C7B"/>
    <w:rsid w:val="00F67700"/>
    <w:rsid w:val="00F67CE4"/>
    <w:rsid w:val="00F67D17"/>
    <w:rsid w:val="00F67F43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050"/>
    <w:rsid w:val="00F851FE"/>
    <w:rsid w:val="00F8530C"/>
    <w:rsid w:val="00F8551F"/>
    <w:rsid w:val="00F85A25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CD4"/>
    <w:rsid w:val="00FB429A"/>
    <w:rsid w:val="00FB4809"/>
    <w:rsid w:val="00FB48AF"/>
    <w:rsid w:val="00FB4C22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A56F73"/>
    <w:pPr>
      <w:keepNext/>
      <w:ind w:firstLine="0"/>
      <w:jc w:val="right"/>
      <w:outlineLvl w:val="1"/>
    </w:pPr>
    <w:rPr>
      <w:rFonts w:eastAsia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27D"/>
    <w:pPr>
      <w:ind w:left="720"/>
      <w:contextualSpacing/>
    </w:pPr>
  </w:style>
  <w:style w:type="paragraph" w:styleId="a5">
    <w:name w:val="No Spacing"/>
    <w:qFormat/>
    <w:rsid w:val="009A55D4"/>
    <w:rPr>
      <w:rFonts w:ascii="Calibri" w:eastAsia="Times New Roman" w:hAnsi="Calibri"/>
      <w:sz w:val="22"/>
      <w:szCs w:val="22"/>
    </w:rPr>
  </w:style>
  <w:style w:type="paragraph" w:customStyle="1" w:styleId="a6">
    <w:name w:val="Знак"/>
    <w:basedOn w:val="a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A11FF7"/>
    <w:pPr>
      <w:keepNext/>
      <w:ind w:firstLine="0"/>
      <w:jc w:val="center"/>
    </w:pPr>
    <w:rPr>
      <w:rFonts w:eastAsia="Times New Roman"/>
      <w:b/>
      <w:szCs w:val="20"/>
      <w:lang w:eastAsia="ru-RU"/>
    </w:rPr>
  </w:style>
  <w:style w:type="character" w:styleId="a9">
    <w:name w:val="page number"/>
    <w:basedOn w:val="a0"/>
    <w:rsid w:val="00A11FF7"/>
  </w:style>
  <w:style w:type="character" w:styleId="aa">
    <w:name w:val="Strong"/>
    <w:basedOn w:val="a0"/>
    <w:qFormat/>
    <w:rsid w:val="00A11FF7"/>
    <w:rPr>
      <w:b/>
      <w:bCs/>
    </w:rPr>
  </w:style>
  <w:style w:type="paragraph" w:styleId="ab">
    <w:name w:val="footer"/>
    <w:basedOn w:val="a"/>
    <w:rsid w:val="00A11FF7"/>
    <w:pPr>
      <w:tabs>
        <w:tab w:val="center" w:pos="4677"/>
        <w:tab w:val="right" w:pos="9355"/>
      </w:tabs>
    </w:pPr>
  </w:style>
  <w:style w:type="paragraph" w:styleId="ac">
    <w:name w:val="List"/>
    <w:basedOn w:val="a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A11FF7"/>
    <w:rPr>
      <w:sz w:val="27"/>
      <w:szCs w:val="27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A11FF7"/>
    <w:pPr>
      <w:shd w:val="clear" w:color="auto" w:fill="FFFFFF"/>
      <w:spacing w:before="300" w:after="420" w:line="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val="ru-RU" w:eastAsia="ru-RU"/>
    </w:rPr>
  </w:style>
  <w:style w:type="paragraph" w:customStyle="1" w:styleId="ConsNonformat">
    <w:name w:val="ConsNonformat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link w:val="ae"/>
    <w:qFormat/>
    <w:rsid w:val="003B0717"/>
    <w:pPr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3B0717"/>
    <w:rPr>
      <w:b/>
      <w:sz w:val="28"/>
      <w:lang w:val="ru-RU" w:eastAsia="ru-RU" w:bidi="ar-SA"/>
    </w:rPr>
  </w:style>
  <w:style w:type="paragraph" w:customStyle="1" w:styleId="12">
    <w:name w:val="Без интервала1"/>
    <w:rsid w:val="002A579E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link w:val="ConsPlusNormal0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Normal">
    <w:name w:val="Normal"/>
    <w:rsid w:val="00323FAF"/>
    <w:pPr>
      <w:widowControl w:val="0"/>
      <w:snapToGrid w:val="0"/>
    </w:pPr>
    <w:rPr>
      <w:rFonts w:ascii="Arial" w:eastAsia="Times New Roman" w:hAnsi="Arial"/>
    </w:rPr>
  </w:style>
  <w:style w:type="paragraph" w:customStyle="1" w:styleId="ConsPlusCell">
    <w:name w:val="ConsPlusCell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0">
    <w:name w:val="Normal (Web)"/>
    <w:basedOn w:val="a"/>
    <w:rsid w:val="007009C6"/>
    <w:pPr>
      <w:ind w:firstLine="0"/>
      <w:jc w:val="left"/>
    </w:pPr>
    <w:rPr>
      <w:rFonts w:ascii="Verdana" w:eastAsia="Times New Roman" w:hAnsi="Verdana" w:cs="Verdana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rsid w:val="007009C6"/>
    <w:rPr>
      <w:sz w:val="24"/>
      <w:lang w:val="ru-RU" w:eastAsia="ru-RU" w:bidi="ar-SA"/>
    </w:rPr>
  </w:style>
  <w:style w:type="paragraph" w:customStyle="1" w:styleId="ConsPlusNonformat">
    <w:name w:val="ConsPlusNonformat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rsid w:val="004333A9"/>
    <w:pPr>
      <w:spacing w:after="120"/>
      <w:ind w:firstLine="0"/>
      <w:jc w:val="left"/>
    </w:pPr>
    <w:rPr>
      <w:rFonts w:eastAsia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333A9"/>
    <w:rPr>
      <w:sz w:val="26"/>
      <w:lang w:val="ru-RU" w:eastAsia="ru-RU" w:bidi="ar-SA"/>
    </w:rPr>
  </w:style>
  <w:style w:type="character" w:styleId="af3">
    <w:name w:val="Hyperlink"/>
    <w:basedOn w:val="a0"/>
    <w:unhideWhenUsed/>
    <w:rsid w:val="00EF1010"/>
    <w:rPr>
      <w:color w:val="0000FF"/>
      <w:u w:val="single"/>
    </w:rPr>
  </w:style>
  <w:style w:type="paragraph" w:customStyle="1" w:styleId="ConsNormal">
    <w:name w:val="ConsNormal"/>
    <w:rsid w:val="00802D7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imaligncenter">
    <w:name w:val="imalign_center"/>
    <w:basedOn w:val="a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rsid w:val="004B4A5D"/>
    <w:rPr>
      <w:rFonts w:ascii="Times New Roman" w:hAnsi="Times New Roman" w:cs="Times New Roman" w:hint="default"/>
    </w:rPr>
  </w:style>
  <w:style w:type="character" w:styleId="af4">
    <w:name w:val="footnote reference"/>
    <w:basedOn w:val="a0"/>
    <w:unhideWhenUsed/>
    <w:rsid w:val="004B4A5D"/>
    <w:rPr>
      <w:rFonts w:ascii="Times New Roman" w:hAnsi="Times New Roman" w:cs="Times New Roman" w:hint="default"/>
      <w:vertAlign w:val="superscript"/>
    </w:rPr>
  </w:style>
  <w:style w:type="character" w:customStyle="1" w:styleId="ff2fc2fs14">
    <w:name w:val="ff2 fc2 fs14"/>
    <w:basedOn w:val="a0"/>
    <w:rsid w:val="004B4A5D"/>
    <w:rPr>
      <w:rFonts w:ascii="Times New Roman" w:hAnsi="Times New Roman" w:cs="Times New Roman" w:hint="default"/>
    </w:rPr>
  </w:style>
  <w:style w:type="character" w:customStyle="1" w:styleId="af5">
    <w:name w:val="Основной текст_"/>
    <w:basedOn w:val="a0"/>
    <w:link w:val="4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5"/>
    <w:rsid w:val="00A7266C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f5"/>
    <w:rsid w:val="00A7266C"/>
    <w:rPr>
      <w:color w:val="000000"/>
      <w:spacing w:val="0"/>
      <w:w w:val="100"/>
      <w:position w:val="0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A7266C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f6">
    <w:name w:val="Основной текст + Полужирный"/>
    <w:basedOn w:val="af5"/>
    <w:rsid w:val="00A7266C"/>
    <w:rPr>
      <w:b/>
      <w:bCs/>
      <w:color w:val="000000"/>
      <w:spacing w:val="0"/>
      <w:w w:val="100"/>
      <w:position w:val="0"/>
      <w:lang w:val="ru-RU"/>
    </w:rPr>
  </w:style>
  <w:style w:type="character" w:customStyle="1" w:styleId="af7">
    <w:name w:val="Колонтитул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8">
    <w:name w:val="Колонтитул"/>
    <w:basedOn w:val="af7"/>
    <w:rsid w:val="00A7266C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f5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 w:cs="Verdana"/>
      <w:sz w:val="17"/>
      <w:szCs w:val="17"/>
      <w:lang w:eastAsia="ru-RU"/>
    </w:rPr>
  </w:style>
  <w:style w:type="character" w:customStyle="1" w:styleId="21">
    <w:name w:val="Сноска (2)_"/>
    <w:basedOn w:val="a0"/>
    <w:link w:val="22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9">
    <w:name w:val="Сноска_"/>
    <w:basedOn w:val="a0"/>
    <w:link w:val="afa"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rsid w:val="00A72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3"/>
    <w:rsid w:val="00A7266C"/>
    <w:rPr>
      <w:color w:val="000000"/>
      <w:spacing w:val="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3"/>
    <w:rsid w:val="00A7266C"/>
    <w:rPr>
      <w:color w:val="000000"/>
      <w:spacing w:val="7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A7266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0">
    <w:name w:val="Основной текст3"/>
    <w:basedOn w:val="af5"/>
    <w:rsid w:val="00A7266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A7266C"/>
    <w:rPr>
      <w:rFonts w:ascii="Corbel" w:eastAsia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135pt0pt">
    <w:name w:val="Основной текст (5) + Times New Roman;13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TimesNewRoman115pt0pt">
    <w:name w:val="Основной текст (5) + Times New Roman;11;5 pt;Интервал 0 pt"/>
    <w:basedOn w:val="5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6">
    <w:name w:val="Основной текст (6)_"/>
    <w:basedOn w:val="a0"/>
    <w:rsid w:val="00A72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rsid w:val="00A7266C"/>
    <w:rPr>
      <w:smallCaps/>
      <w:color w:val="000000"/>
      <w:spacing w:val="0"/>
      <w:w w:val="100"/>
      <w:position w:val="0"/>
      <w:lang w:val="en-US"/>
    </w:rPr>
  </w:style>
  <w:style w:type="character" w:customStyle="1" w:styleId="61">
    <w:name w:val="Основной текст (6)"/>
    <w:basedOn w:val="6"/>
    <w:rsid w:val="00A7266C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f5"/>
    <w:rsid w:val="00A7266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"/>
    <w:basedOn w:val="3"/>
    <w:rsid w:val="00A7266C"/>
    <w:rPr>
      <w:color w:val="000000"/>
      <w:spacing w:val="0"/>
      <w:w w:val="100"/>
      <w:position w:val="0"/>
      <w:u w:val="single"/>
      <w:lang w:val="ru-RU"/>
    </w:rPr>
  </w:style>
  <w:style w:type="character" w:customStyle="1" w:styleId="afb">
    <w:name w:val="Подпись к таблице_"/>
    <w:basedOn w:val="a0"/>
    <w:link w:val="afc"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7266C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f5"/>
    <w:rsid w:val="00A7266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;Курсив"/>
    <w:basedOn w:val="af5"/>
    <w:rsid w:val="00A7266C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Сноска (2)"/>
    <w:basedOn w:val="a"/>
    <w:link w:val="21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a">
    <w:name w:val="Сноска"/>
    <w:basedOn w:val="a"/>
    <w:link w:val="af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eastAsia="Corbel" w:hAnsi="Corbel" w:cs="Corbel"/>
      <w:spacing w:val="-10"/>
      <w:sz w:val="22"/>
      <w:lang w:val="en-US" w:eastAsia="ru-RU"/>
    </w:rPr>
  </w:style>
  <w:style w:type="paragraph" w:customStyle="1" w:styleId="80">
    <w:name w:val="Основной текст (8)"/>
    <w:basedOn w:val="a"/>
    <w:link w:val="8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c">
    <w:name w:val="Подпись к таблице"/>
    <w:basedOn w:val="a"/>
    <w:link w:val="afb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rsid w:val="00A7266C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101">
    <w:name w:val="Основной текст (10)"/>
    <w:basedOn w:val="a"/>
    <w:link w:val="100"/>
    <w:rsid w:val="00A7266C"/>
    <w:pPr>
      <w:widowControl w:val="0"/>
      <w:shd w:val="clear" w:color="auto" w:fill="FFFFFF"/>
      <w:spacing w:line="0" w:lineRule="atLeast"/>
      <w:ind w:firstLine="0"/>
      <w:jc w:val="left"/>
    </w:pPr>
    <w:rPr>
      <w:rFonts w:ascii="Palatino Linotype" w:eastAsia="Palatino Linotype" w:hAnsi="Palatino Linotype" w:cs="Palatino Linotype"/>
      <w:sz w:val="15"/>
      <w:szCs w:val="15"/>
      <w:lang w:eastAsia="ru-RU"/>
    </w:rPr>
  </w:style>
  <w:style w:type="paragraph" w:customStyle="1" w:styleId="ConsPlusTitle">
    <w:name w:val="ConsPlusTitle"/>
    <w:rsid w:val="000E39C0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ConsPlusNormal0">
    <w:name w:val="ConsPlusNormal Знак"/>
    <w:link w:val="ConsPlusNormal"/>
    <w:locked/>
    <w:rsid w:val="004A2ACE"/>
    <w:rPr>
      <w:rFonts w:ascii="Arial" w:eastAsia="Times New Roman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A717F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paragraph" w:styleId="afd">
    <w:name w:val="Body Text Indent"/>
    <w:basedOn w:val="a"/>
    <w:link w:val="afe"/>
    <w:uiPriority w:val="99"/>
    <w:semiHidden/>
    <w:unhideWhenUsed/>
    <w:rsid w:val="003124C5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3124C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B1B7E803FF9B1DEB3338B0892752E20E77D7921C59469iCnEN" TargetMode="External"/><Relationship Id="rId13" Type="http://schemas.openxmlformats.org/officeDocument/2006/relationships/hyperlink" Target="consultantplus://offline/ref=02E99689D879F7EF6327881DFCF2BBF970287A47E819748F38F9B1DEB3338B0892752E20E77D7921C59469iCnEN" TargetMode="External"/><Relationship Id="rId18" Type="http://schemas.openxmlformats.org/officeDocument/2006/relationships/hyperlink" Target="consultantplus://offline/ref=02E99689D879F7EF6327881DFCF2BBF970287A47EF1E758D3EF9B1DEB3338B0892752E20E77D7921C59469iCnEN" TargetMode="External"/><Relationship Id="rId26" Type="http://schemas.openxmlformats.org/officeDocument/2006/relationships/hyperlink" Target="consultantplus://offline/ref=02E99689D879F7EF6327881DFCF2BBF970287A47EC16738C3DF9B1DEB3338B0892752E20E77D7921C59469iCnEN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F19728839F9B1DEB3338B0892752E20E77D7921C59469iCnEN" TargetMode="External"/><Relationship Id="rId34" Type="http://schemas.openxmlformats.org/officeDocument/2006/relationships/hyperlink" Target="consultantplus://offline/ref=2C514DF798FD2E8E0D06D1C18A3D3A36A11082353DEBAF1CADBBEF379A8E9FFF8A26645EA595C0B7CD1E62f5E0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E99689D879F7EF6327881DFCF2BBF970287A47E81B728E3FF9B1DEB3338B0892752E20E77D7921C59469iCnEN" TargetMode="External"/><Relationship Id="rId17" Type="http://schemas.openxmlformats.org/officeDocument/2006/relationships/hyperlink" Target="consultantplus://offline/ref=02E99689D879F7EF6327881DFCF2BBF970287A47EE17778F3EF9B1DEB3338B0892752E20E77D7921C59469iCnEN" TargetMode="External"/><Relationship Id="rId25" Type="http://schemas.openxmlformats.org/officeDocument/2006/relationships/hyperlink" Target="consultantplus://offline/ref=02E99689D879F7EF6327881DFCF2BBF970287A47EC16738834F9B1DEB3338B0892752E20E77D7921C59469iCnEN" TargetMode="External"/><Relationship Id="rId33" Type="http://schemas.openxmlformats.org/officeDocument/2006/relationships/hyperlink" Target="consultantplus://offline/ref=2C514DF798FD2E8E0D06D1C18A3D3A36A11082353DE8A81DADBBEF379A8E9FFF8A26645EA595C0B7CD1E62f5E0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E1B76893DF9B1DEB3338B0892752E20E77D7921C59469iCnEN" TargetMode="External"/><Relationship Id="rId20" Type="http://schemas.openxmlformats.org/officeDocument/2006/relationships/hyperlink" Target="consultantplus://offline/ref=02E99689D879F7EF6327881DFCF2BBF970287A47EF1B7F8F35F9B1DEB3338B0892752E20E77D7921C59469iCnEN" TargetMode="External"/><Relationship Id="rId29" Type="http://schemas.openxmlformats.org/officeDocument/2006/relationships/hyperlink" Target="consultantplus://offline/ref=02E99689D879F7EF6327881DFCF2BBF970287A47ED1B708E3DF9B1DEB3338B0892752E20E77D7921C59469iCn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99689D879F7EF6327881DFCF2BBF970287A47E81D778034F9B1DEB3338B0892752E20E77D7921C59469iCnEN" TargetMode="External"/><Relationship Id="rId24" Type="http://schemas.openxmlformats.org/officeDocument/2006/relationships/hyperlink" Target="consultantplus://offline/ref=02E99689D879F7EF6327881DFCF2BBF970287A47EC18738B3AF9B1DEB3338B0892752E20E77D7921C59469iCnEN" TargetMode="External"/><Relationship Id="rId32" Type="http://schemas.openxmlformats.org/officeDocument/2006/relationships/hyperlink" Target="consultantplus://offline/ref=02E99689D879F7EF6327881DFCF2BBF970287A47E21D738F39F9B1DEB3338B0892752E20E77D7921C59469iCnEN" TargetMode="External"/><Relationship Id="rId37" Type="http://schemas.openxmlformats.org/officeDocument/2006/relationships/hyperlink" Target="consultantplus://offline/ref=37A3A386848B42FDDB1879673CE0200C8B53860BEA36A06CEEE5DCD637E239277AB18A59277E5E33223AC1v3c6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99689D879F7EF6327881DFCF2BBF970287A47EE1F708F3AF9B1DEB3338B0892752E20E77D7921C59469iCnEN" TargetMode="External"/><Relationship Id="rId23" Type="http://schemas.openxmlformats.org/officeDocument/2006/relationships/hyperlink" Target="consultantplus://offline/ref=02E99689D879F7EF6327881DFCF2BBF970287A47EC1B7F8E3CF9B1DEB3338B0892752E20E77D7921C59469iCnEN" TargetMode="External"/><Relationship Id="rId28" Type="http://schemas.openxmlformats.org/officeDocument/2006/relationships/hyperlink" Target="consultantplus://offline/ref=02E99689D879F7EF6327881DFCF2BBF970287A47ED1C758B3AF9B1DEB3338B0892752E20E77D7921C59469iCnEN" TargetMode="External"/><Relationship Id="rId36" Type="http://schemas.openxmlformats.org/officeDocument/2006/relationships/hyperlink" Target="consultantplus://offline/ref=2C514DF798FD2E8E0D06D1C18A3D3A36A11082353CEDAC14A3BBEF379A8E9FFF8A26645EA595C0B7CD1E62f5E0H" TargetMode="External"/><Relationship Id="rId10" Type="http://schemas.openxmlformats.org/officeDocument/2006/relationships/hyperlink" Target="consultantplus://offline/ref=02E99689D879F7EF6327881DFCF2BBF970287A47E81C748D38F9B1DEB3338B0892752E20E77D7921C59469iCnEN" TargetMode="External"/><Relationship Id="rId19" Type="http://schemas.openxmlformats.org/officeDocument/2006/relationships/hyperlink" Target="consultantplus://offline/ref=02E99689D879F7EF6327881DFCF2BBF970287A47EF18758C35F9B1DEB3338B0892752E20E77D7921C59469iCnEN" TargetMode="External"/><Relationship Id="rId31" Type="http://schemas.openxmlformats.org/officeDocument/2006/relationships/hyperlink" Target="consultantplus://offline/ref=02E99689D879F7EF6327881DFCF2BBF970287A47ED167F8035F9B1DEB3338B0892752E20E77D7921C59469iC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B16748134F9B1DEB3338B0892752E20E77D7921C59469iCnEN" TargetMode="External"/><Relationship Id="rId14" Type="http://schemas.openxmlformats.org/officeDocument/2006/relationships/hyperlink" Target="consultantplus://offline/ref=02E99689D879F7EF6327881DFCF2BBF970287A47EE1F708F3EF9B1DEB3338B0892752E20E77D7921C59469iCnEN" TargetMode="External"/><Relationship Id="rId22" Type="http://schemas.openxmlformats.org/officeDocument/2006/relationships/hyperlink" Target="consultantplus://offline/ref=02E99689D879F7EF6327881DFCF2BBF970287A47EC1A768B3EF9B1DEB3338B0892752E20E77D7921C59469iCnEN" TargetMode="External"/><Relationship Id="rId27" Type="http://schemas.openxmlformats.org/officeDocument/2006/relationships/hyperlink" Target="consultantplus://offline/ref=02E99689D879F7EF6327881DFCF2BBF970287A47ED1E728D35F9B1DEB3338B0892752E20E77D7921C59469iCnEN" TargetMode="External"/><Relationship Id="rId30" Type="http://schemas.openxmlformats.org/officeDocument/2006/relationships/hyperlink" Target="consultantplus://offline/ref=02E99689D879F7EF6327881DFCF2BBF970287A47ED19778C3FF9B1DEB3338B0892752E20E77D7921C59469iCnEN" TargetMode="External"/><Relationship Id="rId35" Type="http://schemas.openxmlformats.org/officeDocument/2006/relationships/hyperlink" Target="consultantplus://offline/ref=2C514DF798FD2E8E0D06D1C18A3D3A36A11082353DE5AF16AEBBEF379A8E9FFF8A26645EA595C0B7CD1E62f5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утратившими силу некоторых нормативных правовых актов</vt:lpstr>
    </vt:vector>
  </TitlesOfParts>
  <Company>Администрация МО "Шумячский район"</Company>
  <LinksUpToDate>false</LinksUpToDate>
  <CharactersWithSpaces>6901</CharactersWithSpaces>
  <SharedDoc>false</SharedDoc>
  <HLinks>
    <vt:vector size="180" baseType="variant">
      <vt:variant>
        <vt:i4>720976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consultantplus://offline/ref=37A3A386848B42FDDB1879673CE0200C8B53860BEA36A06CEEE5DCD637E239277AB18A59277E5E33223AC1v3c6I</vt:lpwstr>
      </vt:variant>
      <vt:variant>
        <vt:lpwstr/>
      </vt:variant>
      <vt:variant>
        <vt:i4>4259929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consultantplus://offline/ref=2C514DF798FD2E8E0D06D1C18A3D3A36A11082353CEDAC14A3BBEF379A8E9FFF8A26645EA595C0B7CD1E62f5E0H</vt:lpwstr>
      </vt:variant>
      <vt:variant>
        <vt:lpwstr/>
      </vt:variant>
      <vt:variant>
        <vt:i4>4259934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consultantplus://offline/ref=2C514DF798FD2E8E0D06D1C18A3D3A36A11082353DE5AF16AEBBEF379A8E9FFF8A26645EA595C0B7CD1E62f5E0H</vt:lpwstr>
      </vt:variant>
      <vt:variant>
        <vt:lpwstr/>
      </vt:variant>
      <vt:variant>
        <vt:i4>4259933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consultantplus://offline/ref=2C514DF798FD2E8E0D06D1C18A3D3A36A11082353DEBAF1CADBBEF379A8E9FFF8A26645EA595C0B7CD1E62f5E0H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consultantplus://offline/ref=2C514DF798FD2E8E0D06D1C18A3D3A36A11082353DE8A81DADBBEF379A8E9FFF8A26645EA595C0B7CD1E62f5E0H</vt:lpwstr>
      </vt:variant>
      <vt:variant>
        <vt:lpwstr/>
      </vt:variant>
      <vt:variant>
        <vt:i4>4325379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consultantplus://offline/ref=02E99689D879F7EF6327881DFCF2BBF970287A47E21D738F39F9B1DEB3338B0892752E20E77D7921C59469iCnEN</vt:lpwstr>
      </vt:variant>
      <vt:variant>
        <vt:lpwstr/>
      </vt:variant>
      <vt:variant>
        <vt:i4>4325384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consultantplus://offline/ref=02E99689D879F7EF6327881DFCF2BBF970287A47ED167F8035F9B1DEB3338B0892752E20E77D7921C59469iCnEN</vt:lpwstr>
      </vt:variant>
      <vt:variant>
        <vt:lpwstr/>
      </vt:variant>
      <vt:variant>
        <vt:i4>4325462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consultantplus://offline/ref=02E99689D879F7EF6327881DFCF2BBF970287A47ED19778C3FF9B1DEB3338B0892752E20E77D7921C59469iCnEN</vt:lpwstr>
      </vt:variant>
      <vt:variant>
        <vt:lpwstr/>
      </vt:variant>
      <vt:variant>
        <vt:i4>4325390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consultantplus://offline/ref=02E99689D879F7EF6327881DFCF2BBF970287A47ED1B708E3DF9B1DEB3338B0892752E20E77D7921C59469iCnEN</vt:lpwstr>
      </vt:variant>
      <vt:variant>
        <vt:lpwstr/>
      </vt:variant>
      <vt:variant>
        <vt:i4>4325384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consultantplus://offline/ref=02E99689D879F7EF6327881DFCF2BBF970287A47ED1C758B3AF9B1DEB3338B0892752E20E77D7921C59469iCnEN</vt:lpwstr>
      </vt:variant>
      <vt:variant>
        <vt:lpwstr/>
      </vt:variant>
      <vt:variant>
        <vt:i4>4325467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consultantplus://offline/ref=02E99689D879F7EF6327881DFCF2BBF970287A47ED1E728D35F9B1DEB3338B0892752E20E77D7921C59469iCnEN</vt:lpwstr>
      </vt:variant>
      <vt:variant>
        <vt:lpwstr/>
      </vt:variant>
      <vt:variant>
        <vt:i4>4325464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consultantplus://offline/ref=02E99689D879F7EF6327881DFCF2BBF970287A47EC16738C3DF9B1DEB3338B0892752E20E77D7921C59469iCnEN</vt:lpwstr>
      </vt:variant>
      <vt:variant>
        <vt:lpwstr/>
      </vt:variant>
      <vt:variant>
        <vt:i4>4325459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consultantplus://offline/ref=02E99689D879F7EF6327881DFCF2BBF970287A47EC16738834F9B1DEB3338B0892752E20E77D7921C59469iCnEN</vt:lpwstr>
      </vt:variant>
      <vt:variant>
        <vt:lpwstr/>
      </vt:variant>
      <vt:variant>
        <vt:i4>4325458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consultantplus://offline/ref=02E99689D879F7EF6327881DFCF2BBF970287A47EC18738B3AF9B1DEB3338B0892752E20E77D7921C59469iCnEN</vt:lpwstr>
      </vt:variant>
      <vt:variant>
        <vt:lpwstr/>
      </vt:variant>
      <vt:variant>
        <vt:i4>4325464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consultantplus://offline/ref=02E99689D879F7EF6327881DFCF2BBF970287A47EC1B7F8E3CF9B1DEB3338B0892752E20E77D7921C59469iCnEN</vt:lpwstr>
      </vt:variant>
      <vt:variant>
        <vt:lpwstr/>
      </vt:variant>
      <vt:variant>
        <vt:i4>4325386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consultantplus://offline/ref=02E99689D879F7EF6327881DFCF2BBF970287A47EC1A768B3EF9B1DEB3338B0892752E20E77D7921C59469iCnEN</vt:lpwstr>
      </vt:variant>
      <vt:variant>
        <vt:lpwstr/>
      </vt:variant>
      <vt:variant>
        <vt:i4>4325461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consultantplus://offline/ref=02E99689D879F7EF6327881DFCF2BBF970287A47EF19728839F9B1DEB3338B0892752E20E77D7921C59469iCnEN</vt:lpwstr>
      </vt:variant>
      <vt:variant>
        <vt:lpwstr/>
      </vt:variant>
      <vt:variant>
        <vt:i4>4325384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consultantplus://offline/ref=02E99689D879F7EF6327881DFCF2BBF970287A47EF1B7F8F35F9B1DEB3338B0892752E20E77D7921C59469iCnEN</vt:lpwstr>
      </vt:variant>
      <vt:variant>
        <vt:lpwstr/>
      </vt:variant>
      <vt:variant>
        <vt:i4>4325380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consultantplus://offline/ref=02E99689D879F7EF6327881DFCF2BBF970287A47EF18758C35F9B1DEB3338B0892752E20E77D7921C59469iCnEN</vt:lpwstr>
      </vt:variant>
      <vt:variant>
        <vt:lpwstr/>
      </vt:variant>
      <vt:variant>
        <vt:i4>4325390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consultantplus://offline/ref=02E99689D879F7EF6327881DFCF2BBF970287A47EF1E758D3EF9B1DEB3338B0892752E20E77D7921C59469iCnEN</vt:lpwstr>
      </vt:variant>
      <vt:variant>
        <vt:lpwstr/>
      </vt:variant>
      <vt:variant>
        <vt:i4>4325471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consultantplus://offline/ref=02E99689D879F7EF6327881DFCF2BBF970287A47EE17778F3EF9B1DEB3338B0892752E20E77D7921C59469iCnEN</vt:lpwstr>
      </vt:variant>
      <vt:variant>
        <vt:lpwstr/>
      </vt:variant>
      <vt:variant>
        <vt:i4>4325461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consultantplus://offline/ref=02E99689D879F7EF6327881DFCF2BBF970287A47EE1B76893DF9B1DEB3338B0892752E20E77D7921C59469iCnEN</vt:lpwstr>
      </vt:variant>
      <vt:variant>
        <vt:lpwstr/>
      </vt:variant>
      <vt:variant>
        <vt:i4>4325389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consultantplus://offline/ref=02E99689D879F7EF6327881DFCF2BBF970287A47EE1F708F3AF9B1DEB3338B0892752E20E77D7921C59469iCnEN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consultantplus://offline/ref=02E99689D879F7EF6327881DFCF2BBF970287A47EE1F708F3EF9B1DEB3338B0892752E20E77D7921C59469iCnEN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consultantplus://offline/ref=02E99689D879F7EF6327881DFCF2BBF970287A47E819748F38F9B1DEB3338B0892752E20E77D7921C59469iCnEN</vt:lpwstr>
      </vt:variant>
      <vt:variant>
        <vt:lpwstr/>
      </vt:variant>
      <vt:variant>
        <vt:i4>4325458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consultantplus://offline/ref=02E99689D879F7EF6327881DFCF2BBF970287A47E81B728E3FF9B1DEB3338B0892752E20E77D7921C59469iCnEN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consultantplus://offline/ref=02E99689D879F7EF6327881DFCF2BBF970287A47E81D778034F9B1DEB3338B0892752E20E77D7921C59469iCnEN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consultantplus://offline/ref=02E99689D879F7EF6327881DFCF2BBF970287A47E81C748D38F9B1DEB3338B0892752E20E77D7921C59469iCnEN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consultantplus://offline/ref=02E99689D879F7EF6327881DFCF2BBF970287A47EB16748134F9B1DEB3338B0892752E20E77D7921C59469iCnEN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consultantplus://offline/ref=02E99689D879F7EF6327881DFCF2BBF970287A47EB1B7E803FF9B1DEB3338B0892752E20E77D7921C59469iCnEN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subject/>
  <dc:creator>Кашанская</dc:creator>
  <cp:keywords/>
  <dc:description/>
  <cp:lastModifiedBy>1</cp:lastModifiedBy>
  <cp:revision>2</cp:revision>
  <cp:lastPrinted>2020-06-04T06:21:00Z</cp:lastPrinted>
  <dcterms:created xsi:type="dcterms:W3CDTF">2020-06-10T10:33:00Z</dcterms:created>
  <dcterms:modified xsi:type="dcterms:W3CDTF">2020-06-10T10:33:00Z</dcterms:modified>
</cp:coreProperties>
</file>