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44" w:rsidRPr="00D97514" w:rsidRDefault="00907C44" w:rsidP="00002245">
      <w:pPr>
        <w:pStyle w:val="a5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ПАМЯТКА</w:t>
      </w:r>
    </w:p>
    <w:p w:rsidR="00907C44" w:rsidRPr="00D97514" w:rsidRDefault="00907C44" w:rsidP="00002245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 мерах пожарной безопасности в весенне-летний пожароопасный период</w:t>
      </w:r>
    </w:p>
    <w:p w:rsidR="00002245" w:rsidRPr="00002245" w:rsidRDefault="00002245" w:rsidP="00002245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7C44" w:rsidRPr="00002245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002245">
        <w:rPr>
          <w:rFonts w:ascii="Times New Roman" w:eastAsia="Times New Roman" w:hAnsi="Times New Roman" w:cs="Times New Roman"/>
          <w:sz w:val="32"/>
          <w:szCs w:val="32"/>
        </w:rPr>
        <w:t>Надейковичского</w:t>
      </w:r>
      <w:proofErr w:type="spellEnd"/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Шумячского района Смоленской области информирует население </w:t>
      </w: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 начале с 1 апреля 20</w:t>
      </w:r>
      <w:r w:rsidR="0019663A" w:rsidRPr="0019663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20</w:t>
      </w:r>
      <w:bookmarkStart w:id="0" w:name="_GoBack"/>
      <w:bookmarkEnd w:id="0"/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года весенне-летнего пожароопасного периода.</w:t>
      </w:r>
    </w:p>
    <w:p w:rsidR="00907C44" w:rsidRPr="00002245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В связи со сложившейся пожароопасной обстановкой, в целях недопущения возгораний сухой травы на территории сельского поселения, объектах и жилом секторе, Администрация </w:t>
      </w:r>
      <w:proofErr w:type="spellStart"/>
      <w:r w:rsidRPr="00002245">
        <w:rPr>
          <w:rFonts w:ascii="Times New Roman" w:eastAsia="Times New Roman" w:hAnsi="Times New Roman" w:cs="Times New Roman"/>
          <w:sz w:val="32"/>
          <w:szCs w:val="32"/>
        </w:rPr>
        <w:t>Надейковичского</w:t>
      </w:r>
      <w:proofErr w:type="spellEnd"/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Шумячского района Смоленской области просит собственников индивидуальных жилых домов очистить от сухой растительности </w:t>
      </w:r>
      <w:r w:rsidR="00002245">
        <w:rPr>
          <w:rFonts w:ascii="Times New Roman" w:eastAsia="Times New Roman" w:hAnsi="Times New Roman" w:cs="Times New Roman"/>
          <w:sz w:val="32"/>
          <w:szCs w:val="32"/>
        </w:rPr>
        <w:t xml:space="preserve">и мусора </w:t>
      </w:r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внутренние и прилегающие территории. </w:t>
      </w:r>
    </w:p>
    <w:p w:rsidR="00907C44" w:rsidRPr="00D97514" w:rsidRDefault="00907C44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Напоминаем, что на время пожароопасного периода</w:t>
      </w:r>
    </w:p>
    <w:p w:rsidR="00907C44" w:rsidRPr="00D97514" w:rsidRDefault="00907C44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сжигание травы, мусора, разведение костров категорически</w:t>
      </w:r>
    </w:p>
    <w:p w:rsidR="00907C44" w:rsidRPr="00D97514" w:rsidRDefault="00002245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ЗАПРЕЩАЕТСЯ</w:t>
      </w:r>
      <w:r w:rsidR="00907C44"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!</w:t>
      </w:r>
    </w:p>
    <w:p w:rsidR="00002245" w:rsidRPr="00002245" w:rsidRDefault="00002245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2245" w:rsidRPr="00D97514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Обращаем внимание на административную ответственность за нарушение требований пожарной безопасности, предусматривающую штраф</w:t>
      </w:r>
      <w:r w:rsidR="00002245" w:rsidRPr="00D9751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:</w:t>
      </w:r>
      <w:r w:rsidRPr="00D9751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002245" w:rsidRPr="00002245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>на г</w:t>
      </w:r>
      <w:r w:rsidR="00002245">
        <w:rPr>
          <w:rFonts w:ascii="Times New Roman" w:eastAsia="Times New Roman" w:hAnsi="Times New Roman" w:cs="Times New Roman"/>
          <w:sz w:val="32"/>
          <w:szCs w:val="32"/>
        </w:rPr>
        <w:t>раждан от 1 до 1,5 тысяч рублей;</w:t>
      </w:r>
    </w:p>
    <w:p w:rsidR="00002245" w:rsidRPr="00002245" w:rsidRDefault="00002245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>на должностных лиц от 6000 до 15000 рублей; </w:t>
      </w:r>
    </w:p>
    <w:p w:rsidR="00002245" w:rsidRPr="00002245" w:rsidRDefault="00002245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>на юридических лиц от 150000 до 200000 рублей.  </w:t>
      </w:r>
      <w:r w:rsidR="00907C44" w:rsidRPr="000022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07C44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>За пожар в лесном массиве, предусматривается уголовная ответственность по статье 261 УК Российской Федерации, предусматривающей штраф от 100 до 200 тыс. рублей, либо решение свободы на срок до 3 лет.</w:t>
      </w:r>
    </w:p>
    <w:p w:rsidR="00002245" w:rsidRPr="00002245" w:rsidRDefault="00002245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07C44" w:rsidRPr="00002245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sz w:val="32"/>
          <w:szCs w:val="32"/>
        </w:rPr>
        <w:t>Если Вы стали свидетелями возгорания сухой растительности</w:t>
      </w:r>
      <w:r w:rsidR="0000224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 немедленно звоните в Администрацию </w:t>
      </w:r>
      <w:proofErr w:type="spellStart"/>
      <w:r w:rsidRPr="00002245">
        <w:rPr>
          <w:rFonts w:ascii="Times New Roman" w:eastAsia="Times New Roman" w:hAnsi="Times New Roman" w:cs="Times New Roman"/>
          <w:sz w:val="32"/>
          <w:szCs w:val="32"/>
        </w:rPr>
        <w:t>Надейковичского</w:t>
      </w:r>
      <w:proofErr w:type="spellEnd"/>
      <w:r w:rsidRPr="00002245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Шумячского района Смоленской области </w:t>
      </w:r>
    </w:p>
    <w:p w:rsidR="00907C44" w:rsidRPr="00D97514" w:rsidRDefault="00907C44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телефонам:    2-43-34;  2-43-83</w:t>
      </w:r>
      <w:r w:rsidR="00002245"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</w:t>
      </w:r>
    </w:p>
    <w:p w:rsidR="00002245" w:rsidRPr="00D97514" w:rsidRDefault="00002245" w:rsidP="00002245">
      <w:pPr>
        <w:pStyle w:val="a5"/>
        <w:ind w:left="-1134" w:firstLine="425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02245" w:rsidRPr="00D97514" w:rsidRDefault="00002245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9751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ТЕЛЕФОН ЕДИНОЙ СЛУЖБЫ СПАСЕНИЯ - «01», С МОБИЛЬНЫХ ТЕЛЕФОНОВ - «112»</w:t>
      </w:r>
    </w:p>
    <w:p w:rsidR="00002245" w:rsidRDefault="00002245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39465C"/>
          <w:sz w:val="32"/>
          <w:szCs w:val="32"/>
        </w:rPr>
      </w:pPr>
    </w:p>
    <w:p w:rsidR="00002245" w:rsidRPr="00002245" w:rsidRDefault="00002245" w:rsidP="00002245">
      <w:pPr>
        <w:pStyle w:val="a5"/>
        <w:ind w:left="-1134" w:firstLine="425"/>
        <w:jc w:val="center"/>
        <w:rPr>
          <w:rFonts w:ascii="Times New Roman" w:eastAsia="Times New Roman" w:hAnsi="Times New Roman" w:cs="Times New Roman"/>
          <w:b/>
          <w:color w:val="39465C"/>
          <w:sz w:val="32"/>
          <w:szCs w:val="32"/>
        </w:rPr>
      </w:pPr>
    </w:p>
    <w:p w:rsidR="00002245" w:rsidRDefault="00907C44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i/>
          <w:sz w:val="32"/>
          <w:szCs w:val="32"/>
        </w:rPr>
        <w:t xml:space="preserve">Администрация </w:t>
      </w:r>
      <w:proofErr w:type="spellStart"/>
      <w:r w:rsidRPr="00002245">
        <w:rPr>
          <w:rFonts w:ascii="Times New Roman" w:eastAsia="Times New Roman" w:hAnsi="Times New Roman" w:cs="Times New Roman"/>
          <w:i/>
          <w:sz w:val="32"/>
          <w:szCs w:val="32"/>
        </w:rPr>
        <w:t>Надейковичского</w:t>
      </w:r>
      <w:proofErr w:type="spellEnd"/>
      <w:r w:rsidRPr="00002245">
        <w:rPr>
          <w:rFonts w:ascii="Times New Roman" w:eastAsia="Times New Roman" w:hAnsi="Times New Roman" w:cs="Times New Roman"/>
          <w:i/>
          <w:sz w:val="32"/>
          <w:szCs w:val="32"/>
        </w:rPr>
        <w:t xml:space="preserve"> сельского </w:t>
      </w:r>
    </w:p>
    <w:p w:rsidR="00907C44" w:rsidRDefault="00907C44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02245">
        <w:rPr>
          <w:rFonts w:ascii="Times New Roman" w:eastAsia="Times New Roman" w:hAnsi="Times New Roman" w:cs="Times New Roman"/>
          <w:i/>
          <w:sz w:val="32"/>
          <w:szCs w:val="32"/>
        </w:rPr>
        <w:t>поселения Шумячского района Смоленской области</w:t>
      </w:r>
    </w:p>
    <w:p w:rsidR="00044949" w:rsidRDefault="00044949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44949" w:rsidRDefault="00044949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44949" w:rsidRDefault="00044949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44949" w:rsidRDefault="00044949" w:rsidP="00044949">
      <w:pPr>
        <w:pStyle w:val="a5"/>
        <w:ind w:left="-1560" w:right="-71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858000" cy="9128709"/>
            <wp:effectExtent l="19050" t="0" r="0" b="0"/>
            <wp:docPr id="1" name="Рисунок 1" descr="https://maksatiha-adm.ru/wp-content/uploads/2018/04/2017-08-2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satiha-adm.ru/wp-content/uploads/2018/04/2017-08-24-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2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949" w:rsidRPr="00044949" w:rsidRDefault="00044949" w:rsidP="00044949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4494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Администрация </w:t>
      </w:r>
      <w:proofErr w:type="spellStart"/>
      <w:r w:rsidRPr="00044949">
        <w:rPr>
          <w:rFonts w:ascii="Times New Roman" w:eastAsia="Times New Roman" w:hAnsi="Times New Roman" w:cs="Times New Roman"/>
          <w:b/>
          <w:i/>
          <w:sz w:val="32"/>
          <w:szCs w:val="32"/>
        </w:rPr>
        <w:t>Надейковичского</w:t>
      </w:r>
      <w:proofErr w:type="spellEnd"/>
      <w:r w:rsidRPr="0004494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сельского </w:t>
      </w:r>
    </w:p>
    <w:p w:rsidR="00044949" w:rsidRPr="00044949" w:rsidRDefault="00044949" w:rsidP="00044949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44949">
        <w:rPr>
          <w:rFonts w:ascii="Times New Roman" w:eastAsia="Times New Roman" w:hAnsi="Times New Roman" w:cs="Times New Roman"/>
          <w:b/>
          <w:i/>
          <w:sz w:val="32"/>
          <w:szCs w:val="32"/>
        </w:rPr>
        <w:t>поселения Шумячского района Смоленской области</w:t>
      </w:r>
    </w:p>
    <w:p w:rsidR="00982F89" w:rsidRDefault="00982F89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365E66" w:rsidRDefault="00365E66" w:rsidP="00002245">
      <w:pPr>
        <w:pStyle w:val="a5"/>
        <w:ind w:left="-1134" w:firstLine="425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sectPr w:rsidR="00365E66" w:rsidSect="00907C4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CB9"/>
    <w:rsid w:val="00002245"/>
    <w:rsid w:val="00044949"/>
    <w:rsid w:val="00125CCC"/>
    <w:rsid w:val="0019663A"/>
    <w:rsid w:val="002533A2"/>
    <w:rsid w:val="00365E66"/>
    <w:rsid w:val="00437511"/>
    <w:rsid w:val="00510147"/>
    <w:rsid w:val="00835515"/>
    <w:rsid w:val="00907C44"/>
    <w:rsid w:val="009341C4"/>
    <w:rsid w:val="00982F89"/>
    <w:rsid w:val="00D97514"/>
    <w:rsid w:val="00E531A0"/>
    <w:rsid w:val="00E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DED6"/>
  <w15:docId w15:val="{2F63835F-C78B-4201-A5F5-90FC330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2"/>
  </w:style>
  <w:style w:type="paragraph" w:styleId="6">
    <w:name w:val="heading 6"/>
    <w:basedOn w:val="a"/>
    <w:link w:val="60"/>
    <w:uiPriority w:val="9"/>
    <w:qFormat/>
    <w:rsid w:val="00E53C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53CB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E53CB9"/>
    <w:rPr>
      <w:b/>
      <w:bCs/>
    </w:rPr>
  </w:style>
  <w:style w:type="paragraph" w:styleId="a4">
    <w:name w:val="Normal (Web)"/>
    <w:basedOn w:val="a"/>
    <w:uiPriority w:val="99"/>
    <w:semiHidden/>
    <w:unhideWhenUsed/>
    <w:rsid w:val="00E5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5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022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7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14</cp:revision>
  <cp:lastPrinted>2019-04-02T10:41:00Z</cp:lastPrinted>
  <dcterms:created xsi:type="dcterms:W3CDTF">2019-04-02T09:49:00Z</dcterms:created>
  <dcterms:modified xsi:type="dcterms:W3CDTF">2020-03-23T12:34:00Z</dcterms:modified>
</cp:coreProperties>
</file>