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75" w:rsidRDefault="00BE3275" w:rsidP="005109BC">
      <w:pPr>
        <w:pStyle w:val="a3"/>
        <w:spacing w:after="240" w:afterAutospacing="0"/>
        <w:jc w:val="center"/>
        <w:rPr>
          <w:rFonts w:ascii="Tahoma" w:hAnsi="Tahoma" w:cs="Tahoma"/>
          <w:color w:val="5F5F5F"/>
          <w:sz w:val="20"/>
          <w:szCs w:val="20"/>
        </w:rPr>
      </w:pPr>
    </w:p>
    <w:p w:rsidR="00BE3275" w:rsidRPr="003B7408" w:rsidRDefault="00BE3275" w:rsidP="00BE3275">
      <w:pPr>
        <w:jc w:val="center"/>
        <w:rPr>
          <w:noProof/>
        </w:rPr>
      </w:pPr>
    </w:p>
    <w:p w:rsidR="00BE3275" w:rsidRPr="00BE3275" w:rsidRDefault="00BE3275" w:rsidP="00BE3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75">
        <w:rPr>
          <w:rFonts w:ascii="Times New Roman" w:hAnsi="Times New Roman" w:cs="Times New Roman"/>
          <w:b/>
          <w:sz w:val="24"/>
          <w:szCs w:val="24"/>
        </w:rPr>
        <w:t xml:space="preserve">АДМИНИСТРАЦИЯ ПОНЯТОВСКОГО СЕЛЬСКОГО ПОСЕЛЕНИЯ </w:t>
      </w:r>
    </w:p>
    <w:p w:rsidR="00BE3275" w:rsidRDefault="00BE3275" w:rsidP="00BE3275">
      <w:pPr>
        <w:pStyle w:val="a3"/>
        <w:spacing w:before="0" w:beforeAutospacing="0" w:after="0" w:afterAutospacing="0"/>
        <w:jc w:val="center"/>
        <w:rPr>
          <w:color w:val="5F5F5F"/>
        </w:rPr>
      </w:pPr>
      <w:r w:rsidRPr="00AB22DA">
        <w:rPr>
          <w:b/>
        </w:rPr>
        <w:t>ШУМЯЧСКОГО РАЙОНА СМОЛЕНСКОЙ ОБЛАСТИ</w:t>
      </w:r>
      <w:r w:rsidR="005109BC">
        <w:rPr>
          <w:rFonts w:ascii="Tahoma" w:hAnsi="Tahoma" w:cs="Tahoma"/>
          <w:color w:val="5F5F5F"/>
          <w:sz w:val="20"/>
          <w:szCs w:val="20"/>
        </w:rPr>
        <w:br/>
      </w:r>
    </w:p>
    <w:p w:rsidR="005109BC" w:rsidRPr="00BE3275" w:rsidRDefault="00BE3275" w:rsidP="00BE3275">
      <w:pPr>
        <w:pStyle w:val="a3"/>
        <w:spacing w:before="0" w:beforeAutospacing="0" w:after="0" w:afterAutospacing="0"/>
        <w:jc w:val="center"/>
        <w:rPr>
          <w:b/>
        </w:rPr>
      </w:pPr>
      <w:r w:rsidRPr="00BE3275">
        <w:rPr>
          <w:b/>
        </w:rPr>
        <w:t>РАСПОРЯЖЕНИЕ</w:t>
      </w:r>
    </w:p>
    <w:p w:rsidR="00BE3275" w:rsidRDefault="00BE3275" w:rsidP="00BE3275">
      <w:pPr>
        <w:pStyle w:val="a3"/>
        <w:spacing w:before="0" w:beforeAutospacing="0" w:after="0" w:afterAutospacing="0"/>
        <w:jc w:val="center"/>
        <w:rPr>
          <w:b/>
          <w:color w:val="5F5F5F"/>
        </w:rPr>
      </w:pPr>
    </w:p>
    <w:p w:rsidR="00CA2E97" w:rsidRDefault="00CA2E97" w:rsidP="00BE3275">
      <w:pPr>
        <w:pStyle w:val="a3"/>
        <w:spacing w:before="0" w:beforeAutospacing="0" w:after="0" w:afterAutospacing="0"/>
      </w:pPr>
    </w:p>
    <w:p w:rsidR="00CA2E97" w:rsidRDefault="00CA2E97" w:rsidP="00BE3275">
      <w:pPr>
        <w:pStyle w:val="a3"/>
        <w:spacing w:before="0" w:beforeAutospacing="0" w:after="0" w:afterAutospacing="0"/>
      </w:pPr>
    </w:p>
    <w:p w:rsidR="00BE3275" w:rsidRDefault="00BE3275" w:rsidP="00BE3275">
      <w:pPr>
        <w:pStyle w:val="a3"/>
        <w:spacing w:before="0" w:beforeAutospacing="0" w:after="0" w:afterAutospacing="0"/>
      </w:pPr>
      <w:r w:rsidRPr="00BE3275">
        <w:t xml:space="preserve">от 09 декабря 2019 года  </w:t>
      </w:r>
      <w:r>
        <w:t xml:space="preserve">                                                       № 19</w:t>
      </w:r>
    </w:p>
    <w:p w:rsidR="00BE3275" w:rsidRPr="00BE3275" w:rsidRDefault="00BE3275" w:rsidP="00BE3275">
      <w:pPr>
        <w:pStyle w:val="a3"/>
        <w:spacing w:before="0" w:beforeAutospacing="0" w:after="0" w:afterAutospacing="0"/>
      </w:pPr>
      <w:r>
        <w:t>ст. Понятовка</w:t>
      </w:r>
      <w:r w:rsidRPr="00BE3275">
        <w:t xml:space="preserve">                       </w:t>
      </w:r>
    </w:p>
    <w:p w:rsidR="00BE3275" w:rsidRDefault="005109BC" w:rsidP="00F97234">
      <w:pPr>
        <w:pStyle w:val="a3"/>
      </w:pPr>
      <w:r w:rsidRPr="00BE3275">
        <w:t>Об определении специализированного места</w:t>
      </w:r>
      <w:r w:rsidRPr="00BE3275">
        <w:rPr>
          <w:rStyle w:val="apple-converted-space"/>
        </w:rPr>
        <w:t> </w:t>
      </w:r>
      <w:r w:rsidRPr="00BE3275">
        <w:br/>
        <w:t xml:space="preserve">для </w:t>
      </w:r>
      <w:r w:rsidR="00BE3275">
        <w:t xml:space="preserve">     </w:t>
      </w:r>
      <w:r w:rsidRPr="00BE3275">
        <w:t xml:space="preserve">запуска </w:t>
      </w:r>
      <w:r w:rsidR="00BE3275">
        <w:t xml:space="preserve">  </w:t>
      </w:r>
      <w:r w:rsidRPr="00BE3275">
        <w:t xml:space="preserve">пиротехнических </w:t>
      </w:r>
      <w:r w:rsidR="00BE3275">
        <w:t xml:space="preserve">    </w:t>
      </w:r>
      <w:r w:rsidRPr="00BE3275">
        <w:t>изделий</w:t>
      </w:r>
      <w:r w:rsidRPr="00BE3275">
        <w:rPr>
          <w:rStyle w:val="apple-converted-space"/>
        </w:rPr>
        <w:t> </w:t>
      </w:r>
      <w:r w:rsidRPr="00BE3275">
        <w:br/>
        <w:t xml:space="preserve">на </w:t>
      </w:r>
      <w:r w:rsidR="00BE3275">
        <w:t xml:space="preserve">  </w:t>
      </w:r>
      <w:r w:rsidRPr="00BE3275">
        <w:t xml:space="preserve">территории </w:t>
      </w:r>
      <w:r w:rsidR="00BE3275">
        <w:t xml:space="preserve">    Понятовского     сельского</w:t>
      </w:r>
      <w:r w:rsidRPr="00BE3275">
        <w:rPr>
          <w:rStyle w:val="apple-converted-space"/>
        </w:rPr>
        <w:t> </w:t>
      </w:r>
      <w:r w:rsidRPr="00BE3275">
        <w:br/>
        <w:t xml:space="preserve">поселения </w:t>
      </w:r>
      <w:r w:rsidR="00BE3275">
        <w:t xml:space="preserve"> Шумячского</w:t>
      </w:r>
      <w:r w:rsidRPr="00BE3275">
        <w:t xml:space="preserve"> района</w:t>
      </w:r>
      <w:r w:rsidR="00BE3275">
        <w:t xml:space="preserve"> </w:t>
      </w:r>
      <w:r w:rsidRPr="00BE3275">
        <w:rPr>
          <w:rStyle w:val="apple-converted-space"/>
        </w:rPr>
        <w:t> </w:t>
      </w:r>
      <w:r w:rsidR="00BE3275">
        <w:rPr>
          <w:rStyle w:val="apple-converted-space"/>
        </w:rPr>
        <w:t>Смоленской</w:t>
      </w:r>
      <w:r w:rsidRPr="00BE3275">
        <w:br/>
        <w:t>области</w:t>
      </w:r>
      <w:r w:rsidR="00BE3275">
        <w:t>.</w:t>
      </w:r>
      <w:r w:rsidRPr="00BE3275">
        <w:br/>
      </w:r>
      <w:r w:rsidRPr="00BE3275">
        <w:br/>
      </w:r>
      <w:r w:rsidRPr="00BE3275">
        <w:br/>
      </w:r>
      <w:r w:rsidR="00BE3275">
        <w:t xml:space="preserve">        </w:t>
      </w:r>
      <w:r w:rsidRPr="00BE3275">
        <w:t xml:space="preserve">В соответствии с Федеральным </w:t>
      </w:r>
      <w:r w:rsidR="00EB6B37">
        <w:t xml:space="preserve">   </w:t>
      </w:r>
      <w:r w:rsidRPr="00BE3275">
        <w:t xml:space="preserve">законом от </w:t>
      </w:r>
      <w:r w:rsidR="00EB6B37">
        <w:t xml:space="preserve">  </w:t>
      </w:r>
      <w:r w:rsidRPr="00BE3275">
        <w:t xml:space="preserve">21 декабря 1994 года </w:t>
      </w:r>
      <w:r w:rsidR="00EB6B37">
        <w:t xml:space="preserve">  </w:t>
      </w:r>
      <w:r w:rsidRPr="00BE3275">
        <w:t>№69-ФЗ  «О пожарной безопасности», Постановлением Правительства РФ от 22 декабря 2009 года №1052</w:t>
      </w:r>
      <w:r w:rsidR="00EB6B37">
        <w:t xml:space="preserve">  </w:t>
      </w:r>
      <w:r w:rsidRPr="00BE3275">
        <w:t xml:space="preserve"> «Об утверждении требований пожарной безопасности при </w:t>
      </w:r>
      <w:r w:rsidR="00EB6B37">
        <w:t xml:space="preserve">распространении и использовании </w:t>
      </w:r>
      <w:r w:rsidRPr="00BE3275">
        <w:t>пиротехнических изделий</w:t>
      </w:r>
      <w:r w:rsidR="00BE3275">
        <w:t>»</w:t>
      </w:r>
      <w:r w:rsidR="00EB6B37">
        <w:t>.</w:t>
      </w:r>
      <w:r w:rsidRPr="00BE3275">
        <w:br/>
      </w:r>
    </w:p>
    <w:p w:rsidR="00EB6B37" w:rsidRDefault="005109BC" w:rsidP="00F97234">
      <w:pPr>
        <w:pStyle w:val="a3"/>
        <w:spacing w:before="0" w:beforeAutospacing="0" w:after="0" w:afterAutospacing="0"/>
      </w:pPr>
      <w:r w:rsidRPr="00BE3275">
        <w:t xml:space="preserve">1. Применение пиротехнических изделий на территории </w:t>
      </w:r>
      <w:r w:rsidR="00EB6B37">
        <w:t>Понятовского</w:t>
      </w:r>
      <w:r w:rsidRPr="00BE3275">
        <w:t xml:space="preserve"> сельского </w:t>
      </w:r>
      <w:r w:rsidR="00EB6B37">
        <w:t>Шумячского</w:t>
      </w:r>
      <w:r w:rsidR="00F97234">
        <w:t xml:space="preserve"> </w:t>
      </w:r>
      <w:r w:rsidRPr="00BE3275">
        <w:t>района Смоленской области запретить:</w:t>
      </w:r>
      <w:r w:rsidRPr="00BE3275">
        <w:br/>
        <w:t>-    в помещениях, зданиях и сооружениях любого функционального назначения;</w:t>
      </w:r>
      <w:r w:rsidRPr="00BE3275">
        <w:br/>
        <w:t>-    на территориях взрывоопасных и пожароопасных объектов, в полосах отчуждения железных дорог, газопроводов и линий</w:t>
      </w:r>
      <w:r w:rsidR="00EB6B37">
        <w:t xml:space="preserve"> высоковольтной передачи;</w:t>
      </w:r>
      <w:r w:rsidR="00EB6B37">
        <w:br/>
      </w:r>
      <w:r w:rsidRPr="00BE3275">
        <w:t>-    на сценических площадках, стадионах</w:t>
      </w:r>
      <w:r w:rsidR="00EB6B37">
        <w:t xml:space="preserve"> и иных спортивных сооружениях;</w:t>
      </w:r>
      <w:r w:rsidRPr="00BE3275">
        <w:br/>
        <w:t xml:space="preserve">- </w:t>
      </w:r>
      <w:r w:rsidR="00982430">
        <w:t xml:space="preserve">   </w:t>
      </w:r>
      <w:r w:rsidRPr="00BE3275">
        <w:t>на территориях особо ценных объектов культурного наследия народов Российской Федерации, памятников истории и культуры, кладб</w:t>
      </w:r>
      <w:r w:rsidR="00EB6B37">
        <w:t>ищ и культовых сооружений.</w:t>
      </w:r>
      <w:r w:rsidRPr="00BE3275">
        <w:br/>
      </w:r>
    </w:p>
    <w:p w:rsidR="00455DB6" w:rsidRDefault="0066211D" w:rsidP="00F97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09BC" w:rsidRPr="00DB2A3D">
        <w:rPr>
          <w:rFonts w:ascii="Times New Roman" w:hAnsi="Times New Roman" w:cs="Times New Roman"/>
          <w:sz w:val="24"/>
          <w:szCs w:val="24"/>
        </w:rPr>
        <w:t xml:space="preserve"> </w:t>
      </w:r>
      <w:r w:rsidR="00EB6B37" w:rsidRPr="00DB2A3D"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и безопасности граждан в период подготовки и проведения новогодних праздничных мероприятий на территории Понятовского сельского поселения Шумячского района Смоленской области определить следующие площадки для запуска фейерверков:</w:t>
      </w:r>
      <w:r w:rsidR="005109BC" w:rsidRPr="00DB2A3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109BC" w:rsidRPr="00DB2A3D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93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Понятовка</w:t>
      </w:r>
      <w:r w:rsidR="005109BC" w:rsidRPr="00DB2A3D">
        <w:rPr>
          <w:rFonts w:ascii="Times New Roman" w:hAnsi="Times New Roman" w:cs="Times New Roman"/>
          <w:sz w:val="24"/>
          <w:szCs w:val="24"/>
        </w:rPr>
        <w:t xml:space="preserve"> </w:t>
      </w:r>
      <w:r w:rsidR="00936ABD">
        <w:rPr>
          <w:rFonts w:ascii="Times New Roman" w:hAnsi="Times New Roman" w:cs="Times New Roman"/>
          <w:sz w:val="24"/>
          <w:szCs w:val="24"/>
        </w:rPr>
        <w:t xml:space="preserve"> </w:t>
      </w:r>
      <w:r w:rsidR="005109BC" w:rsidRPr="00DB2A3D">
        <w:rPr>
          <w:rFonts w:ascii="Times New Roman" w:hAnsi="Times New Roman" w:cs="Times New Roman"/>
          <w:sz w:val="24"/>
          <w:szCs w:val="24"/>
        </w:rPr>
        <w:t>при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09BC" w:rsidRPr="00DB2A3D">
        <w:rPr>
          <w:rFonts w:ascii="Times New Roman" w:hAnsi="Times New Roman" w:cs="Times New Roman"/>
          <w:sz w:val="24"/>
          <w:szCs w:val="24"/>
        </w:rPr>
        <w:t xml:space="preserve">езде из </w:t>
      </w:r>
      <w:r>
        <w:rPr>
          <w:rFonts w:ascii="Times New Roman" w:hAnsi="Times New Roman" w:cs="Times New Roman"/>
          <w:sz w:val="24"/>
          <w:szCs w:val="24"/>
        </w:rPr>
        <w:t>д. Понятовка</w:t>
      </w:r>
      <w:r w:rsidR="005109BC" w:rsidRPr="00DB2A3D">
        <w:rPr>
          <w:rFonts w:ascii="Times New Roman" w:hAnsi="Times New Roman" w:cs="Times New Roman"/>
          <w:sz w:val="24"/>
          <w:szCs w:val="24"/>
        </w:rPr>
        <w:t xml:space="preserve"> </w:t>
      </w:r>
      <w:r w:rsidR="00455DB6">
        <w:rPr>
          <w:rFonts w:ascii="Times New Roman" w:hAnsi="Times New Roman" w:cs="Times New Roman"/>
          <w:sz w:val="24"/>
          <w:szCs w:val="24"/>
        </w:rPr>
        <w:t>в  сторону п.</w:t>
      </w:r>
      <w:r w:rsidR="00F97234">
        <w:rPr>
          <w:rFonts w:ascii="Times New Roman" w:hAnsi="Times New Roman" w:cs="Times New Roman"/>
          <w:sz w:val="24"/>
          <w:szCs w:val="24"/>
        </w:rPr>
        <w:t xml:space="preserve"> </w:t>
      </w:r>
      <w:r w:rsidR="00455DB6">
        <w:rPr>
          <w:rFonts w:ascii="Times New Roman" w:hAnsi="Times New Roman" w:cs="Times New Roman"/>
          <w:sz w:val="24"/>
          <w:szCs w:val="24"/>
        </w:rPr>
        <w:t xml:space="preserve">Шумячи </w:t>
      </w:r>
      <w:r w:rsidR="00936ABD">
        <w:rPr>
          <w:rFonts w:ascii="Times New Roman" w:hAnsi="Times New Roman" w:cs="Times New Roman"/>
          <w:sz w:val="24"/>
          <w:szCs w:val="24"/>
        </w:rPr>
        <w:t xml:space="preserve"> </w:t>
      </w:r>
      <w:r w:rsidR="005109BC" w:rsidRPr="00DB2A3D">
        <w:rPr>
          <w:rFonts w:ascii="Times New Roman" w:hAnsi="Times New Roman" w:cs="Times New Roman"/>
          <w:sz w:val="24"/>
          <w:szCs w:val="24"/>
        </w:rPr>
        <w:t>поле с правой стороны;</w:t>
      </w:r>
      <w:r w:rsidR="005109BC" w:rsidRPr="00DB2A3D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ст. Понятовка</w:t>
      </w:r>
      <w:r w:rsidR="005109BC" w:rsidRPr="00DB2A3D">
        <w:rPr>
          <w:rFonts w:ascii="Times New Roman" w:hAnsi="Times New Roman" w:cs="Times New Roman"/>
          <w:sz w:val="24"/>
          <w:szCs w:val="24"/>
        </w:rPr>
        <w:t xml:space="preserve"> при </w:t>
      </w:r>
      <w:r w:rsidR="00455DB6">
        <w:rPr>
          <w:rFonts w:ascii="Times New Roman" w:hAnsi="Times New Roman" w:cs="Times New Roman"/>
          <w:sz w:val="24"/>
          <w:szCs w:val="24"/>
        </w:rPr>
        <w:t>въезде на  ст.</w:t>
      </w:r>
      <w:r w:rsidR="00F97234">
        <w:rPr>
          <w:rFonts w:ascii="Times New Roman" w:hAnsi="Times New Roman" w:cs="Times New Roman"/>
          <w:sz w:val="24"/>
          <w:szCs w:val="24"/>
        </w:rPr>
        <w:t xml:space="preserve"> </w:t>
      </w:r>
      <w:r w:rsidR="00455DB6">
        <w:rPr>
          <w:rFonts w:ascii="Times New Roman" w:hAnsi="Times New Roman" w:cs="Times New Roman"/>
          <w:sz w:val="24"/>
          <w:szCs w:val="24"/>
        </w:rPr>
        <w:t>Понятовка со стороны п. Шумячи  поле с правой</w:t>
      </w:r>
      <w:r w:rsidR="00F97234">
        <w:rPr>
          <w:rFonts w:ascii="Times New Roman" w:hAnsi="Times New Roman" w:cs="Times New Roman"/>
          <w:sz w:val="24"/>
          <w:szCs w:val="24"/>
        </w:rPr>
        <w:t>;</w:t>
      </w:r>
      <w:r w:rsidR="00455D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5DB6" w:rsidRDefault="00455DB6" w:rsidP="00F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5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Понятовка</w:t>
      </w:r>
      <w:r w:rsidRPr="00DB2A3D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выезде из ст.</w:t>
      </w:r>
      <w:r w:rsidR="00F97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Понятовка  в  сторону д. Краснополье  поле с правой за    остановкой;</w:t>
      </w:r>
    </w:p>
    <w:p w:rsidR="00F97234" w:rsidRDefault="00455DB6" w:rsidP="00F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 Краснополье поле  с правой  от   здания  конторы СПК </w:t>
      </w:r>
      <w:r w:rsidR="00F97234">
        <w:rPr>
          <w:rFonts w:ascii="Times New Roman" w:hAnsi="Times New Roman" w:cs="Times New Roman"/>
          <w:sz w:val="24"/>
          <w:szCs w:val="24"/>
        </w:rPr>
        <w:t>« Рассвет».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234" w:rsidRDefault="00F97234" w:rsidP="00F972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A3D" w:rsidRPr="00DB2A3D" w:rsidRDefault="00F97234" w:rsidP="00F9723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3</w:t>
      </w:r>
      <w:r w:rsidR="00DB2A3D" w:rsidRPr="00DB2A3D">
        <w:rPr>
          <w:rFonts w:ascii="Times New Roman" w:hAnsi="Times New Roman" w:cs="Times New Roman"/>
          <w:sz w:val="24"/>
          <w:szCs w:val="24"/>
          <w:lang w:eastAsia="ru-RU"/>
        </w:rPr>
        <w:t xml:space="preserve">.Охрана мест и безопасность при использовании пиротехнических средств возлагается на граждан или организацию, проводящую фейерверк.  </w:t>
      </w:r>
    </w:p>
    <w:p w:rsidR="00DB2A3D" w:rsidRPr="00DB2A3D" w:rsidRDefault="00F97234" w:rsidP="00F972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66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A3D" w:rsidRPr="00DB2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пиротехнических изделий территория должна быть осмотрена и очищена от отработанных, не сработав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пиротехнических   </w:t>
      </w:r>
      <w:r w:rsidR="00DB2A3D" w:rsidRPr="00DB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изделий и их опасных элементов.  </w:t>
      </w:r>
    </w:p>
    <w:p w:rsidR="00DB2A3D" w:rsidRPr="00DB2A3D" w:rsidRDefault="00F97234" w:rsidP="00F972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A3D" w:rsidRPr="00DB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9824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DB2A3D" w:rsidRPr="00DB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информационном стенде 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2A3D" w:rsidRPr="00DB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Понятовского </w:t>
      </w:r>
      <w:r w:rsidR="00DB2A3D" w:rsidRPr="00DB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Шумячского района Смоленской области</w:t>
      </w:r>
      <w:r w:rsidR="00DB2A3D" w:rsidRPr="00DB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DB2A3D" w:rsidRPr="00DB2A3D" w:rsidRDefault="00F97234" w:rsidP="00F972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2A3D" w:rsidRPr="00DB2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109BC" w:rsidRPr="00BE3275" w:rsidRDefault="005109BC" w:rsidP="00EB6B37">
      <w:pPr>
        <w:pStyle w:val="a3"/>
        <w:spacing w:before="0" w:beforeAutospacing="0" w:after="0" w:afterAutospacing="0"/>
      </w:pPr>
      <w:r w:rsidRPr="00DB2A3D">
        <w:br/>
      </w:r>
      <w:r w:rsidRPr="00DB2A3D">
        <w:br/>
      </w:r>
      <w:r w:rsidRPr="00DB2A3D">
        <w:br/>
        <w:t>            </w:t>
      </w:r>
      <w:r w:rsidRPr="00DB2A3D">
        <w:br/>
      </w:r>
      <w:r w:rsidRPr="00BE3275">
        <w:t>Глава муниципального образования</w:t>
      </w:r>
      <w:r w:rsidRPr="00BE3275">
        <w:br/>
      </w:r>
      <w:r w:rsidR="00936ABD">
        <w:t>Понятовского</w:t>
      </w:r>
      <w:r w:rsidRPr="00BE3275">
        <w:t xml:space="preserve"> сельско</w:t>
      </w:r>
      <w:r w:rsidR="00936ABD">
        <w:t>го</w:t>
      </w:r>
      <w:r w:rsidRPr="00BE3275">
        <w:t xml:space="preserve"> поселени</w:t>
      </w:r>
      <w:r w:rsidR="00936ABD">
        <w:t>я</w:t>
      </w:r>
      <w:r w:rsidRPr="00BE3275">
        <w:br/>
      </w:r>
      <w:r w:rsidR="00936ABD">
        <w:t xml:space="preserve">Шумячского </w:t>
      </w:r>
      <w:r w:rsidRPr="00BE3275">
        <w:t>района Смоленской области                     </w:t>
      </w:r>
      <w:r w:rsidR="00F97234">
        <w:t xml:space="preserve">             </w:t>
      </w:r>
      <w:r w:rsidR="00936ABD">
        <w:t xml:space="preserve"> </w:t>
      </w:r>
      <w:r w:rsidRPr="00BE3275">
        <w:t xml:space="preserve">  </w:t>
      </w:r>
      <w:r w:rsidR="00936ABD">
        <w:t>Н.Б. Бондарева</w:t>
      </w:r>
    </w:p>
    <w:p w:rsidR="00FC6360" w:rsidRPr="00BE3275" w:rsidRDefault="00FC6360">
      <w:pPr>
        <w:rPr>
          <w:rFonts w:ascii="Times New Roman" w:hAnsi="Times New Roman" w:cs="Times New Roman"/>
          <w:sz w:val="24"/>
          <w:szCs w:val="24"/>
        </w:rPr>
      </w:pPr>
    </w:p>
    <w:sectPr w:rsidR="00FC6360" w:rsidRPr="00BE3275" w:rsidSect="00FC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633"/>
    <w:multiLevelType w:val="multilevel"/>
    <w:tmpl w:val="4E54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109BC"/>
    <w:rsid w:val="001B3FFE"/>
    <w:rsid w:val="003D2FD3"/>
    <w:rsid w:val="00455DB6"/>
    <w:rsid w:val="005109BC"/>
    <w:rsid w:val="005F22BF"/>
    <w:rsid w:val="0066211D"/>
    <w:rsid w:val="00682907"/>
    <w:rsid w:val="00774B5E"/>
    <w:rsid w:val="00936ABD"/>
    <w:rsid w:val="00967522"/>
    <w:rsid w:val="00982430"/>
    <w:rsid w:val="00BE3275"/>
    <w:rsid w:val="00CA2E97"/>
    <w:rsid w:val="00DB2A3D"/>
    <w:rsid w:val="00E95720"/>
    <w:rsid w:val="00EB2D39"/>
    <w:rsid w:val="00EB6B37"/>
    <w:rsid w:val="00F97234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9BC"/>
  </w:style>
  <w:style w:type="paragraph" w:styleId="a4">
    <w:name w:val="Balloon Text"/>
    <w:basedOn w:val="a"/>
    <w:link w:val="a5"/>
    <w:uiPriority w:val="99"/>
    <w:semiHidden/>
    <w:unhideWhenUsed/>
    <w:rsid w:val="00BE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2019-12-11T09:29:00Z</cp:lastPrinted>
  <dcterms:created xsi:type="dcterms:W3CDTF">2019-12-09T12:54:00Z</dcterms:created>
  <dcterms:modified xsi:type="dcterms:W3CDTF">2019-12-25T12:15:00Z</dcterms:modified>
</cp:coreProperties>
</file>