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F9" w:rsidRDefault="001C44F9" w:rsidP="001C44F9">
      <w:pPr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C44F9" w:rsidRDefault="001C44F9" w:rsidP="001C44F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26 декабря  2019 г.                                                                                 №29</w:t>
      </w:r>
    </w:p>
    <w:p w:rsidR="001C44F9" w:rsidRDefault="001C44F9" w:rsidP="001C44F9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1C44F9" w:rsidRDefault="001C44F9" w:rsidP="001C44F9">
      <w:pPr>
        <w:ind w:right="20"/>
        <w:rPr>
          <w:szCs w:val="28"/>
        </w:rPr>
      </w:pPr>
    </w:p>
    <w:p w:rsidR="001C44F9" w:rsidRDefault="001C44F9" w:rsidP="001C44F9"/>
    <w:tbl>
      <w:tblPr>
        <w:tblW w:w="10294" w:type="dxa"/>
        <w:tblLook w:val="01E0"/>
      </w:tblPr>
      <w:tblGrid>
        <w:gridCol w:w="5508"/>
        <w:gridCol w:w="4786"/>
      </w:tblGrid>
      <w:tr w:rsidR="001C44F9" w:rsidTr="001C44F9">
        <w:trPr>
          <w:trHeight w:val="1427"/>
        </w:trPr>
        <w:tc>
          <w:tcPr>
            <w:tcW w:w="5508" w:type="dxa"/>
            <w:hideMark/>
          </w:tcPr>
          <w:p w:rsidR="001C44F9" w:rsidRDefault="001C44F9" w:rsidP="001C44F9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депутатов Понятовского сельского поселения Шумячского района Смоленской области на 2020 год</w:t>
            </w:r>
          </w:p>
        </w:tc>
        <w:tc>
          <w:tcPr>
            <w:tcW w:w="4786" w:type="dxa"/>
          </w:tcPr>
          <w:p w:rsidR="001C44F9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F9" w:rsidRDefault="001C44F9" w:rsidP="001C44F9"/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 Рассмотрев предложения Главы муниципального образования Понятовского сельского поселения Шумячского района Смоленской области, комиссий Совета депутатов Понятовского  сельского поселения Шумячского района Смоленской области,  в соответствии со статьей 23 Регламента Совета депутатов Понятовского сельского поселения, утвержденного решением Совета депутатов Понятовского сельского поселения Шумячского района Смоленской области от 22.09.2015 г. № 4,</w:t>
      </w:r>
    </w:p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Понятовского  сельского поселения Шумячского района Смоленской области                    </w:t>
      </w:r>
    </w:p>
    <w:p w:rsidR="001C44F9" w:rsidRDefault="001C44F9" w:rsidP="001C44F9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1C44F9" w:rsidRDefault="001C44F9" w:rsidP="001C44F9">
      <w:pPr>
        <w:ind w:right="20"/>
      </w:pPr>
      <w:r>
        <w:t xml:space="preserve">      </w:t>
      </w:r>
    </w:p>
    <w:p w:rsidR="001C44F9" w:rsidRDefault="001C44F9" w:rsidP="001C44F9">
      <w:pPr>
        <w:jc w:val="both"/>
      </w:pPr>
      <w:r>
        <w:t xml:space="preserve">        1. Утвердить план работы Совета депутатов Понятовского сельского поселения Шумячского района Смоленской области на 2020 год (прилагается).</w:t>
      </w:r>
    </w:p>
    <w:p w:rsidR="001C44F9" w:rsidRDefault="001C44F9" w:rsidP="001C44F9">
      <w:pPr>
        <w:jc w:val="both"/>
      </w:pPr>
      <w:r>
        <w:t xml:space="preserve">         </w:t>
      </w:r>
    </w:p>
    <w:p w:rsidR="001C44F9" w:rsidRDefault="001C44F9" w:rsidP="001C44F9">
      <w:pPr>
        <w:jc w:val="both"/>
      </w:pPr>
      <w:r>
        <w:t xml:space="preserve">        2. Настоящее решение вступает в силу со дня его принятия.</w:t>
      </w:r>
    </w:p>
    <w:p w:rsidR="001C44F9" w:rsidRDefault="001C44F9" w:rsidP="001C44F9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1C44F9" w:rsidRDefault="001C44F9" w:rsidP="001C44F9">
      <w:pPr>
        <w:ind w:right="20"/>
      </w:pPr>
      <w:r>
        <w:t xml:space="preserve"> Глава муниципального образования</w:t>
      </w:r>
    </w:p>
    <w:p w:rsidR="001C44F9" w:rsidRDefault="001C44F9" w:rsidP="001C44F9">
      <w:pPr>
        <w:ind w:right="20"/>
      </w:pPr>
      <w:r>
        <w:t xml:space="preserve"> Понятовского сельского поселения</w:t>
      </w:r>
    </w:p>
    <w:p w:rsidR="001C44F9" w:rsidRDefault="001C44F9" w:rsidP="001C44F9">
      <w:pPr>
        <w:ind w:right="20"/>
      </w:pPr>
      <w:r>
        <w:t xml:space="preserve"> Шумячского района Смоленской области                                      Н.Б. Бондарева</w:t>
      </w: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27587D" w:rsidRDefault="0027587D" w:rsidP="001C44F9">
      <w:pPr>
        <w:jc w:val="right"/>
      </w:pPr>
    </w:p>
    <w:p w:rsidR="0027587D" w:rsidRDefault="0027587D" w:rsidP="001C44F9">
      <w:pPr>
        <w:jc w:val="right"/>
      </w:pPr>
    </w:p>
    <w:p w:rsidR="0027587D" w:rsidRDefault="0027587D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ind w:right="20"/>
        <w:jc w:val="right"/>
      </w:pPr>
      <w:r>
        <w:lastRenderedPageBreak/>
        <w:t xml:space="preserve">                                       Приложение 1 к решению</w:t>
      </w:r>
      <w:r>
        <w:br/>
        <w:t>Совета     депутатов Понятовского</w:t>
      </w:r>
      <w:r>
        <w:br/>
        <w:t>сельского поселения Шумячского</w:t>
      </w:r>
      <w:r>
        <w:br/>
        <w:t xml:space="preserve"> района   Смоленской        области</w:t>
      </w:r>
      <w:r>
        <w:br/>
        <w:t>от 26.12.2019 г. №29</w:t>
      </w:r>
    </w:p>
    <w:p w:rsidR="001C44F9" w:rsidRDefault="001C44F9" w:rsidP="001C44F9">
      <w:pPr>
        <w:ind w:right="20"/>
        <w:jc w:val="center"/>
      </w:pPr>
    </w:p>
    <w:p w:rsidR="001C44F9" w:rsidRDefault="001C44F9" w:rsidP="001C44F9">
      <w:pPr>
        <w:ind w:right="20"/>
        <w:jc w:val="center"/>
      </w:pPr>
      <w:proofErr w:type="gramStart"/>
      <w:r>
        <w:t>П</w:t>
      </w:r>
      <w:proofErr w:type="gramEnd"/>
      <w:r>
        <w:t xml:space="preserve"> Л А Н   Р А Б О Т Ы</w:t>
      </w:r>
    </w:p>
    <w:p w:rsidR="001C44F9" w:rsidRDefault="001C44F9" w:rsidP="001C44F9">
      <w:pPr>
        <w:ind w:right="20"/>
        <w:jc w:val="center"/>
      </w:pPr>
      <w:r>
        <w:t>Совета депутатов Понятовского сельского поселения</w:t>
      </w:r>
      <w:r>
        <w:br/>
        <w:t>Шумячского района Смоленской области</w:t>
      </w:r>
    </w:p>
    <w:p w:rsidR="001C44F9" w:rsidRDefault="001C44F9" w:rsidP="001C44F9">
      <w:pPr>
        <w:ind w:right="20"/>
        <w:jc w:val="center"/>
      </w:pPr>
      <w:r>
        <w:t>на 2020 год.</w:t>
      </w:r>
    </w:p>
    <w:p w:rsidR="001C44F9" w:rsidRDefault="001C44F9" w:rsidP="001C44F9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209"/>
        <w:gridCol w:w="1895"/>
        <w:gridCol w:w="3015"/>
      </w:tblGrid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№№</w:t>
            </w:r>
          </w:p>
          <w:p w:rsidR="001C44F9" w:rsidRDefault="001C44F9">
            <w:pPr>
              <w:spacing w:line="276" w:lineRule="auto"/>
              <w:ind w:right="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развитии спорта на территории Понятовского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rPr>
          <w:trHeight w:val="10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профилактике правонарушений на территории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rPr>
          <w:trHeight w:val="9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состоянии и ремонте дорог в границах  Понятовского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утверждении отчета о работе Совета депутатов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территории Понятовского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 подготовке к празднованию 75-й годовщины  Победы в  Великой Отечественной войне.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1 квартал 2020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2020-2021г.г.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1C44F9" w:rsidTr="001C44F9">
        <w:trPr>
          <w:trHeight w:val="15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Об исполнении бюджета Понятовского сельского поселения за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1C44F9" w:rsidTr="001C44F9">
        <w:trPr>
          <w:trHeight w:val="1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 w:rsidP="001C44F9">
            <w:pPr>
              <w:spacing w:line="276" w:lineRule="auto"/>
              <w:ind w:right="20"/>
            </w:pPr>
            <w:r>
              <w:t>Отчет Главы МО Понятовского сельского поселения Шумячского района Смоленской области за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внесении изменений в Устав 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полугодие 2020г</w:t>
            </w:r>
            <w:proofErr w:type="gramStart"/>
            <w:r>
              <w:t>..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2020-2021гг.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 xml:space="preserve"> Отчет об исполнении бюджета Понятовского сельского поселения за 9 месяцев 2020года.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1C44F9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 проекте бюджета Понятовского сельского поселения 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1C44F9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 плане работы Совета депутатов 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Об утверждении бюджета Понятовского сельского поселения 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налогам, по вопросам </w:t>
            </w:r>
            <w:r>
              <w:lastRenderedPageBreak/>
              <w:t>муниципального имущества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Отчет депутатов Понятовского сельского поселения  о проделанной работе перед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1C4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Опубликование (обнародование) принятых Советом депутатов Понятовского сельского поселения муниципальных правовых актов.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9F52C9" w:rsidRDefault="009F52C9"/>
    <w:sectPr w:rsidR="009F52C9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4F9"/>
    <w:rsid w:val="001C44F9"/>
    <w:rsid w:val="0027587D"/>
    <w:rsid w:val="008547ED"/>
    <w:rsid w:val="009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2019-12-25T08:51:00Z</cp:lastPrinted>
  <dcterms:created xsi:type="dcterms:W3CDTF">2019-12-25T08:46:00Z</dcterms:created>
  <dcterms:modified xsi:type="dcterms:W3CDTF">2020-01-10T07:58:00Z</dcterms:modified>
</cp:coreProperties>
</file>