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D7" w:rsidRPr="005A6DA8" w:rsidRDefault="00775E56" w:rsidP="00D06D32">
      <w:r>
        <w:pict>
          <v:rect id="_x0000_s1026" style="position:absolute;margin-left:425.7pt;margin-top:7.85pt;width:7.15pt;height:36pt;flip:x;z-index:251658240" o:allowincell="f" strokecolor="white">
            <v:fill opacity=".5"/>
            <v:textbox>
              <w:txbxContent>
                <w:p w:rsidR="00E945D7" w:rsidRDefault="00E945D7" w:rsidP="00E945D7"/>
              </w:txbxContent>
            </v:textbox>
          </v:rect>
        </w:pict>
      </w:r>
    </w:p>
    <w:p w:rsidR="00E945D7" w:rsidRPr="005A6DA8" w:rsidRDefault="00E945D7" w:rsidP="00E945D7">
      <w:pPr>
        <w:jc w:val="center"/>
      </w:pPr>
    </w:p>
    <w:p w:rsidR="00E945D7" w:rsidRPr="005A6DA8" w:rsidRDefault="00E945D7" w:rsidP="00E945D7">
      <w:pPr>
        <w:jc w:val="center"/>
        <w:rPr>
          <w:b/>
        </w:rPr>
      </w:pPr>
      <w:r w:rsidRPr="005A6DA8">
        <w:rPr>
          <w:b/>
        </w:rPr>
        <w:t xml:space="preserve">СОВЕТ ДЕПУТАТОВ </w:t>
      </w:r>
      <w:r w:rsidR="005A6DA8">
        <w:rPr>
          <w:b/>
        </w:rPr>
        <w:t>ПОНЯТОВСКОГО</w:t>
      </w:r>
      <w:r w:rsidRPr="005A6DA8">
        <w:rPr>
          <w:b/>
        </w:rPr>
        <w:t xml:space="preserve"> СЕЛЬСКОГО ПОСЕЛЕНИЯ </w:t>
      </w:r>
    </w:p>
    <w:p w:rsidR="00E945D7" w:rsidRPr="005A6DA8" w:rsidRDefault="00E945D7" w:rsidP="00E945D7">
      <w:pPr>
        <w:jc w:val="center"/>
        <w:rPr>
          <w:b/>
        </w:rPr>
      </w:pPr>
      <w:r w:rsidRPr="005A6DA8">
        <w:rPr>
          <w:b/>
        </w:rPr>
        <w:t>ШУМЯЧСКОГО РАЙОНА СМОЛЕНСКОЙ ОБЛАСТИ</w:t>
      </w:r>
    </w:p>
    <w:p w:rsidR="00E945D7" w:rsidRPr="005A6DA8" w:rsidRDefault="00E945D7" w:rsidP="005A6DA8">
      <w:pPr>
        <w:rPr>
          <w:b/>
        </w:rPr>
      </w:pPr>
    </w:p>
    <w:p w:rsidR="00E945D7" w:rsidRPr="005A6DA8" w:rsidRDefault="00E945D7" w:rsidP="00E945D7">
      <w:pPr>
        <w:jc w:val="center"/>
        <w:rPr>
          <w:b/>
        </w:rPr>
      </w:pPr>
      <w:r w:rsidRPr="005A6DA8">
        <w:rPr>
          <w:b/>
        </w:rPr>
        <w:t xml:space="preserve">    </w:t>
      </w:r>
      <w:proofErr w:type="gramStart"/>
      <w:r w:rsidRPr="005A6DA8">
        <w:rPr>
          <w:b/>
        </w:rPr>
        <w:t>Р</w:t>
      </w:r>
      <w:proofErr w:type="gramEnd"/>
      <w:r w:rsidRPr="005A6DA8">
        <w:rPr>
          <w:b/>
        </w:rPr>
        <w:t xml:space="preserve"> Е Ш Е Н И Я</w:t>
      </w:r>
    </w:p>
    <w:p w:rsidR="00E945D7" w:rsidRPr="005A6DA8" w:rsidRDefault="00E945D7" w:rsidP="00E945D7">
      <w:pPr>
        <w:jc w:val="center"/>
      </w:pPr>
    </w:p>
    <w:p w:rsidR="00E945D7" w:rsidRPr="005A6DA8" w:rsidRDefault="00E945D7" w:rsidP="00E945D7">
      <w:pPr>
        <w:jc w:val="center"/>
      </w:pPr>
    </w:p>
    <w:p w:rsidR="00E945D7" w:rsidRPr="005A6DA8" w:rsidRDefault="00E945D7" w:rsidP="00E945D7">
      <w:pPr>
        <w:rPr>
          <w:u w:val="single"/>
        </w:rPr>
      </w:pPr>
      <w:r w:rsidRPr="005A6DA8">
        <w:t xml:space="preserve">от </w:t>
      </w:r>
      <w:r w:rsidR="005A6DA8">
        <w:t>06</w:t>
      </w:r>
      <w:r w:rsidRPr="005A6DA8">
        <w:t xml:space="preserve">   </w:t>
      </w:r>
      <w:r w:rsidR="005A6DA8" w:rsidRPr="005A6DA8">
        <w:t>мая</w:t>
      </w:r>
      <w:r w:rsidRPr="005A6DA8">
        <w:t xml:space="preserve"> 2019 года                                                               №</w:t>
      </w:r>
      <w:r w:rsidR="005A6DA8">
        <w:t>10</w:t>
      </w:r>
      <w:r w:rsidRPr="005A6DA8">
        <w:t xml:space="preserve"> </w:t>
      </w:r>
    </w:p>
    <w:p w:rsidR="00E945D7" w:rsidRPr="005A6DA8" w:rsidRDefault="005A6DA8" w:rsidP="00E945D7">
      <w:pPr>
        <w:jc w:val="both"/>
      </w:pPr>
      <w:r w:rsidRPr="005A6DA8">
        <w:t>ст. Понятовка</w:t>
      </w:r>
    </w:p>
    <w:p w:rsidR="00E945D7" w:rsidRPr="005A6DA8" w:rsidRDefault="00E945D7" w:rsidP="00E945D7">
      <w:pPr>
        <w:jc w:val="both"/>
      </w:pPr>
    </w:p>
    <w:p w:rsidR="00E945D7" w:rsidRPr="005A6DA8" w:rsidRDefault="005A6DA8" w:rsidP="00E945D7">
      <w:pPr>
        <w:jc w:val="both"/>
      </w:pPr>
      <w:r>
        <w:t xml:space="preserve">О </w:t>
      </w:r>
      <w:r w:rsidR="00E945D7" w:rsidRPr="005A6DA8">
        <w:t>внесении изменений в решение Совета депутатов</w:t>
      </w:r>
    </w:p>
    <w:p w:rsidR="005A6DA8" w:rsidRDefault="005A6DA8" w:rsidP="00E945D7">
      <w:pPr>
        <w:jc w:val="both"/>
      </w:pPr>
      <w:r>
        <w:t>Понятовского</w:t>
      </w:r>
      <w:r w:rsidR="00E945D7" w:rsidRPr="005A6DA8">
        <w:t xml:space="preserve"> </w:t>
      </w:r>
      <w:r>
        <w:t xml:space="preserve">  </w:t>
      </w:r>
      <w:r w:rsidR="00E945D7" w:rsidRPr="005A6DA8">
        <w:t xml:space="preserve">сельского </w:t>
      </w:r>
      <w:r>
        <w:t xml:space="preserve"> </w:t>
      </w:r>
      <w:r w:rsidR="00E945D7" w:rsidRPr="005A6DA8">
        <w:t xml:space="preserve">поселения </w:t>
      </w:r>
      <w:r>
        <w:t xml:space="preserve">   </w:t>
      </w:r>
      <w:r w:rsidR="00E945D7" w:rsidRPr="005A6DA8">
        <w:t xml:space="preserve">Шумячского </w:t>
      </w:r>
    </w:p>
    <w:p w:rsidR="005A6DA8" w:rsidRDefault="005A6DA8" w:rsidP="00E945D7">
      <w:pPr>
        <w:jc w:val="both"/>
      </w:pPr>
      <w:r>
        <w:t>р</w:t>
      </w:r>
      <w:r w:rsidR="00E945D7" w:rsidRPr="005A6DA8">
        <w:t>айона</w:t>
      </w:r>
      <w:r>
        <w:t xml:space="preserve">  </w:t>
      </w:r>
      <w:r w:rsidR="00E945D7" w:rsidRPr="005A6DA8">
        <w:t xml:space="preserve">Смоленской  </w:t>
      </w:r>
      <w:r>
        <w:t xml:space="preserve">   </w:t>
      </w:r>
      <w:r w:rsidR="00E945D7" w:rsidRPr="005A6DA8">
        <w:t xml:space="preserve"> области   «О  </w:t>
      </w:r>
      <w:r>
        <w:t xml:space="preserve">   </w:t>
      </w:r>
      <w:r w:rsidR="00E945D7" w:rsidRPr="005A6DA8">
        <w:t xml:space="preserve"> налоге   </w:t>
      </w:r>
      <w:r>
        <w:t xml:space="preserve">  </w:t>
      </w:r>
      <w:r w:rsidR="00E945D7" w:rsidRPr="005A6DA8">
        <w:t xml:space="preserve"> </w:t>
      </w:r>
      <w:proofErr w:type="gramStart"/>
      <w:r w:rsidR="00E945D7" w:rsidRPr="005A6DA8">
        <w:t>на</w:t>
      </w:r>
      <w:proofErr w:type="gramEnd"/>
      <w:r w:rsidR="00E945D7" w:rsidRPr="005A6DA8">
        <w:t xml:space="preserve"> </w:t>
      </w:r>
    </w:p>
    <w:p w:rsidR="005A6DA8" w:rsidRDefault="00E945D7" w:rsidP="00E945D7">
      <w:pPr>
        <w:jc w:val="both"/>
      </w:pPr>
      <w:r w:rsidRPr="005A6DA8">
        <w:t xml:space="preserve"> имущество </w:t>
      </w:r>
      <w:r w:rsidR="005A6DA8">
        <w:t xml:space="preserve">  </w:t>
      </w:r>
      <w:r w:rsidRPr="005A6DA8">
        <w:t xml:space="preserve">физических </w:t>
      </w:r>
      <w:r w:rsidR="005A6DA8">
        <w:t xml:space="preserve">  </w:t>
      </w:r>
      <w:r w:rsidRPr="005A6DA8">
        <w:t xml:space="preserve">лиц </w:t>
      </w:r>
      <w:r w:rsidR="005A6DA8">
        <w:t xml:space="preserve">   </w:t>
      </w:r>
      <w:r w:rsidRPr="005A6DA8">
        <w:t xml:space="preserve"> на </w:t>
      </w:r>
      <w:r w:rsidR="005A6DA8">
        <w:t xml:space="preserve">        </w:t>
      </w:r>
      <w:r w:rsidRPr="005A6DA8">
        <w:t xml:space="preserve">территории </w:t>
      </w:r>
    </w:p>
    <w:p w:rsidR="005A6DA8" w:rsidRDefault="005A6DA8" w:rsidP="00E945D7">
      <w:pPr>
        <w:jc w:val="both"/>
      </w:pPr>
      <w:r>
        <w:t>Понятовского</w:t>
      </w:r>
      <w:r w:rsidR="00E945D7" w:rsidRPr="005A6DA8">
        <w:t xml:space="preserve"> </w:t>
      </w:r>
      <w:r>
        <w:t xml:space="preserve">   </w:t>
      </w:r>
      <w:r w:rsidR="00E945D7" w:rsidRPr="005A6DA8">
        <w:t>сельского</w:t>
      </w:r>
      <w:r>
        <w:t xml:space="preserve">  </w:t>
      </w:r>
      <w:r w:rsidR="00E945D7" w:rsidRPr="005A6DA8">
        <w:t>поселения</w:t>
      </w:r>
      <w:r>
        <w:t xml:space="preserve">   </w:t>
      </w:r>
      <w:r w:rsidR="00E945D7" w:rsidRPr="005A6DA8">
        <w:t xml:space="preserve"> Шумячского</w:t>
      </w:r>
    </w:p>
    <w:p w:rsidR="00E945D7" w:rsidRPr="005A6DA8" w:rsidRDefault="00E945D7" w:rsidP="00E945D7">
      <w:pPr>
        <w:jc w:val="both"/>
      </w:pPr>
      <w:r w:rsidRPr="005A6DA8">
        <w:t xml:space="preserve"> района Смоленской области»</w:t>
      </w:r>
      <w:r w:rsidR="005A6DA8">
        <w:t xml:space="preserve">  </w:t>
      </w:r>
      <w:r w:rsidR="00367563">
        <w:t>от 14.11.2018г. №33</w:t>
      </w:r>
    </w:p>
    <w:p w:rsidR="00E945D7" w:rsidRPr="005A6DA8" w:rsidRDefault="00E945D7" w:rsidP="00E945D7">
      <w:pPr>
        <w:jc w:val="both"/>
      </w:pPr>
      <w:r w:rsidRPr="005A6DA8">
        <w:t xml:space="preserve"> </w:t>
      </w:r>
    </w:p>
    <w:p w:rsidR="00E945D7" w:rsidRPr="005A6DA8" w:rsidRDefault="00E945D7" w:rsidP="00E945D7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E945D7" w:rsidRPr="005A6DA8" w:rsidTr="00E945D7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45D7" w:rsidRPr="005A6DA8" w:rsidRDefault="00E945D7" w:rsidP="005E3AD1">
            <w:pPr>
              <w:jc w:val="both"/>
            </w:pPr>
            <w:r w:rsidRPr="005A6DA8">
              <w:t xml:space="preserve">         На основании </w:t>
            </w:r>
            <w:r w:rsidR="005E3AD1">
              <w:t>о</w:t>
            </w:r>
            <w:r w:rsidRPr="005A6DA8">
              <w:t>бластного закона № 22 от 28.03.2019 года «О внесении изменений в статью 2 областного закона «О налоге на имущество организаций»</w:t>
            </w:r>
          </w:p>
        </w:tc>
      </w:tr>
    </w:tbl>
    <w:p w:rsidR="00E945D7" w:rsidRPr="005A6DA8" w:rsidRDefault="00E945D7" w:rsidP="00E945D7">
      <w:pPr>
        <w:widowControl w:val="0"/>
        <w:autoSpaceDE w:val="0"/>
        <w:autoSpaceDN w:val="0"/>
        <w:adjustRightInd w:val="0"/>
        <w:jc w:val="both"/>
      </w:pPr>
      <w:r w:rsidRPr="005A6DA8">
        <w:t xml:space="preserve">         Совет депутатов </w:t>
      </w:r>
      <w:r w:rsidR="005E3AD1">
        <w:t>Понятовского</w:t>
      </w:r>
      <w:r w:rsidRPr="005A6DA8">
        <w:t xml:space="preserve"> сельского поселения Шумячского района Смоленской области </w:t>
      </w: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  <w:r w:rsidRPr="005A6DA8">
        <w:t xml:space="preserve">     РЕШИЛ:</w:t>
      </w:r>
    </w:p>
    <w:p w:rsidR="00E945D7" w:rsidRPr="005A6DA8" w:rsidRDefault="00E945D7" w:rsidP="00E945D7">
      <w:pPr>
        <w:jc w:val="both"/>
        <w:rPr>
          <w:b/>
        </w:rPr>
      </w:pPr>
    </w:p>
    <w:p w:rsidR="00E945D7" w:rsidRPr="005A6DA8" w:rsidRDefault="00E945D7" w:rsidP="00E945D7">
      <w:pPr>
        <w:jc w:val="both"/>
      </w:pPr>
      <w:r w:rsidRPr="005A6DA8">
        <w:rPr>
          <w:b/>
        </w:rPr>
        <w:t xml:space="preserve">    </w:t>
      </w:r>
      <w:r w:rsidRPr="005A6DA8">
        <w:t>1.</w:t>
      </w:r>
      <w:r w:rsidRPr="005A6DA8">
        <w:rPr>
          <w:b/>
        </w:rPr>
        <w:t xml:space="preserve"> </w:t>
      </w:r>
      <w:r w:rsidRPr="005A6DA8">
        <w:t xml:space="preserve">Внести в решение Совета депутатов </w:t>
      </w:r>
      <w:r w:rsidR="005E3AD1">
        <w:t>Понятовского</w:t>
      </w:r>
      <w:r w:rsidRPr="005A6DA8">
        <w:t xml:space="preserve"> сельского поселения Шумячского района Смоленской области «О налоге на имущество физических лиц  на территории  </w:t>
      </w:r>
      <w:r w:rsidR="005E3AD1">
        <w:t>Понятовского</w:t>
      </w:r>
      <w:r w:rsidRPr="005A6DA8">
        <w:t xml:space="preserve"> сельского поселения Шумячского района Смоленской области</w:t>
      </w:r>
      <w:r w:rsidR="005E3AD1" w:rsidRPr="005E3AD1">
        <w:t xml:space="preserve"> </w:t>
      </w:r>
      <w:r w:rsidR="005E3AD1">
        <w:t>от 14.11.2018г. №33</w:t>
      </w:r>
      <w:r w:rsidR="005E3AD1" w:rsidRPr="003C6A0B">
        <w:t xml:space="preserve"> </w:t>
      </w:r>
      <w:r w:rsidR="005E3AD1">
        <w:t xml:space="preserve">(в редакции от 28.11.2018г. №35, от 23.01.2019г. №1)  следующие </w:t>
      </w:r>
      <w:r w:rsidRPr="005A6DA8">
        <w:t>изменения:</w:t>
      </w:r>
    </w:p>
    <w:p w:rsidR="00E945D7" w:rsidRPr="005A6DA8" w:rsidRDefault="00E945D7" w:rsidP="00E945D7">
      <w:pPr>
        <w:jc w:val="both"/>
      </w:pPr>
      <w:r w:rsidRPr="005A6DA8">
        <w:t xml:space="preserve">      1) </w:t>
      </w:r>
      <w:r w:rsidR="005E3AD1">
        <w:t>в</w:t>
      </w:r>
      <w:r w:rsidRPr="005A6DA8">
        <w:t xml:space="preserve"> пункте 3</w:t>
      </w:r>
    </w:p>
    <w:p w:rsidR="00E945D7" w:rsidRPr="005A6DA8" w:rsidRDefault="00E945D7" w:rsidP="00E945D7">
      <w:pPr>
        <w:jc w:val="both"/>
      </w:pPr>
      <w:r w:rsidRPr="005A6DA8">
        <w:t xml:space="preserve">     а) подпункт 2  изложить в новой редакции: </w:t>
      </w:r>
    </w:p>
    <w:p w:rsidR="00E945D7" w:rsidRPr="005A6DA8" w:rsidRDefault="00E945D7" w:rsidP="00E945D7">
      <w:pPr>
        <w:jc w:val="both"/>
      </w:pPr>
      <w:r w:rsidRPr="005A6DA8">
        <w:t xml:space="preserve">     «2)  2 процента в отношении  объектов налогообложения, кадастровая стоимость каждого из которых превышает 300 миллионов рублей;</w:t>
      </w:r>
    </w:p>
    <w:p w:rsidR="00E945D7" w:rsidRPr="005A6DA8" w:rsidRDefault="00E945D7" w:rsidP="00E945D7">
      <w:pPr>
        <w:jc w:val="both"/>
      </w:pPr>
      <w:r w:rsidRPr="005A6DA8">
        <w:t xml:space="preserve">     б) дополнить подпунктом 4 следующего содержания:</w:t>
      </w:r>
    </w:p>
    <w:p w:rsidR="00E945D7" w:rsidRPr="005A6DA8" w:rsidRDefault="00E945D7" w:rsidP="00E945D7">
      <w:pPr>
        <w:jc w:val="both"/>
      </w:pPr>
      <w:r w:rsidRPr="005A6DA8">
        <w:t xml:space="preserve">     «4) 0,8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Федерации».</w:t>
      </w: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  <w:r w:rsidRPr="005A6DA8">
        <w:t xml:space="preserve">     2. Настоящее решение вступает в силу с момента его опубликования в  печатном средстве массовой информации местного  самоуправления </w:t>
      </w:r>
      <w:r w:rsidR="005E3AD1">
        <w:t>Понятовского</w:t>
      </w:r>
      <w:r w:rsidRPr="005A6DA8">
        <w:t xml:space="preserve"> сельского поселения Шумячского района Смоленской области «Информационный вестник </w:t>
      </w:r>
      <w:r w:rsidR="005E3AD1">
        <w:t>Понятовского</w:t>
      </w:r>
      <w:r w:rsidRPr="005A6DA8">
        <w:t xml:space="preserve"> сельского поселения и распространяет свое действие на правоотношени</w:t>
      </w:r>
      <w:r w:rsidR="005E3AD1">
        <w:t>я, возникшие с 1 января 2019 го</w:t>
      </w:r>
      <w:r w:rsidRPr="005A6DA8">
        <w:t>да</w:t>
      </w:r>
    </w:p>
    <w:p w:rsidR="005E3AD1" w:rsidRDefault="005E3AD1" w:rsidP="00E945D7">
      <w:pPr>
        <w:jc w:val="both"/>
      </w:pPr>
    </w:p>
    <w:p w:rsidR="00E945D7" w:rsidRPr="005A6DA8" w:rsidRDefault="00E945D7" w:rsidP="00E945D7">
      <w:pPr>
        <w:jc w:val="both"/>
      </w:pPr>
      <w:r w:rsidRPr="005A6DA8">
        <w:t>Глава     муниципального      образования</w:t>
      </w:r>
    </w:p>
    <w:p w:rsidR="00E945D7" w:rsidRPr="005A6DA8" w:rsidRDefault="005E3AD1" w:rsidP="00E945D7">
      <w:pPr>
        <w:jc w:val="both"/>
      </w:pPr>
      <w:r>
        <w:t>Понятовского</w:t>
      </w:r>
      <w:r w:rsidR="00E945D7" w:rsidRPr="005A6DA8">
        <w:t xml:space="preserve">   сельского поселения</w:t>
      </w:r>
    </w:p>
    <w:p w:rsidR="00E945D7" w:rsidRPr="005A6DA8" w:rsidRDefault="00E945D7" w:rsidP="00E945D7">
      <w:pPr>
        <w:jc w:val="both"/>
      </w:pPr>
      <w:r w:rsidRPr="005A6DA8">
        <w:t xml:space="preserve">Шумячского района Смоленской области                                 </w:t>
      </w:r>
      <w:r w:rsidR="005E3AD1">
        <w:t>Н.Б. Бондарева</w:t>
      </w: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</w:p>
    <w:p w:rsidR="00E945D7" w:rsidRPr="005A6DA8" w:rsidRDefault="00E945D7" w:rsidP="00E945D7">
      <w:pPr>
        <w:jc w:val="both"/>
      </w:pPr>
    </w:p>
    <w:p w:rsidR="00DD52AB" w:rsidRPr="005A6DA8" w:rsidRDefault="00DD52AB"/>
    <w:sectPr w:rsidR="00DD52AB" w:rsidRPr="005A6DA8" w:rsidSect="00684FC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5D7"/>
    <w:rsid w:val="00202951"/>
    <w:rsid w:val="0035088C"/>
    <w:rsid w:val="00367563"/>
    <w:rsid w:val="005108F1"/>
    <w:rsid w:val="005A6DA8"/>
    <w:rsid w:val="005E3AD1"/>
    <w:rsid w:val="00684FC3"/>
    <w:rsid w:val="00733F35"/>
    <w:rsid w:val="00775775"/>
    <w:rsid w:val="00775E56"/>
    <w:rsid w:val="008027FE"/>
    <w:rsid w:val="00863799"/>
    <w:rsid w:val="00C17B75"/>
    <w:rsid w:val="00CC12D2"/>
    <w:rsid w:val="00D06D32"/>
    <w:rsid w:val="00DD52AB"/>
    <w:rsid w:val="00E945D7"/>
    <w:rsid w:val="00F07F11"/>
    <w:rsid w:val="00FA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2019-04-29T12:11:00Z</cp:lastPrinted>
  <dcterms:created xsi:type="dcterms:W3CDTF">2019-04-25T12:17:00Z</dcterms:created>
  <dcterms:modified xsi:type="dcterms:W3CDTF">2019-05-13T06:54:00Z</dcterms:modified>
</cp:coreProperties>
</file>