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72" w:rsidRDefault="001D1172" w:rsidP="00ED5D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172" w:rsidRDefault="001D1172" w:rsidP="00ED5D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172" w:rsidRDefault="001D1172" w:rsidP="00ED5D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22E" w:rsidRPr="00ED5D4E" w:rsidRDefault="00A40D31" w:rsidP="001D117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0D31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53022E" w:rsidRDefault="0053022E" w:rsidP="0053022E"/>
              </w:txbxContent>
            </v:textbox>
          </v:rect>
        </w:pict>
      </w:r>
      <w:r w:rsidR="0053022E" w:rsidRPr="00ED5D4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580326">
        <w:rPr>
          <w:rFonts w:ascii="Times New Roman" w:hAnsi="Times New Roman" w:cs="Times New Roman"/>
          <w:b/>
          <w:sz w:val="24"/>
          <w:szCs w:val="24"/>
        </w:rPr>
        <w:t>НАДЕЙКОВИЧСКОГО</w:t>
      </w:r>
      <w:r w:rsidR="0053022E" w:rsidRPr="00ED5D4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ED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2E" w:rsidRPr="00ED5D4E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1D1172" w:rsidRDefault="001D1172" w:rsidP="00002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2E" w:rsidRPr="00002619" w:rsidRDefault="0053022E" w:rsidP="000026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D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  <w:r w:rsidRPr="00ED5D4E">
        <w:rPr>
          <w:rFonts w:ascii="Times New Roman" w:hAnsi="Times New Roman"/>
          <w:sz w:val="24"/>
          <w:szCs w:val="24"/>
        </w:rPr>
        <w:t xml:space="preserve">от  </w:t>
      </w:r>
      <w:r w:rsidR="001D1172">
        <w:rPr>
          <w:rFonts w:ascii="Times New Roman" w:hAnsi="Times New Roman"/>
          <w:sz w:val="24"/>
          <w:szCs w:val="24"/>
        </w:rPr>
        <w:t>28.11.</w:t>
      </w:r>
      <w:r w:rsidRPr="00ED5D4E">
        <w:rPr>
          <w:rFonts w:ascii="Times New Roman" w:hAnsi="Times New Roman"/>
          <w:sz w:val="24"/>
          <w:szCs w:val="24"/>
        </w:rPr>
        <w:t xml:space="preserve"> 2019 г.                                                                        </w:t>
      </w:r>
      <w:r w:rsidR="001D117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D5D4E">
        <w:rPr>
          <w:rFonts w:ascii="Times New Roman" w:hAnsi="Times New Roman"/>
          <w:sz w:val="24"/>
          <w:szCs w:val="24"/>
        </w:rPr>
        <w:t xml:space="preserve"> №</w:t>
      </w:r>
      <w:r w:rsidR="001D1172">
        <w:rPr>
          <w:rFonts w:ascii="Times New Roman" w:hAnsi="Times New Roman"/>
          <w:sz w:val="24"/>
          <w:szCs w:val="24"/>
        </w:rPr>
        <w:t xml:space="preserve"> 19</w:t>
      </w: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spacing w:after="0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О </w:t>
      </w:r>
      <w:r w:rsidR="0058172C">
        <w:rPr>
          <w:rFonts w:ascii="Times New Roman" w:hAnsi="Times New Roman" w:cs="Times New Roman"/>
          <w:sz w:val="24"/>
          <w:szCs w:val="24"/>
        </w:rPr>
        <w:t>внесении изменений в решение Совета депутатов Надейковичского</w:t>
      </w:r>
      <w:r w:rsidR="0058172C" w:rsidRPr="00ED5D4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</w:t>
      </w:r>
      <w:r w:rsidR="0058172C">
        <w:rPr>
          <w:rFonts w:ascii="Times New Roman" w:hAnsi="Times New Roman" w:cs="Times New Roman"/>
          <w:sz w:val="24"/>
          <w:szCs w:val="24"/>
        </w:rPr>
        <w:t xml:space="preserve">от 29.11.2018 г. №31 «О </w:t>
      </w:r>
      <w:r w:rsidRPr="00ED5D4E">
        <w:rPr>
          <w:rFonts w:ascii="Times New Roman" w:hAnsi="Times New Roman" w:cs="Times New Roman"/>
          <w:sz w:val="24"/>
          <w:szCs w:val="24"/>
        </w:rPr>
        <w:t xml:space="preserve">налоге на имущество физических лиц на территории </w:t>
      </w:r>
      <w:r w:rsidR="00580326">
        <w:rPr>
          <w:rFonts w:ascii="Times New Roman" w:hAnsi="Times New Roman" w:cs="Times New Roman"/>
          <w:sz w:val="24"/>
          <w:szCs w:val="24"/>
        </w:rPr>
        <w:t>Надейковичского</w:t>
      </w:r>
      <w:r w:rsidRPr="00ED5D4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58172C">
        <w:rPr>
          <w:rFonts w:ascii="Times New Roman" w:hAnsi="Times New Roman" w:cs="Times New Roman"/>
          <w:sz w:val="24"/>
          <w:szCs w:val="24"/>
        </w:rPr>
        <w:t>»</w:t>
      </w:r>
      <w:r w:rsidRPr="00ED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2E" w:rsidRPr="00ED5D4E" w:rsidRDefault="0053022E" w:rsidP="00530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22E" w:rsidRPr="00ED5D4E" w:rsidRDefault="0053022E" w:rsidP="00530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8172C" w:rsidRPr="0058172C">
        <w:rPr>
          <w:rFonts w:ascii="Times New Roman" w:hAnsi="Times New Roman" w:cs="Times New Roman"/>
          <w:sz w:val="24"/>
          <w:szCs w:val="24"/>
        </w:rPr>
        <w:t>с</w:t>
      </w:r>
      <w:r w:rsidRPr="00ED5D4E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58172C">
        <w:rPr>
          <w:rFonts w:ascii="Times New Roman" w:hAnsi="Times New Roman" w:cs="Times New Roman"/>
          <w:sz w:val="24"/>
          <w:szCs w:val="24"/>
        </w:rPr>
        <w:t xml:space="preserve">ым </w:t>
      </w:r>
      <w:r w:rsidRPr="00ED5D4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8172C">
        <w:rPr>
          <w:rFonts w:ascii="Times New Roman" w:hAnsi="Times New Roman" w:cs="Times New Roman"/>
          <w:sz w:val="24"/>
          <w:szCs w:val="24"/>
        </w:rPr>
        <w:t>ом</w:t>
      </w:r>
      <w:r w:rsidRPr="00ED5D4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80326">
        <w:rPr>
          <w:rFonts w:ascii="Times New Roman" w:hAnsi="Times New Roman" w:cs="Times New Roman"/>
          <w:sz w:val="24"/>
          <w:szCs w:val="24"/>
        </w:rPr>
        <w:t>Надейковичского</w:t>
      </w:r>
      <w:r w:rsidRPr="00ED5D4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</w:t>
      </w:r>
    </w:p>
    <w:p w:rsidR="0053022E" w:rsidRPr="00ED5D4E" w:rsidRDefault="0053022E" w:rsidP="00530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580326">
        <w:rPr>
          <w:rFonts w:ascii="Times New Roman" w:hAnsi="Times New Roman" w:cs="Times New Roman"/>
          <w:sz w:val="24"/>
          <w:szCs w:val="24"/>
        </w:rPr>
        <w:t>Надейковичского</w:t>
      </w:r>
      <w:r w:rsidRPr="00ED5D4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</w:t>
      </w:r>
    </w:p>
    <w:p w:rsidR="0053022E" w:rsidRPr="00ED5D4E" w:rsidRDefault="0053022E" w:rsidP="0053022E">
      <w:pPr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022E" w:rsidRPr="001D1172" w:rsidRDefault="0053022E" w:rsidP="00530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72">
        <w:rPr>
          <w:rFonts w:ascii="Times New Roman" w:hAnsi="Times New Roman" w:cs="Times New Roman"/>
          <w:b/>
          <w:sz w:val="24"/>
          <w:szCs w:val="24"/>
        </w:rPr>
        <w:t xml:space="preserve">           РЕШИЛ:</w:t>
      </w:r>
    </w:p>
    <w:p w:rsidR="0058172C" w:rsidRDefault="0058172C" w:rsidP="00530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6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Надейковичского сельского поселения Шумячского района Смоленской области от 29</w:t>
      </w:r>
      <w:r w:rsidR="00396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11.2018 г. №31 «О </w:t>
      </w:r>
      <w:r w:rsidRPr="00ED5D4E">
        <w:rPr>
          <w:rFonts w:ascii="Times New Roman" w:hAnsi="Times New Roman" w:cs="Times New Roman"/>
          <w:sz w:val="24"/>
          <w:szCs w:val="24"/>
        </w:rPr>
        <w:t xml:space="preserve">налоге на имущество физических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>Надейковичского</w:t>
      </w:r>
      <w:r w:rsidRPr="00ED5D4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967B4" w:rsidRDefault="00F57EA2" w:rsidP="00530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967B4">
        <w:rPr>
          <w:rFonts w:ascii="Times New Roman" w:hAnsi="Times New Roman" w:cs="Times New Roman"/>
          <w:sz w:val="24"/>
          <w:szCs w:val="24"/>
        </w:rPr>
        <w:t xml:space="preserve"> п. 2 и п. 4.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22E" w:rsidRPr="00ED5D4E" w:rsidRDefault="003967B4" w:rsidP="005302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022E" w:rsidRPr="00ED5D4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53022E" w:rsidRPr="00ED5D4E">
        <w:rPr>
          <w:rFonts w:ascii="Times New Roman" w:eastAsia="Calibri" w:hAnsi="Times New Roman" w:cs="Times New Roman"/>
          <w:sz w:val="24"/>
          <w:szCs w:val="24"/>
        </w:rPr>
        <w:t xml:space="preserve">со дня его официального опубликования в печатном средстве массовой информации </w:t>
      </w:r>
      <w:r w:rsidR="002355AE">
        <w:rPr>
          <w:rFonts w:ascii="Times New Roman" w:eastAsia="Calibri" w:hAnsi="Times New Roman" w:cs="Times New Roman"/>
          <w:sz w:val="24"/>
          <w:szCs w:val="24"/>
        </w:rPr>
        <w:t xml:space="preserve">органов </w:t>
      </w:r>
      <w:r w:rsidR="0053022E" w:rsidRPr="00ED5D4E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 </w:t>
      </w:r>
      <w:r w:rsidR="00580326">
        <w:rPr>
          <w:rFonts w:ascii="Times New Roman" w:eastAsia="Calibri" w:hAnsi="Times New Roman" w:cs="Times New Roman"/>
          <w:sz w:val="24"/>
          <w:szCs w:val="24"/>
        </w:rPr>
        <w:t>Надейковичского</w:t>
      </w:r>
      <w:r w:rsidR="0053022E" w:rsidRPr="00ED5D4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Шумячского района Смоленской области  «</w:t>
      </w:r>
      <w:r w:rsidR="002355AE">
        <w:rPr>
          <w:rFonts w:ascii="Times New Roman" w:eastAsia="Calibri" w:hAnsi="Times New Roman" w:cs="Times New Roman"/>
          <w:sz w:val="24"/>
          <w:szCs w:val="24"/>
        </w:rPr>
        <w:t>Вестник</w:t>
      </w:r>
      <w:r w:rsidR="0053022E" w:rsidRPr="00ED5D4E">
        <w:rPr>
          <w:rFonts w:ascii="Times New Roman" w:eastAsia="Calibri" w:hAnsi="Times New Roman" w:cs="Times New Roman"/>
          <w:sz w:val="24"/>
          <w:szCs w:val="24"/>
        </w:rPr>
        <w:t>»</w:t>
      </w:r>
      <w:r w:rsidR="00002619">
        <w:rPr>
          <w:rFonts w:ascii="Times New Roman" w:eastAsia="Calibri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2019 года.</w:t>
      </w: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3022E" w:rsidRPr="00ED5D4E" w:rsidRDefault="00580326" w:rsidP="0053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Надейковичского</w:t>
      </w:r>
      <w:r w:rsidR="0053022E" w:rsidRPr="00ED5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3022E" w:rsidRPr="00ED5D4E" w:rsidRDefault="0053022E" w:rsidP="005302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</w:t>
      </w:r>
      <w:r w:rsidR="002355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D4E">
        <w:rPr>
          <w:rFonts w:ascii="Times New Roman" w:hAnsi="Times New Roman" w:cs="Times New Roman"/>
          <w:sz w:val="24"/>
          <w:szCs w:val="24"/>
        </w:rPr>
        <w:t xml:space="preserve"> </w:t>
      </w:r>
      <w:r w:rsidR="002355AE">
        <w:rPr>
          <w:rFonts w:ascii="Times New Roman" w:hAnsi="Times New Roman" w:cs="Times New Roman"/>
          <w:sz w:val="24"/>
          <w:szCs w:val="24"/>
        </w:rPr>
        <w:t>И.Г. Лесникова</w:t>
      </w:r>
      <w:r w:rsidR="001D1172">
        <w:rPr>
          <w:rFonts w:ascii="Times New Roman" w:hAnsi="Times New Roman" w:cs="Times New Roman"/>
          <w:sz w:val="24"/>
          <w:szCs w:val="24"/>
        </w:rPr>
        <w:t xml:space="preserve">  </w:t>
      </w:r>
      <w:r w:rsidRPr="00ED5D4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3022E" w:rsidRPr="00ED5D4E" w:rsidSect="001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3022E"/>
    <w:rsid w:val="00002619"/>
    <w:rsid w:val="000328B1"/>
    <w:rsid w:val="001156CD"/>
    <w:rsid w:val="00131982"/>
    <w:rsid w:val="0013748A"/>
    <w:rsid w:val="00173A13"/>
    <w:rsid w:val="00176111"/>
    <w:rsid w:val="001C443C"/>
    <w:rsid w:val="001D1172"/>
    <w:rsid w:val="002355AE"/>
    <w:rsid w:val="002460D8"/>
    <w:rsid w:val="0039029F"/>
    <w:rsid w:val="003967B4"/>
    <w:rsid w:val="003D5DCE"/>
    <w:rsid w:val="004420F9"/>
    <w:rsid w:val="00494834"/>
    <w:rsid w:val="0053022E"/>
    <w:rsid w:val="00580326"/>
    <w:rsid w:val="0058172C"/>
    <w:rsid w:val="005B01F6"/>
    <w:rsid w:val="00610196"/>
    <w:rsid w:val="00615488"/>
    <w:rsid w:val="00634577"/>
    <w:rsid w:val="00643B43"/>
    <w:rsid w:val="006E2E61"/>
    <w:rsid w:val="0078592E"/>
    <w:rsid w:val="0079267C"/>
    <w:rsid w:val="007D49F8"/>
    <w:rsid w:val="008208EC"/>
    <w:rsid w:val="00821E10"/>
    <w:rsid w:val="008C3B3E"/>
    <w:rsid w:val="008E16A4"/>
    <w:rsid w:val="00974926"/>
    <w:rsid w:val="00A005FE"/>
    <w:rsid w:val="00A40D31"/>
    <w:rsid w:val="00C3297C"/>
    <w:rsid w:val="00CC3ECF"/>
    <w:rsid w:val="00CD3236"/>
    <w:rsid w:val="00ED5D4E"/>
    <w:rsid w:val="00F13413"/>
    <w:rsid w:val="00F5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2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0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AC5C-D72C-4B7E-90CB-A05B64C9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2019-12-03T06:27:00Z</cp:lastPrinted>
  <dcterms:created xsi:type="dcterms:W3CDTF">2019-11-26T12:04:00Z</dcterms:created>
  <dcterms:modified xsi:type="dcterms:W3CDTF">2019-12-06T10:19:00Z</dcterms:modified>
</cp:coreProperties>
</file>