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E1" w:rsidRPr="00D632E0" w:rsidRDefault="001C35E1" w:rsidP="001C35E1">
      <w:pPr>
        <w:jc w:val="center"/>
      </w:pPr>
    </w:p>
    <w:p w:rsidR="00B00B55" w:rsidRPr="00D632E0" w:rsidRDefault="00B00B55" w:rsidP="001C35E1">
      <w:pPr>
        <w:jc w:val="center"/>
      </w:pPr>
    </w:p>
    <w:p w:rsidR="00B00B55" w:rsidRPr="00D632E0" w:rsidRDefault="00B00B55" w:rsidP="00B00B55">
      <w:pPr>
        <w:ind w:firstLine="0"/>
        <w:jc w:val="center"/>
      </w:pPr>
    </w:p>
    <w:p w:rsidR="001C35E1" w:rsidRPr="00D632E0" w:rsidRDefault="00F83B84" w:rsidP="00F83B84">
      <w:r>
        <w:t xml:space="preserve">                                              </w:t>
      </w: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637131397" r:id="rId5"/>
        </w:object>
      </w:r>
    </w:p>
    <w:p w:rsidR="00B00B55" w:rsidRPr="00D632E0" w:rsidRDefault="00B00B55" w:rsidP="001C35E1">
      <w:pPr>
        <w:jc w:val="center"/>
        <w:rPr>
          <w:b/>
        </w:rPr>
      </w:pPr>
    </w:p>
    <w:p w:rsidR="00671ED7" w:rsidRDefault="00671ED7" w:rsidP="00B00B55">
      <w:pPr>
        <w:ind w:firstLine="0"/>
        <w:jc w:val="center"/>
        <w:rPr>
          <w:b/>
        </w:rPr>
      </w:pPr>
    </w:p>
    <w:p w:rsid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 xml:space="preserve">СОВЕТ ДЕПУТАТОВ </w:t>
      </w:r>
      <w:r w:rsidR="00F83B84">
        <w:rPr>
          <w:b/>
        </w:rPr>
        <w:t>СНЕГИРЕВСКОГО</w:t>
      </w:r>
      <w:r w:rsidRPr="00D632E0">
        <w:rPr>
          <w:b/>
        </w:rPr>
        <w:t xml:space="preserve"> СЕЛЬСКОГО ПОСЕЛЕНИЯ </w:t>
      </w:r>
    </w:p>
    <w:p w:rsidR="001C35E1" w:rsidRP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>Ш</w:t>
      </w:r>
      <w:r w:rsidRPr="00D632E0">
        <w:rPr>
          <w:b/>
        </w:rPr>
        <w:t>У</w:t>
      </w:r>
      <w:r w:rsidRPr="00D632E0">
        <w:rPr>
          <w:b/>
        </w:rPr>
        <w:t>МЯЧСКОГО РАЙОНА СМОЛЕНСКОЙ ОБЛАСТИ</w:t>
      </w:r>
    </w:p>
    <w:p w:rsidR="001C35E1" w:rsidRPr="00D632E0" w:rsidRDefault="001C35E1" w:rsidP="001C35E1">
      <w:pPr>
        <w:jc w:val="center"/>
        <w:rPr>
          <w:b/>
        </w:rPr>
      </w:pPr>
    </w:p>
    <w:p w:rsidR="001C35E1" w:rsidRPr="00D632E0" w:rsidRDefault="00B00B55" w:rsidP="00B00B55">
      <w:pPr>
        <w:outlineLvl w:val="0"/>
        <w:rPr>
          <w:b/>
        </w:rPr>
      </w:pPr>
      <w:r w:rsidRPr="00D632E0">
        <w:rPr>
          <w:b/>
        </w:rPr>
        <w:t xml:space="preserve">                                              </w:t>
      </w:r>
      <w:r w:rsidR="001C35E1" w:rsidRPr="00D632E0">
        <w:rPr>
          <w:b/>
        </w:rPr>
        <w:t>РЕШЕНИЕ</w:t>
      </w:r>
    </w:p>
    <w:p w:rsidR="001C35E1" w:rsidRPr="00D632E0" w:rsidRDefault="001C35E1" w:rsidP="001C35E1">
      <w:pPr>
        <w:jc w:val="center"/>
        <w:outlineLvl w:val="0"/>
      </w:pPr>
    </w:p>
    <w:p w:rsidR="001C35E1" w:rsidRPr="00D632E0" w:rsidRDefault="00671ED7" w:rsidP="001C35E1">
      <w:pPr>
        <w:ind w:right="-562" w:firstLine="0"/>
        <w:outlineLvl w:val="0"/>
        <w:rPr>
          <w:u w:val="single"/>
        </w:rPr>
      </w:pPr>
      <w:r>
        <w:t xml:space="preserve">от  </w:t>
      </w:r>
      <w:r w:rsidR="00D646A7">
        <w:t>06</w:t>
      </w:r>
      <w:r w:rsidR="001C35E1" w:rsidRPr="00D632E0">
        <w:t xml:space="preserve"> </w:t>
      </w:r>
      <w:r w:rsidR="000B0C6D">
        <w:t>дека</w:t>
      </w:r>
      <w:r>
        <w:t>бря</w:t>
      </w:r>
      <w:r w:rsidR="004B733B" w:rsidRPr="00D632E0">
        <w:t xml:space="preserve">  20</w:t>
      </w:r>
      <w:r w:rsidR="00D944C4" w:rsidRPr="00D632E0">
        <w:t>1</w:t>
      </w:r>
      <w:r w:rsidR="00D646A7">
        <w:t>9</w:t>
      </w:r>
      <w:r w:rsidR="004B733B" w:rsidRPr="00D632E0">
        <w:t xml:space="preserve"> года</w:t>
      </w:r>
      <w:r w:rsidR="001C35E1" w:rsidRPr="00D632E0">
        <w:t xml:space="preserve">           </w:t>
      </w:r>
      <w:r>
        <w:t xml:space="preserve">  </w:t>
      </w:r>
      <w:r w:rsidR="001C35E1" w:rsidRPr="00D632E0">
        <w:t xml:space="preserve">№ </w:t>
      </w:r>
      <w:r w:rsidR="00D646A7">
        <w:t>29</w:t>
      </w:r>
    </w:p>
    <w:p w:rsidR="008E7797" w:rsidRPr="00D632E0" w:rsidRDefault="008E7797" w:rsidP="001C35E1">
      <w:pPr>
        <w:ind w:right="-562" w:firstLine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C35E1" w:rsidRPr="00D632E0" w:rsidTr="00B00B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0B55" w:rsidRPr="00D632E0" w:rsidRDefault="00D944C4" w:rsidP="00B00B55">
            <w:pPr>
              <w:ind w:firstLine="0"/>
            </w:pPr>
            <w:r w:rsidRPr="00D632E0">
              <w:t>«</w:t>
            </w:r>
            <w:r w:rsidR="001C35E1" w:rsidRPr="00D632E0">
              <w:t xml:space="preserve">Об установлении порядка учета </w:t>
            </w:r>
            <w:r w:rsidRPr="00D632E0">
              <w:t>п</w:t>
            </w:r>
            <w:r w:rsidR="001C35E1" w:rsidRPr="00D632E0">
              <w:t>редложений по проекту решения</w:t>
            </w:r>
            <w:r w:rsidR="002244BF" w:rsidRPr="00D632E0">
              <w:t xml:space="preserve"> </w:t>
            </w:r>
            <w:r w:rsidR="004B733B" w:rsidRPr="00D632E0">
              <w:t xml:space="preserve"> </w:t>
            </w:r>
            <w:r w:rsidR="001C35E1" w:rsidRPr="00D632E0">
              <w:t xml:space="preserve"> </w:t>
            </w:r>
            <w:r w:rsidR="00B00B55" w:rsidRPr="00D632E0">
              <w:t xml:space="preserve">«О бюджете  </w:t>
            </w:r>
            <w:proofErr w:type="spellStart"/>
            <w:r w:rsidR="00B00B55" w:rsidRPr="00D632E0">
              <w:t>С</w:t>
            </w:r>
            <w:r w:rsidR="00F83B84">
              <w:t>негиревского</w:t>
            </w:r>
            <w:proofErr w:type="spellEnd"/>
            <w:r w:rsidR="004B733B" w:rsidRPr="00D632E0">
              <w:t xml:space="preserve"> сельского п</w:t>
            </w:r>
            <w:r w:rsidR="004B733B" w:rsidRPr="00D632E0">
              <w:t>о</w:t>
            </w:r>
            <w:r w:rsidR="004B733B" w:rsidRPr="00D632E0">
              <w:t>селения</w:t>
            </w:r>
            <w:r w:rsidR="00B00B55" w:rsidRPr="00D632E0">
              <w:t xml:space="preserve"> </w:t>
            </w:r>
            <w:proofErr w:type="spellStart"/>
            <w:r w:rsidR="004B733B" w:rsidRPr="00D632E0">
              <w:t>Шумячского</w:t>
            </w:r>
            <w:proofErr w:type="spellEnd"/>
            <w:r w:rsidR="004B733B" w:rsidRPr="00D632E0">
              <w:t xml:space="preserve"> района Смоле</w:t>
            </w:r>
            <w:r w:rsidR="004B733B" w:rsidRPr="00D632E0">
              <w:t>н</w:t>
            </w:r>
            <w:r w:rsidR="004B733B" w:rsidRPr="00D632E0">
              <w:t>ской области</w:t>
            </w:r>
            <w:r w:rsidR="00B00B55" w:rsidRPr="00D632E0">
              <w:t xml:space="preserve">  </w:t>
            </w:r>
            <w:r w:rsidR="00860C94" w:rsidRPr="00D632E0">
              <w:t>на 20</w:t>
            </w:r>
            <w:r w:rsidR="00D646A7">
              <w:t>20</w:t>
            </w:r>
            <w:r w:rsidR="00860C94" w:rsidRPr="00D632E0">
              <w:t xml:space="preserve"> год</w:t>
            </w:r>
            <w:r w:rsidR="00B00B55" w:rsidRPr="00D632E0">
              <w:t xml:space="preserve"> и на план</w:t>
            </w:r>
            <w:r w:rsidR="00B00B55" w:rsidRPr="00D632E0">
              <w:t>о</w:t>
            </w:r>
            <w:r w:rsidR="00671ED7">
              <w:t>вый период 20</w:t>
            </w:r>
            <w:r w:rsidR="00200DC2">
              <w:t>2</w:t>
            </w:r>
            <w:r w:rsidR="00D646A7">
              <w:t>1</w:t>
            </w:r>
            <w:r w:rsidR="00671ED7">
              <w:t xml:space="preserve"> и 202</w:t>
            </w:r>
            <w:r w:rsidR="00D646A7">
              <w:t>2</w:t>
            </w:r>
            <w:r w:rsidR="00B00B55" w:rsidRPr="00D632E0">
              <w:t xml:space="preserve"> г</w:t>
            </w:r>
            <w:r w:rsidR="00B00B55" w:rsidRPr="00D632E0">
              <w:t>о</w:t>
            </w:r>
            <w:r w:rsidR="00B00B55" w:rsidRPr="00D632E0">
              <w:t>дов»</w:t>
            </w:r>
          </w:p>
          <w:p w:rsidR="001C35E1" w:rsidRPr="00D632E0" w:rsidRDefault="001C35E1" w:rsidP="008D1954">
            <w:pPr>
              <w:ind w:firstLine="0"/>
            </w:pPr>
          </w:p>
          <w:p w:rsidR="00D944C4" w:rsidRPr="00D632E0" w:rsidRDefault="00D944C4" w:rsidP="00D944C4"/>
        </w:tc>
      </w:tr>
    </w:tbl>
    <w:p w:rsidR="00B00B55" w:rsidRPr="00D632E0" w:rsidRDefault="001C35E1" w:rsidP="00EF2982">
      <w:r w:rsidRPr="00D632E0">
        <w:t>Р</w:t>
      </w:r>
      <w:r w:rsidR="00EF2982">
        <w:t>уководствуясь  Федеральным</w:t>
      </w:r>
      <w:r w:rsidRPr="00D632E0">
        <w:t xml:space="preserve"> зак</w:t>
      </w:r>
      <w:r w:rsidR="00EF2982">
        <w:t>оном</w:t>
      </w:r>
      <w:r w:rsidRPr="00D632E0">
        <w:t xml:space="preserve"> от 06.10.2003 года № 131 – ФЗ «Об общих принципах организации местного самоуправления </w:t>
      </w:r>
      <w:proofErr w:type="gramStart"/>
      <w:r w:rsidRPr="00D632E0">
        <w:t>в</w:t>
      </w:r>
      <w:proofErr w:type="gramEnd"/>
      <w:r w:rsidRPr="00D632E0">
        <w:t xml:space="preserve"> Российск</w:t>
      </w:r>
      <w:r w:rsidR="00B00B55" w:rsidRPr="00D632E0">
        <w:t>ой Федер</w:t>
      </w:r>
      <w:r w:rsidR="00B00B55" w:rsidRPr="00D632E0">
        <w:t>а</w:t>
      </w:r>
      <w:r w:rsidR="00B00B55" w:rsidRPr="00D632E0">
        <w:t xml:space="preserve">ции», </w:t>
      </w:r>
      <w:r w:rsidR="00EF2982">
        <w:t xml:space="preserve">Уставом </w:t>
      </w:r>
      <w:r w:rsidR="00B00B55" w:rsidRPr="00D632E0">
        <w:t xml:space="preserve"> </w:t>
      </w:r>
      <w:proofErr w:type="spellStart"/>
      <w:r w:rsidR="00EF2982" w:rsidRPr="00D632E0">
        <w:t>С</w:t>
      </w:r>
      <w:r w:rsidR="00F83B84">
        <w:t>негиревского</w:t>
      </w:r>
      <w:proofErr w:type="spellEnd"/>
      <w:r w:rsidR="00EF2982" w:rsidRPr="00D632E0">
        <w:t xml:space="preserve"> сельского поселения Шумячского района Смоле</w:t>
      </w:r>
      <w:r w:rsidR="00EF2982" w:rsidRPr="00D632E0">
        <w:t>н</w:t>
      </w:r>
      <w:r w:rsidR="00EF2982" w:rsidRPr="00D632E0">
        <w:t>ской об</w:t>
      </w:r>
      <w:r w:rsidR="00EF2982">
        <w:t xml:space="preserve">ласти,  </w:t>
      </w:r>
      <w:r w:rsidRPr="00D632E0">
        <w:t>Совет депутатов</w:t>
      </w:r>
      <w:r w:rsidR="00B00B55" w:rsidRPr="00D632E0">
        <w:t xml:space="preserve">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D944C4" w:rsidRPr="00D632E0">
        <w:t xml:space="preserve"> сельского поселения </w:t>
      </w:r>
      <w:proofErr w:type="spellStart"/>
      <w:r w:rsidR="00807928" w:rsidRPr="00D632E0">
        <w:t>Шумячского</w:t>
      </w:r>
      <w:proofErr w:type="spellEnd"/>
      <w:r w:rsidR="00807928" w:rsidRPr="00D632E0">
        <w:t xml:space="preserve"> района Смоленской о</w:t>
      </w:r>
      <w:r w:rsidR="00807928" w:rsidRPr="00D632E0">
        <w:t>б</w:t>
      </w:r>
      <w:r w:rsidR="00807928" w:rsidRPr="00D632E0">
        <w:t xml:space="preserve">ласти    </w:t>
      </w:r>
    </w:p>
    <w:p w:rsidR="00B00B55" w:rsidRPr="00D632E0" w:rsidRDefault="00B00B55" w:rsidP="00B00B55"/>
    <w:p w:rsidR="001C35E1" w:rsidRPr="00D632E0" w:rsidRDefault="00B00B55" w:rsidP="00B00B55">
      <w:pPr>
        <w:rPr>
          <w:b/>
        </w:rPr>
      </w:pPr>
      <w:r w:rsidRPr="00D632E0">
        <w:rPr>
          <w:b/>
        </w:rPr>
        <w:t>РЕШИЛ:</w:t>
      </w:r>
    </w:p>
    <w:p w:rsidR="008E7797" w:rsidRPr="00D632E0" w:rsidRDefault="008E7797"/>
    <w:p w:rsidR="001C35E1" w:rsidRPr="00D632E0" w:rsidRDefault="001C35E1" w:rsidP="00B00B55">
      <w:r w:rsidRPr="00D632E0">
        <w:t xml:space="preserve">Установить следующий порядок учета предложений по проекту решения «О </w:t>
      </w:r>
      <w:r w:rsidR="00B00B55" w:rsidRPr="00D632E0">
        <w:t xml:space="preserve">бюджете 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F83B84">
        <w:t xml:space="preserve"> </w:t>
      </w:r>
      <w:r w:rsidR="004B733B" w:rsidRPr="00D632E0">
        <w:t xml:space="preserve">сельского поселения </w:t>
      </w:r>
      <w:proofErr w:type="spellStart"/>
      <w:r w:rsidR="004B733B" w:rsidRPr="00D632E0">
        <w:t>Шумячского</w:t>
      </w:r>
      <w:proofErr w:type="spellEnd"/>
      <w:r w:rsidR="004B733B" w:rsidRPr="00D632E0">
        <w:t xml:space="preserve"> района Смоленской о</w:t>
      </w:r>
      <w:r w:rsidR="004B733B" w:rsidRPr="00D632E0">
        <w:t>б</w:t>
      </w:r>
      <w:r w:rsidR="004B733B" w:rsidRPr="00D632E0">
        <w:t>ласти</w:t>
      </w:r>
      <w:r w:rsidR="008E7797" w:rsidRPr="00D632E0">
        <w:t xml:space="preserve"> на 20</w:t>
      </w:r>
      <w:r w:rsidR="00D646A7">
        <w:t>20</w:t>
      </w:r>
      <w:r w:rsidR="00807928" w:rsidRPr="00D632E0">
        <w:t xml:space="preserve"> г</w:t>
      </w:r>
      <w:r w:rsidR="008E7797" w:rsidRPr="00D632E0">
        <w:t>од</w:t>
      </w:r>
      <w:r w:rsidR="00671ED7">
        <w:t xml:space="preserve"> и на плановый период 20</w:t>
      </w:r>
      <w:r w:rsidR="00200DC2">
        <w:t>2</w:t>
      </w:r>
      <w:r w:rsidR="00D646A7">
        <w:t>1</w:t>
      </w:r>
      <w:r w:rsidR="00671ED7">
        <w:t xml:space="preserve"> и 202</w:t>
      </w:r>
      <w:r w:rsidR="00D646A7">
        <w:t>2</w:t>
      </w:r>
      <w:r w:rsidR="00B00B55" w:rsidRPr="00D632E0">
        <w:t xml:space="preserve"> годов» </w:t>
      </w:r>
      <w:r w:rsidRPr="00D632E0">
        <w:t>и поряд</w:t>
      </w:r>
      <w:r w:rsidR="0051535F" w:rsidRPr="00D632E0">
        <w:t>о</w:t>
      </w:r>
      <w:r w:rsidRPr="00D632E0">
        <w:t>к учета гра</w:t>
      </w:r>
      <w:r w:rsidRPr="00D632E0">
        <w:t>ж</w:t>
      </w:r>
      <w:r w:rsidRPr="00D632E0">
        <w:t>дан в его обс</w:t>
      </w:r>
      <w:r w:rsidRPr="00D632E0">
        <w:t>у</w:t>
      </w:r>
      <w:r w:rsidRPr="00D632E0">
        <w:t>ждении:</w:t>
      </w:r>
    </w:p>
    <w:p w:rsidR="001C35E1" w:rsidRPr="00D632E0" w:rsidRDefault="001C35E1" w:rsidP="00D632E0">
      <w:r w:rsidRPr="00D632E0">
        <w:t>1. Ознакомление с</w:t>
      </w:r>
      <w:r w:rsidR="00D632E0">
        <w:t xml:space="preserve"> проектом решения через средство</w:t>
      </w:r>
      <w:r w:rsidRPr="00D632E0">
        <w:t xml:space="preserve"> массовой информации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Шумячского района Смоленской области  «Информационный  вестник 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D632E0" w:rsidRPr="00D632E0">
        <w:t xml:space="preserve"> сельск</w:t>
      </w:r>
      <w:r w:rsidR="00D632E0" w:rsidRPr="00D632E0">
        <w:t>о</w:t>
      </w:r>
      <w:r w:rsidR="00D632E0" w:rsidRPr="00D632E0">
        <w:t>го поселения»</w:t>
      </w:r>
      <w:r w:rsidRPr="00D632E0">
        <w:t>.</w:t>
      </w:r>
    </w:p>
    <w:p w:rsidR="001C35E1" w:rsidRPr="00D632E0" w:rsidRDefault="001C35E1">
      <w:r w:rsidRPr="00D632E0">
        <w:t xml:space="preserve">2. Прием предложений граждан в письменной форме до </w:t>
      </w:r>
      <w:r w:rsidR="00671ED7">
        <w:t>2</w:t>
      </w:r>
      <w:r w:rsidR="00D646A7">
        <w:t>3</w:t>
      </w:r>
      <w:r w:rsidR="00542571" w:rsidRPr="00D632E0">
        <w:t>.</w:t>
      </w:r>
      <w:r w:rsidR="004B733B" w:rsidRPr="00D632E0">
        <w:t>12</w:t>
      </w:r>
      <w:r w:rsidR="00542571" w:rsidRPr="00D632E0">
        <w:t>.20</w:t>
      </w:r>
      <w:r w:rsidR="00622B46" w:rsidRPr="00D632E0">
        <w:t>1</w:t>
      </w:r>
      <w:r w:rsidR="00D646A7">
        <w:t>9</w:t>
      </w:r>
      <w:r w:rsidR="00542571" w:rsidRPr="00D632E0">
        <w:t xml:space="preserve"> года по адресу:</w:t>
      </w:r>
      <w:r w:rsidR="00F83B84">
        <w:t xml:space="preserve">216420, </w:t>
      </w:r>
      <w:r w:rsidR="00542571" w:rsidRPr="00D632E0">
        <w:t xml:space="preserve"> </w:t>
      </w:r>
      <w:r w:rsidR="00B00B55" w:rsidRPr="00D632E0">
        <w:t xml:space="preserve">Смоленская  область,  </w:t>
      </w:r>
      <w:proofErr w:type="spellStart"/>
      <w:r w:rsidR="00B00B55" w:rsidRPr="00D632E0">
        <w:t>Шумячский</w:t>
      </w:r>
      <w:proofErr w:type="spellEnd"/>
      <w:r w:rsidR="00B00B55" w:rsidRPr="00D632E0">
        <w:t xml:space="preserve">  район,  </w:t>
      </w:r>
      <w:proofErr w:type="spellStart"/>
      <w:r w:rsidR="00B00B55" w:rsidRPr="00D632E0">
        <w:t>д</w:t>
      </w:r>
      <w:proofErr w:type="gramStart"/>
      <w:r w:rsidR="00B00B55" w:rsidRPr="00D632E0">
        <w:t>.С</w:t>
      </w:r>
      <w:proofErr w:type="gramEnd"/>
      <w:r w:rsidR="00F83B84">
        <w:t>негиревка</w:t>
      </w:r>
      <w:proofErr w:type="spellEnd"/>
      <w:r w:rsidR="00B00B55" w:rsidRPr="00D632E0">
        <w:t xml:space="preserve">, </w:t>
      </w:r>
      <w:r w:rsidR="00F83B84">
        <w:t xml:space="preserve">                        ул. Звездная</w:t>
      </w:r>
      <w:r w:rsidR="00B00B55" w:rsidRPr="00D632E0">
        <w:t xml:space="preserve"> д.</w:t>
      </w:r>
      <w:r w:rsidR="00F83B84">
        <w:t>4</w:t>
      </w:r>
      <w:r w:rsidR="00D632E0">
        <w:t xml:space="preserve">,  здание  </w:t>
      </w:r>
      <w:r w:rsidR="00542571" w:rsidRPr="00D632E0">
        <w:t xml:space="preserve"> Администра</w:t>
      </w:r>
      <w:r w:rsidR="00D632E0">
        <w:t xml:space="preserve">ции </w:t>
      </w:r>
      <w:r w:rsidR="00542571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542571" w:rsidRPr="00D632E0">
        <w:t xml:space="preserve"> сельского поселения</w:t>
      </w:r>
      <w:r w:rsidR="00D632E0" w:rsidRPr="00D632E0">
        <w:t xml:space="preserve">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</w:t>
      </w:r>
      <w:r w:rsidR="00D632E0" w:rsidRPr="00D632E0">
        <w:t>н</w:t>
      </w:r>
      <w:r w:rsidR="00D632E0" w:rsidRPr="00D632E0">
        <w:t>ской области</w:t>
      </w:r>
      <w:r w:rsidR="00542571" w:rsidRPr="00D632E0">
        <w:t>.</w:t>
      </w:r>
    </w:p>
    <w:p w:rsidR="00542571" w:rsidRPr="00D632E0" w:rsidRDefault="00542571">
      <w:r w:rsidRPr="00D632E0">
        <w:t>3. Анализ поступивших предложений граждан по проекту решения.</w:t>
      </w:r>
    </w:p>
    <w:p w:rsidR="00542571" w:rsidRPr="00D632E0" w:rsidRDefault="00542571">
      <w:r w:rsidRPr="00D632E0">
        <w:t xml:space="preserve">4. Публичное слушание по проекту решения «О </w:t>
      </w:r>
      <w:r w:rsidR="004B733B" w:rsidRPr="00D632E0">
        <w:t xml:space="preserve">бюджете </w:t>
      </w:r>
      <w:r w:rsidRPr="00D632E0">
        <w:t xml:space="preserve"> </w:t>
      </w:r>
      <w:proofErr w:type="spellStart"/>
      <w:r w:rsid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Pr="00D632E0">
        <w:t xml:space="preserve"> сельского поселения Шумячского района Смоленской области</w:t>
      </w:r>
      <w:r w:rsidR="008E7797" w:rsidRPr="00D632E0">
        <w:t xml:space="preserve"> на 20</w:t>
      </w:r>
      <w:r w:rsidR="00D646A7">
        <w:t>20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D646A7">
        <w:t>1</w:t>
      </w:r>
      <w:r w:rsidR="00671ED7">
        <w:t xml:space="preserve"> и 202</w:t>
      </w:r>
      <w:r w:rsidR="00D646A7">
        <w:t>2</w:t>
      </w:r>
      <w:r w:rsidR="00D632E0" w:rsidRPr="00D632E0">
        <w:t xml:space="preserve"> годов</w:t>
      </w:r>
      <w:r w:rsidRPr="00D632E0">
        <w:t xml:space="preserve">» состоятся </w:t>
      </w:r>
      <w:r w:rsidR="00671ED7">
        <w:t>2</w:t>
      </w:r>
      <w:r w:rsidR="00D646A7">
        <w:t>4</w:t>
      </w:r>
      <w:r w:rsidRPr="00D632E0">
        <w:t>.</w:t>
      </w:r>
      <w:r w:rsidR="004B733B" w:rsidRPr="00D632E0">
        <w:t>12</w:t>
      </w:r>
      <w:r w:rsidRPr="00D632E0">
        <w:t>.20</w:t>
      </w:r>
      <w:r w:rsidR="00622B46" w:rsidRPr="00D632E0">
        <w:t>1</w:t>
      </w:r>
      <w:r w:rsidR="00D646A7">
        <w:t>9</w:t>
      </w:r>
      <w:r w:rsidRPr="00D632E0">
        <w:t xml:space="preserve"> года в здании Админ</w:t>
      </w:r>
      <w:r w:rsidRPr="00D632E0">
        <w:t>и</w:t>
      </w:r>
      <w:r w:rsidRPr="00D632E0">
        <w:t xml:space="preserve">страции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2244BF" w:rsidRPr="00D632E0">
        <w:t xml:space="preserve"> </w:t>
      </w:r>
      <w:r w:rsidRPr="00D632E0">
        <w:t>сельского поселения.</w:t>
      </w:r>
    </w:p>
    <w:p w:rsidR="00542571" w:rsidRPr="00D632E0" w:rsidRDefault="00542571" w:rsidP="00D632E0">
      <w:r w:rsidRPr="00D632E0">
        <w:lastRenderedPageBreak/>
        <w:t xml:space="preserve">5. Утверждение </w:t>
      </w:r>
      <w:r w:rsidR="000C22A5" w:rsidRPr="00D632E0">
        <w:t xml:space="preserve">изменений </w:t>
      </w:r>
      <w:r w:rsidR="004B733B" w:rsidRPr="00D632E0">
        <w:t xml:space="preserve">бюджета </w:t>
      </w:r>
      <w:r w:rsidR="000C22A5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Шумячского района Смоленской области на заседании Совета депутатов </w:t>
      </w:r>
      <w:proofErr w:type="spellStart"/>
      <w:r w:rsidR="00F83B84">
        <w:t>Снег</w:t>
      </w:r>
      <w:r w:rsidR="00F83B84">
        <w:t>и</w:t>
      </w:r>
      <w:r w:rsidR="00F83B84">
        <w:t>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D632E0">
        <w:t>.</w:t>
      </w:r>
    </w:p>
    <w:p w:rsidR="000C22A5" w:rsidRPr="00D632E0" w:rsidRDefault="000C22A5" w:rsidP="00D632E0">
      <w:r w:rsidRPr="00D632E0">
        <w:t>6. Опубликование решения  Совета депутатов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</w:t>
      </w:r>
      <w:r w:rsidR="00D632E0" w:rsidRPr="00D632E0">
        <w:t>о</w:t>
      </w:r>
      <w:r w:rsidR="00D632E0" w:rsidRPr="00D632E0">
        <w:t>селения</w:t>
      </w:r>
      <w:r w:rsidR="00D632E0">
        <w:t xml:space="preserve">  Шумячского  района  Смоленской  области</w:t>
      </w:r>
      <w:r w:rsidRPr="00D632E0">
        <w:t xml:space="preserve"> «О </w:t>
      </w:r>
      <w:r w:rsidR="004B733B" w:rsidRPr="00D632E0">
        <w:t xml:space="preserve">бюджете </w:t>
      </w:r>
      <w:r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Pr="00D632E0">
        <w:t xml:space="preserve"> сельского поселения Шумячского района Смоленской области</w:t>
      </w:r>
      <w:r w:rsidR="008E7797" w:rsidRPr="00D632E0">
        <w:t xml:space="preserve"> на 20</w:t>
      </w:r>
      <w:r w:rsidR="00D646A7">
        <w:t>20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D646A7">
        <w:t>1</w:t>
      </w:r>
      <w:r w:rsidR="00671ED7">
        <w:t xml:space="preserve"> и 202</w:t>
      </w:r>
      <w:r w:rsidR="00D646A7">
        <w:t>2</w:t>
      </w:r>
      <w:r w:rsidR="00D632E0" w:rsidRPr="00D632E0">
        <w:t xml:space="preserve"> годов</w:t>
      </w:r>
      <w:r w:rsidRPr="00D632E0">
        <w:t>» в средст</w:t>
      </w:r>
      <w:r w:rsidR="00D632E0" w:rsidRPr="00D632E0">
        <w:t>ве</w:t>
      </w:r>
      <w:r w:rsidRPr="00D632E0">
        <w:t xml:space="preserve"> массовой информации 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</w:t>
      </w:r>
      <w:r w:rsidR="00F535E3">
        <w:t>в</w:t>
      </w:r>
      <w:r w:rsidR="00F535E3">
        <w:t>ского</w:t>
      </w:r>
      <w:proofErr w:type="spellEnd"/>
      <w:r w:rsidR="00D632E0" w:rsidRPr="00D632E0">
        <w:t xml:space="preserve">  сельского поселения Шумячского района Смоленской области  «Информ</w:t>
      </w:r>
      <w:r w:rsidR="00D632E0" w:rsidRPr="00D632E0">
        <w:t>а</w:t>
      </w:r>
      <w:r w:rsidR="00D632E0" w:rsidRPr="00D632E0">
        <w:t xml:space="preserve">ционный  вестник 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</w:t>
      </w:r>
      <w:r w:rsidR="00D632E0" w:rsidRPr="00D632E0">
        <w:t>е</w:t>
      </w:r>
      <w:r w:rsidR="00D632E0" w:rsidRPr="00D632E0">
        <w:t>ления»</w:t>
      </w:r>
    </w:p>
    <w:p w:rsidR="000C22A5" w:rsidRPr="00D632E0" w:rsidRDefault="000C22A5"/>
    <w:p w:rsidR="00750FD8" w:rsidRPr="00D632E0" w:rsidRDefault="00750FD8"/>
    <w:p w:rsidR="00750FD8" w:rsidRPr="00D632E0" w:rsidRDefault="00750FD8"/>
    <w:p w:rsidR="008E7797" w:rsidRPr="00D632E0" w:rsidRDefault="008E7797"/>
    <w:p w:rsidR="000C22A5" w:rsidRPr="00D632E0" w:rsidRDefault="000C22A5" w:rsidP="008E7797">
      <w:pPr>
        <w:ind w:firstLine="0"/>
      </w:pPr>
      <w:r w:rsidRPr="00D632E0">
        <w:t>Глава</w:t>
      </w:r>
      <w:r w:rsidR="008E7797" w:rsidRPr="00D632E0">
        <w:t xml:space="preserve">   </w:t>
      </w:r>
      <w:r w:rsidRPr="00D632E0">
        <w:t xml:space="preserve"> муниципального</w:t>
      </w:r>
      <w:r w:rsidR="008E7797" w:rsidRPr="00D632E0">
        <w:t xml:space="preserve">      </w:t>
      </w:r>
      <w:r w:rsidRPr="00D632E0">
        <w:t xml:space="preserve"> образования</w:t>
      </w:r>
    </w:p>
    <w:p w:rsidR="000C22A5" w:rsidRPr="00D632E0" w:rsidRDefault="00D632E0" w:rsidP="008E7797">
      <w:pPr>
        <w:ind w:firstLine="0"/>
      </w:pPr>
      <w:proofErr w:type="spellStart"/>
      <w:r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</w:p>
    <w:p w:rsidR="000C22A5" w:rsidRPr="00D632E0" w:rsidRDefault="002244BF" w:rsidP="008E7797">
      <w:pPr>
        <w:ind w:firstLine="0"/>
      </w:pPr>
      <w:r w:rsidRPr="00D632E0">
        <w:t xml:space="preserve">Шумячского </w:t>
      </w:r>
      <w:r w:rsidR="000C22A5" w:rsidRPr="00D632E0">
        <w:t xml:space="preserve">района Смоленской области  </w:t>
      </w:r>
      <w:r w:rsidR="008E7797" w:rsidRPr="00D632E0">
        <w:t xml:space="preserve">  </w:t>
      </w:r>
      <w:r w:rsidR="000C22A5" w:rsidRPr="00D632E0">
        <w:t xml:space="preserve">       </w:t>
      </w:r>
      <w:r w:rsidR="008D1954" w:rsidRPr="00D632E0">
        <w:t xml:space="preserve">    </w:t>
      </w:r>
      <w:r w:rsidR="00D944C4" w:rsidRPr="00D632E0">
        <w:t xml:space="preserve">           </w:t>
      </w:r>
      <w:r w:rsidR="000C22A5" w:rsidRPr="00D632E0">
        <w:t xml:space="preserve">    </w:t>
      </w:r>
      <w:r w:rsidR="00622B46" w:rsidRPr="00D632E0">
        <w:t xml:space="preserve">            </w:t>
      </w:r>
      <w:r w:rsidR="00F535E3">
        <w:t>В.А.Тимофеев</w:t>
      </w:r>
      <w:r w:rsidR="000C22A5" w:rsidRPr="00D632E0">
        <w:t xml:space="preserve">                           </w:t>
      </w:r>
    </w:p>
    <w:sectPr w:rsidR="000C22A5" w:rsidRPr="00D632E0" w:rsidSect="00D632E0">
      <w:pgSz w:w="11907" w:h="16840" w:code="9"/>
      <w:pgMar w:top="567" w:right="567" w:bottom="567" w:left="1276" w:header="720" w:footer="720" w:gutter="0"/>
      <w:paperSrc w:first="4" w:other="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D0D90"/>
    <w:rsid w:val="00000145"/>
    <w:rsid w:val="000B0C6D"/>
    <w:rsid w:val="000C22A5"/>
    <w:rsid w:val="00134D1F"/>
    <w:rsid w:val="001449BE"/>
    <w:rsid w:val="0017263B"/>
    <w:rsid w:val="001C35E1"/>
    <w:rsid w:val="001F628B"/>
    <w:rsid w:val="00200DC2"/>
    <w:rsid w:val="002244BF"/>
    <w:rsid w:val="00245086"/>
    <w:rsid w:val="00271F86"/>
    <w:rsid w:val="00456089"/>
    <w:rsid w:val="004B733B"/>
    <w:rsid w:val="004D686C"/>
    <w:rsid w:val="0051535F"/>
    <w:rsid w:val="00521E99"/>
    <w:rsid w:val="00542571"/>
    <w:rsid w:val="00564CFF"/>
    <w:rsid w:val="00622B46"/>
    <w:rsid w:val="00671ED7"/>
    <w:rsid w:val="006E7108"/>
    <w:rsid w:val="00717488"/>
    <w:rsid w:val="00750FD8"/>
    <w:rsid w:val="00791B17"/>
    <w:rsid w:val="007D0D90"/>
    <w:rsid w:val="007D6D89"/>
    <w:rsid w:val="00807928"/>
    <w:rsid w:val="00860C94"/>
    <w:rsid w:val="008D1954"/>
    <w:rsid w:val="008E7797"/>
    <w:rsid w:val="00940489"/>
    <w:rsid w:val="009F6C46"/>
    <w:rsid w:val="00B00B55"/>
    <w:rsid w:val="00B35084"/>
    <w:rsid w:val="00B7755D"/>
    <w:rsid w:val="00BC1937"/>
    <w:rsid w:val="00BD0C18"/>
    <w:rsid w:val="00C40F3A"/>
    <w:rsid w:val="00C713E3"/>
    <w:rsid w:val="00CD47F4"/>
    <w:rsid w:val="00D21CFD"/>
    <w:rsid w:val="00D632E0"/>
    <w:rsid w:val="00D646A7"/>
    <w:rsid w:val="00D944C4"/>
    <w:rsid w:val="00EF2982"/>
    <w:rsid w:val="00F535E3"/>
    <w:rsid w:val="00F6073F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5E1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5E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Snegirevka</cp:lastModifiedBy>
  <cp:revision>2</cp:revision>
  <cp:lastPrinted>2017-11-27T12:34:00Z</cp:lastPrinted>
  <dcterms:created xsi:type="dcterms:W3CDTF">2019-12-06T06:57:00Z</dcterms:created>
  <dcterms:modified xsi:type="dcterms:W3CDTF">2019-12-06T06:57:00Z</dcterms:modified>
</cp:coreProperties>
</file>