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7D" w:rsidRDefault="0058237D">
      <w:pPr>
        <w:pStyle w:val="a3"/>
        <w:rPr>
          <w:sz w:val="30"/>
        </w:rPr>
      </w:pPr>
      <w:bookmarkStart w:id="0" w:name="_GoBack"/>
      <w:bookmarkEnd w:id="0"/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noProof/>
          <w:sz w:val="28"/>
          <w:szCs w:val="20"/>
          <w:lang w:eastAsia="ru-RU"/>
        </w:rPr>
        <w:drawing>
          <wp:inline distT="0" distB="0" distL="0" distR="0" wp14:anchorId="11CF45A2" wp14:editId="57AF100C">
            <wp:extent cx="809625" cy="866775"/>
            <wp:effectExtent l="0" t="0" r="0" b="0"/>
            <wp:docPr id="62" name="Рисунок 6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B9" w:rsidRPr="00766EB9" w:rsidRDefault="00766EB9" w:rsidP="00766EB9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sz w:val="28"/>
          <w:szCs w:val="28"/>
          <w:lang w:eastAsia="ru-RU"/>
        </w:rPr>
        <w:t xml:space="preserve">АДМИНИСТРАЦИЯ  МУНИЦИПАЛЬНОГО  ОБРАЗОВАНИЯ </w:t>
      </w: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sz w:val="28"/>
          <w:szCs w:val="28"/>
          <w:lang w:eastAsia="ru-RU"/>
        </w:rPr>
        <w:t>«ШУМЯЧСКИЙ   РАЙОН» СМОЛЕНСКОЙ  ОБЛАСТИ</w:t>
      </w: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66EB9" w:rsidRPr="00766EB9" w:rsidRDefault="00766EB9" w:rsidP="00766EB9">
      <w:pPr>
        <w:keepNext/>
        <w:widowControl/>
        <w:tabs>
          <w:tab w:val="left" w:pos="76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sz w:val="28"/>
          <w:szCs w:val="28"/>
          <w:lang w:eastAsia="ru-RU"/>
        </w:rPr>
        <w:t>ПОСТАНОВЛЕНИЕ</w:t>
      </w:r>
    </w:p>
    <w:p w:rsidR="00766EB9" w:rsidRPr="00766EB9" w:rsidRDefault="00766EB9" w:rsidP="00766EB9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766EB9" w:rsidRPr="00766EB9" w:rsidRDefault="00766EB9" w:rsidP="00766EB9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766EB9">
        <w:rPr>
          <w:sz w:val="28"/>
          <w:szCs w:val="28"/>
          <w:lang w:eastAsia="ru-RU"/>
        </w:rPr>
        <w:t>от</w:t>
      </w:r>
      <w:r w:rsidRPr="00766EB9">
        <w:rPr>
          <w:sz w:val="28"/>
          <w:szCs w:val="28"/>
          <w:u w:val="single"/>
          <w:lang w:eastAsia="ru-RU"/>
        </w:rPr>
        <w:t xml:space="preserve"> </w:t>
      </w:r>
      <w:r w:rsidR="00C41AD9">
        <w:rPr>
          <w:sz w:val="28"/>
          <w:szCs w:val="28"/>
          <w:u w:val="single"/>
          <w:lang w:eastAsia="ru-RU"/>
        </w:rPr>
        <w:t>12.04.2023г.</w:t>
      </w:r>
      <w:r w:rsidRPr="00766EB9">
        <w:rPr>
          <w:sz w:val="28"/>
          <w:szCs w:val="28"/>
          <w:u w:val="single"/>
          <w:lang w:eastAsia="ru-RU"/>
        </w:rPr>
        <w:t xml:space="preserve"> </w:t>
      </w:r>
      <w:r w:rsidRPr="00766EB9">
        <w:rPr>
          <w:sz w:val="28"/>
          <w:szCs w:val="28"/>
          <w:lang w:eastAsia="ru-RU"/>
        </w:rPr>
        <w:t>№</w:t>
      </w:r>
      <w:r w:rsidR="00C41AD9">
        <w:rPr>
          <w:sz w:val="28"/>
          <w:szCs w:val="28"/>
          <w:lang w:eastAsia="ru-RU"/>
        </w:rPr>
        <w:t xml:space="preserve"> 142</w:t>
      </w:r>
    </w:p>
    <w:p w:rsidR="00766EB9" w:rsidRPr="00766EB9" w:rsidRDefault="00766EB9" w:rsidP="00766EB9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  <w:r w:rsidRPr="00766EB9">
        <w:rPr>
          <w:sz w:val="24"/>
          <w:szCs w:val="20"/>
          <w:lang w:eastAsia="ru-RU"/>
        </w:rPr>
        <w:t xml:space="preserve">          </w:t>
      </w:r>
      <w:r w:rsidRPr="00766EB9">
        <w:rPr>
          <w:sz w:val="28"/>
          <w:szCs w:val="20"/>
          <w:lang w:eastAsia="ru-RU"/>
        </w:rPr>
        <w:t>п. Шумячи</w:t>
      </w:r>
    </w:p>
    <w:p w:rsidR="004E5C51" w:rsidRDefault="004E5C51" w:rsidP="004E5C51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980"/>
      </w:tblGrid>
      <w:tr w:rsidR="004E5C51" w:rsidTr="00766EB9">
        <w:tc>
          <w:tcPr>
            <w:tcW w:w="5210" w:type="dxa"/>
          </w:tcPr>
          <w:p w:rsidR="004E5C51" w:rsidRDefault="004E5C51" w:rsidP="00766EB9">
            <w:pPr>
              <w:pStyle w:val="a6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4E5C51" w:rsidRPr="00167F41" w:rsidRDefault="004E5C51" w:rsidP="00EF505D">
      <w:pPr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4C0FCC" w:rsidRPr="00167F41">
        <w:rPr>
          <w:sz w:val="28"/>
          <w:szCs w:val="28"/>
        </w:rPr>
        <w:t>«</w:t>
      </w:r>
      <w:r w:rsidRPr="00426A7C">
        <w:rPr>
          <w:bCs/>
          <w:sz w:val="28"/>
          <w:szCs w:val="28"/>
        </w:rPr>
        <w:t>Градостроительным кодексом Российской Федерации</w:t>
      </w:r>
      <w:r w:rsidR="004C0FCC">
        <w:rPr>
          <w:bCs/>
          <w:sz w:val="28"/>
          <w:szCs w:val="28"/>
        </w:rPr>
        <w:t>»</w:t>
      </w:r>
      <w:r w:rsidRPr="00426A7C">
        <w:rPr>
          <w:bCs/>
          <w:sz w:val="28"/>
          <w:szCs w:val="28"/>
        </w:rPr>
        <w:t xml:space="preserve"> от 29.12.2004 </w:t>
      </w:r>
      <w:r w:rsidR="004C0FCC">
        <w:rPr>
          <w:bCs/>
          <w:sz w:val="28"/>
          <w:szCs w:val="28"/>
        </w:rPr>
        <w:t>№</w:t>
      </w:r>
      <w:r w:rsidRPr="00426A7C">
        <w:rPr>
          <w:bCs/>
          <w:sz w:val="28"/>
          <w:szCs w:val="28"/>
        </w:rPr>
        <w:t xml:space="preserve"> 190-ФЗ (ред. от 19.12.2022) (с изм. и доп., вступ. в силу с </w:t>
      </w:r>
      <w:r>
        <w:rPr>
          <w:bCs/>
          <w:sz w:val="28"/>
          <w:szCs w:val="28"/>
        </w:rPr>
        <w:t>03</w:t>
      </w:r>
      <w:r w:rsidRPr="00426A7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426A7C">
        <w:rPr>
          <w:bCs/>
          <w:sz w:val="28"/>
          <w:szCs w:val="28"/>
        </w:rPr>
        <w:t>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«Шумячск</w:t>
      </w:r>
      <w:r>
        <w:rPr>
          <w:rFonts w:eastAsia="Arial Unicode MS"/>
          <w:sz w:val="28"/>
          <w:szCs w:val="28"/>
        </w:rPr>
        <w:t xml:space="preserve">ий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4E5C51" w:rsidRPr="00167F41" w:rsidRDefault="004E5C51" w:rsidP="004E5C51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4E5C51" w:rsidRDefault="004E5C51" w:rsidP="00EF505D">
      <w:pPr>
        <w:suppressAutoHyphens/>
        <w:ind w:firstLine="567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4E5C51" w:rsidRPr="00EE2C6E" w:rsidRDefault="004E5C51" w:rsidP="004E5C51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4E5C51" w:rsidRPr="00D136FB" w:rsidRDefault="004E5C51" w:rsidP="00450A14">
      <w:pPr>
        <w:pStyle w:val="20"/>
        <w:ind w:left="40" w:right="-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5C51">
        <w:rPr>
          <w:rFonts w:eastAsia="Arial Unicode MS"/>
          <w:bCs/>
          <w:sz w:val="28"/>
          <w:szCs w:val="28"/>
          <w:lang w:val="ru-RU" w:eastAsia="ar-SA"/>
        </w:rPr>
        <w:t xml:space="preserve">        </w:t>
      </w:r>
      <w:r w:rsidRPr="00D136FB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>1.</w:t>
      </w:r>
      <w:r w:rsidR="004C0FCC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D136FB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 xml:space="preserve">Утвердить прилагаемый </w:t>
      </w:r>
      <w:r w:rsidRPr="00D136F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D136FB">
        <w:rPr>
          <w:rFonts w:ascii="Times New Roman" w:hAnsi="Times New Roman" w:cs="Times New Roman"/>
          <w:sz w:val="28"/>
          <w:lang w:val="ru-RU"/>
        </w:rPr>
        <w:t>«Предварительное согласование предоставления земельного участка» на территории муниципального образования «Шумячский район» Смоленской области</w:t>
      </w:r>
      <w:r w:rsidRPr="00D136F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E5C51" w:rsidRPr="00540D7F" w:rsidRDefault="004E5C51" w:rsidP="00450A1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7F41">
        <w:rPr>
          <w:sz w:val="28"/>
          <w:szCs w:val="28"/>
        </w:rPr>
        <w:t>2.</w:t>
      </w:r>
      <w:r w:rsidR="00450A1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    муниципального образования «Шумячский район» Смоленской области от</w:t>
      </w:r>
      <w:r w:rsidRPr="00BA13B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A13B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A13BD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A13BD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468 (в редакции постановления Администрации муниципального образования «Шумячский район» Смоленской области от 22.09.2020г.№ 446) </w:t>
      </w:r>
      <w:r w:rsidR="00450A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B621E9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</w:t>
      </w:r>
      <w:r>
        <w:rPr>
          <w:sz w:val="28"/>
          <w:szCs w:val="28"/>
        </w:rPr>
        <w:t xml:space="preserve"> </w:t>
      </w:r>
      <w:r w:rsidRPr="00540D7F">
        <w:rPr>
          <w:sz w:val="28"/>
          <w:szCs w:val="28"/>
        </w:rPr>
        <w:t xml:space="preserve"> </w:t>
      </w:r>
    </w:p>
    <w:p w:rsidR="004E5C51" w:rsidRDefault="004E5C51" w:rsidP="004E5C51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Pr="00167F41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«Шумячский район» Смоленской области Н.М. Елисеенко</w:t>
      </w:r>
      <w:r w:rsidRPr="00167F41">
        <w:rPr>
          <w:sz w:val="28"/>
          <w:szCs w:val="28"/>
        </w:rPr>
        <w:t>.</w:t>
      </w:r>
    </w:p>
    <w:p w:rsidR="004E5C51" w:rsidRDefault="004E5C51" w:rsidP="004E5C51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</w:p>
    <w:p w:rsidR="004E5C51" w:rsidRDefault="004E5C51" w:rsidP="004E5C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4E5C51" w:rsidRPr="00167F41" w:rsidRDefault="004E5C51" w:rsidP="004E5C51">
      <w:pPr>
        <w:ind w:firstLine="708"/>
        <w:contextualSpacing/>
        <w:jc w:val="both"/>
        <w:rPr>
          <w:sz w:val="28"/>
          <w:szCs w:val="28"/>
        </w:rPr>
      </w:pPr>
    </w:p>
    <w:p w:rsidR="004E5C51" w:rsidRPr="00167F41" w:rsidRDefault="004E5C51" w:rsidP="004E5C51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4E5C51" w:rsidRPr="00167F41" w:rsidRDefault="004E5C51" w:rsidP="004E5C51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4E5C51" w:rsidRDefault="004E5C51" w:rsidP="004E5C51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«Шумячский район» Смоленской обл</w:t>
      </w:r>
      <w:r>
        <w:rPr>
          <w:sz w:val="28"/>
          <w:szCs w:val="28"/>
          <w:lang w:eastAsia="ar-SA"/>
        </w:rPr>
        <w:t xml:space="preserve">асти                </w:t>
      </w:r>
      <w:r w:rsidR="00450A14"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А</w:t>
      </w:r>
      <w:r w:rsidRPr="00167F4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Н.</w:t>
      </w:r>
      <w:r w:rsidRPr="00167F41">
        <w:rPr>
          <w:sz w:val="28"/>
          <w:szCs w:val="28"/>
          <w:lang w:eastAsia="ar-SA"/>
        </w:rPr>
        <w:t xml:space="preserve"> Ва</w:t>
      </w:r>
      <w:r>
        <w:rPr>
          <w:sz w:val="28"/>
          <w:szCs w:val="28"/>
          <w:lang w:eastAsia="ar-SA"/>
        </w:rPr>
        <w:t>сильев</w:t>
      </w:r>
    </w:p>
    <w:p w:rsidR="004E5C51" w:rsidRDefault="004E5C51" w:rsidP="004E5C51">
      <w:pPr>
        <w:suppressAutoHyphens/>
        <w:jc w:val="both"/>
        <w:rPr>
          <w:sz w:val="28"/>
          <w:szCs w:val="28"/>
          <w:lang w:eastAsia="ar-SA"/>
        </w:rPr>
      </w:pPr>
    </w:p>
    <w:p w:rsidR="004E5C51" w:rsidRDefault="004E5C51" w:rsidP="004E5C51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4E5C51" w:rsidRDefault="004E5C51" w:rsidP="004E5C51">
      <w:pPr>
        <w:ind w:left="4395" w:hanging="142"/>
        <w:rPr>
          <w:b/>
          <w:sz w:val="28"/>
        </w:rPr>
      </w:pPr>
    </w:p>
    <w:p w:rsidR="004E5C51" w:rsidRDefault="004E5C51" w:rsidP="004E5C51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450A14" w:rsidRDefault="004E5C51" w:rsidP="004E5C51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3329B" w:rsidRDefault="00450A14" w:rsidP="00450A14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4E5C51" w:rsidRDefault="0003329B" w:rsidP="00450A14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4E5C51">
        <w:rPr>
          <w:b/>
          <w:sz w:val="28"/>
        </w:rPr>
        <w:t>УТВЕРЖДЕН</w:t>
      </w:r>
    </w:p>
    <w:p w:rsidR="00450A14" w:rsidRDefault="004E5C51" w:rsidP="0003329B">
      <w:pPr>
        <w:ind w:left="5529"/>
        <w:jc w:val="both"/>
        <w:rPr>
          <w:sz w:val="28"/>
          <w:szCs w:val="28"/>
        </w:rPr>
      </w:pPr>
      <w:r>
        <w:rPr>
          <w:sz w:val="28"/>
        </w:rPr>
        <w:t>постановлением Администрации</w:t>
      </w:r>
      <w:r w:rsidR="0045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4E5C51" w:rsidRDefault="0003329B" w:rsidP="00450A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C51">
        <w:rPr>
          <w:sz w:val="28"/>
          <w:szCs w:val="28"/>
        </w:rPr>
        <w:t>от</w:t>
      </w:r>
      <w:r w:rsidR="00C41AD9">
        <w:rPr>
          <w:sz w:val="28"/>
          <w:szCs w:val="28"/>
        </w:rPr>
        <w:t xml:space="preserve"> </w:t>
      </w:r>
      <w:r w:rsidR="00C41AD9" w:rsidRPr="00C41AD9">
        <w:rPr>
          <w:sz w:val="28"/>
          <w:szCs w:val="28"/>
          <w:u w:val="single"/>
        </w:rPr>
        <w:t>12.04.2023г</w:t>
      </w:r>
      <w:r w:rsidR="00C41AD9">
        <w:rPr>
          <w:sz w:val="28"/>
          <w:szCs w:val="28"/>
        </w:rPr>
        <w:t xml:space="preserve">. </w:t>
      </w:r>
      <w:r w:rsidR="004E5C51">
        <w:rPr>
          <w:sz w:val="28"/>
          <w:szCs w:val="28"/>
        </w:rPr>
        <w:t xml:space="preserve">№ </w:t>
      </w:r>
      <w:r w:rsidR="00C41AD9">
        <w:rPr>
          <w:sz w:val="28"/>
          <w:szCs w:val="28"/>
        </w:rPr>
        <w:t>142</w:t>
      </w:r>
    </w:p>
    <w:p w:rsidR="004E5C51" w:rsidRDefault="004E5C51" w:rsidP="004E5C51">
      <w:pPr>
        <w:ind w:left="5529" w:hanging="284"/>
        <w:jc w:val="both"/>
        <w:rPr>
          <w:sz w:val="28"/>
          <w:szCs w:val="28"/>
        </w:rPr>
      </w:pPr>
    </w:p>
    <w:p w:rsidR="0058237D" w:rsidRDefault="0058237D">
      <w:pPr>
        <w:pStyle w:val="a3"/>
        <w:spacing w:before="5"/>
        <w:rPr>
          <w:sz w:val="24"/>
        </w:rPr>
      </w:pPr>
    </w:p>
    <w:p w:rsidR="0058237D" w:rsidRDefault="00C8537A">
      <w:pPr>
        <w:pStyle w:val="1"/>
        <w:spacing w:line="322" w:lineRule="exact"/>
        <w:ind w:right="340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AB6EC2" w:rsidRDefault="00C8537A">
      <w:pPr>
        <w:ind w:left="314" w:right="343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 w:rsidR="00AB6EC2">
        <w:rPr>
          <w:b/>
          <w:spacing w:val="-67"/>
          <w:sz w:val="28"/>
        </w:rPr>
        <w:t xml:space="preserve">   </w:t>
      </w:r>
    </w:p>
    <w:p w:rsidR="0058237D" w:rsidRDefault="00C8537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 w:rsidR="00EA60DF">
        <w:rPr>
          <w:b/>
          <w:sz w:val="28"/>
        </w:rPr>
        <w:t xml:space="preserve"> </w:t>
      </w:r>
      <w:r w:rsidR="00EA60DF" w:rsidRPr="00EA60DF">
        <w:rPr>
          <w:b/>
          <w:sz w:val="28"/>
        </w:rPr>
        <w:t>муниципального образования «Шумячский район» Смоленской области</w:t>
      </w:r>
    </w:p>
    <w:p w:rsidR="0058237D" w:rsidRDefault="0058237D">
      <w:pPr>
        <w:pStyle w:val="a3"/>
        <w:spacing w:before="6"/>
        <w:rPr>
          <w:i/>
          <w:sz w:val="16"/>
        </w:r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8237D" w:rsidRDefault="0058237D">
      <w:pPr>
        <w:pStyle w:val="a3"/>
        <w:spacing w:before="10"/>
        <w:rPr>
          <w:b/>
          <w:sz w:val="23"/>
        </w:rPr>
      </w:pPr>
    </w:p>
    <w:p w:rsidR="0058237D" w:rsidRDefault="00C8537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8237D" w:rsidRDefault="0058237D">
      <w:pPr>
        <w:pStyle w:val="a3"/>
        <w:spacing w:before="10"/>
        <w:rPr>
          <w:b/>
          <w:sz w:val="30"/>
        </w:rPr>
      </w:pPr>
    </w:p>
    <w:p w:rsidR="00056D11" w:rsidRPr="00056D11" w:rsidRDefault="00C8537A" w:rsidP="00056D11">
      <w:pPr>
        <w:pStyle w:val="a5"/>
        <w:numPr>
          <w:ilvl w:val="1"/>
          <w:numId w:val="119"/>
        </w:numPr>
        <w:tabs>
          <w:tab w:val="left" w:pos="1635"/>
        </w:tabs>
        <w:ind w:firstLine="72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6E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056D11">
        <w:rPr>
          <w:sz w:val="28"/>
        </w:rPr>
        <w:t xml:space="preserve">   </w:t>
      </w:r>
      <w:r w:rsidR="00056D11" w:rsidRPr="00056D11">
        <w:rPr>
          <w:sz w:val="28"/>
        </w:rPr>
        <w:t>муниципальном образовании «Шумячский район» Смоленской области.</w:t>
      </w:r>
      <w:r w:rsidR="00056D11" w:rsidRPr="00056D11">
        <w:rPr>
          <w:i/>
          <w:sz w:val="28"/>
        </w:rPr>
        <w:t xml:space="preserve"> </w:t>
      </w:r>
    </w:p>
    <w:p w:rsidR="0058237D" w:rsidRDefault="00C8537A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58237D" w:rsidRDefault="00C8537A" w:rsidP="00E67C7C">
      <w:pPr>
        <w:pStyle w:val="a3"/>
        <w:ind w:left="13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  <w:r w:rsidR="00E67C7C">
        <w:t xml:space="preserve"> </w:t>
      </w: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8237D" w:rsidRDefault="0058237D">
      <w:pPr>
        <w:spacing w:line="321" w:lineRule="exact"/>
        <w:jc w:val="both"/>
        <w:sectPr w:rsidR="0058237D" w:rsidSect="00C41AD9">
          <w:headerReference w:type="default" r:id="rId9"/>
          <w:headerReference w:type="first" r:id="rId10"/>
          <w:type w:val="continuous"/>
          <w:pgSz w:w="11910" w:h="16840"/>
          <w:pgMar w:top="992" w:right="709" w:bottom="1134" w:left="1134" w:header="425" w:footer="720" w:gutter="0"/>
          <w:pgNumType w:start="1"/>
          <w:cols w:space="720"/>
          <w:titlePg/>
          <w:docGrid w:linePitch="299"/>
        </w:sectPr>
      </w:pPr>
    </w:p>
    <w:p w:rsidR="0058237D" w:rsidRDefault="00C8537A">
      <w:pPr>
        <w:pStyle w:val="1"/>
        <w:spacing w:before="83"/>
        <w:ind w:right="33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58237D" w:rsidRDefault="0058237D">
      <w:pPr>
        <w:pStyle w:val="a3"/>
        <w:spacing w:before="1"/>
        <w:rPr>
          <w:b/>
          <w:sz w:val="31"/>
        </w:rPr>
      </w:pP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8237D" w:rsidRDefault="0058237D">
      <w:pPr>
        <w:pStyle w:val="a3"/>
        <w:spacing w:before="5"/>
      </w:pPr>
    </w:p>
    <w:p w:rsidR="0058237D" w:rsidRDefault="00C8537A" w:rsidP="00934DDC">
      <w:pPr>
        <w:pStyle w:val="1"/>
        <w:ind w:left="780" w:right="215" w:hanging="180"/>
        <w:rPr>
          <w:b w:val="0"/>
        </w:rPr>
      </w:pPr>
      <w:r>
        <w:t>Требования предоставления заявителю муниципальной</w:t>
      </w:r>
      <w:r w:rsidR="00D328F3"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5A56F8">
        <w:t xml:space="preserve"> </w:t>
      </w:r>
      <w:r>
        <w:t>предоставляющим услугу (далее - профилирование), а также результата, за</w:t>
      </w:r>
      <w:r w:rsidR="005A56F8">
        <w:t xml:space="preserve">  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58237D" w:rsidRDefault="0058237D" w:rsidP="005A56F8">
      <w:pPr>
        <w:pStyle w:val="a3"/>
        <w:jc w:val="both"/>
        <w:rPr>
          <w:b/>
          <w:sz w:val="30"/>
        </w:rPr>
      </w:pPr>
    </w:p>
    <w:p w:rsidR="0058237D" w:rsidRDefault="00472324">
      <w:pPr>
        <w:pStyle w:val="a5"/>
        <w:numPr>
          <w:ilvl w:val="1"/>
          <w:numId w:val="119"/>
        </w:numPr>
        <w:tabs>
          <w:tab w:val="left" w:pos="1582"/>
        </w:tabs>
        <w:spacing w:before="185"/>
        <w:ind w:firstLine="880"/>
        <w:jc w:val="both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 услуга должна быть предоставлена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Заявителю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соответствии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вариантом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предоставления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муниципальной услуги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(далее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– вариант).</w:t>
      </w: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33C75" w:rsidRDefault="00B33C75" w:rsidP="00B33C75">
      <w:pPr>
        <w:pStyle w:val="a5"/>
        <w:tabs>
          <w:tab w:val="left" w:pos="1582"/>
        </w:tabs>
        <w:ind w:left="1017" w:right="160" w:firstLine="0"/>
        <w:rPr>
          <w:sz w:val="28"/>
        </w:rPr>
      </w:pPr>
    </w:p>
    <w:p w:rsidR="00034BD8" w:rsidRPr="00034BD8" w:rsidRDefault="00C8537A" w:rsidP="00FF43B0">
      <w:pPr>
        <w:pStyle w:val="1"/>
        <w:numPr>
          <w:ilvl w:val="0"/>
          <w:numId w:val="120"/>
        </w:numPr>
        <w:tabs>
          <w:tab w:val="left" w:pos="1011"/>
        </w:tabs>
        <w:ind w:left="1519" w:right="607" w:hanging="936"/>
        <w:jc w:val="center"/>
      </w:pPr>
      <w:r>
        <w:t>Стандарт предоставления муниципальной услуги</w:t>
      </w:r>
    </w:p>
    <w:p w:rsidR="0058237D" w:rsidRDefault="00C8537A" w:rsidP="00FF43B0">
      <w:pPr>
        <w:pStyle w:val="1"/>
        <w:tabs>
          <w:tab w:val="left" w:pos="1011"/>
        </w:tabs>
        <w:ind w:left="583" w:right="60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237D" w:rsidRDefault="001D3ECB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услуга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«Предварительное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согласование</w:t>
      </w:r>
      <w:r w:rsidR="00C8537A">
        <w:rPr>
          <w:spacing w:val="-4"/>
          <w:sz w:val="28"/>
        </w:rPr>
        <w:t xml:space="preserve"> </w:t>
      </w:r>
      <w:r w:rsidR="00C8537A">
        <w:rPr>
          <w:sz w:val="28"/>
        </w:rPr>
        <w:t>предоставления земельного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участка».</w:t>
      </w:r>
    </w:p>
    <w:p w:rsidR="0058237D" w:rsidRDefault="00C8537A">
      <w:pPr>
        <w:pStyle w:val="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 w:rsidR="00FF26BB">
        <w:t>органа</w:t>
      </w:r>
      <w:r w:rsidR="00FF26BB">
        <w:rPr>
          <w:spacing w:val="-3"/>
        </w:rPr>
        <w:t xml:space="preserve"> </w:t>
      </w:r>
      <w:r w:rsidR="00FF26BB">
        <w:rPr>
          <w:spacing w:val="-7"/>
        </w:rPr>
        <w:t>местного</w:t>
      </w:r>
    </w:p>
    <w:p w:rsidR="0058237D" w:rsidRDefault="00C8537A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58237D" w:rsidRDefault="0058237D">
      <w:pPr>
        <w:pStyle w:val="a3"/>
        <w:spacing w:before="2"/>
        <w:rPr>
          <w:b/>
          <w:sz w:val="32"/>
        </w:rPr>
      </w:pPr>
    </w:p>
    <w:p w:rsidR="0058237D" w:rsidRDefault="004828EA">
      <w:pPr>
        <w:pStyle w:val="a5"/>
        <w:numPr>
          <w:ilvl w:val="1"/>
          <w:numId w:val="117"/>
        </w:numPr>
        <w:tabs>
          <w:tab w:val="left" w:pos="1794"/>
          <w:tab w:val="left" w:pos="10263"/>
        </w:tabs>
        <w:ind w:right="100" w:firstLine="720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услуга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предоставляется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Уполномоченным</w:t>
      </w:r>
      <w:r w:rsidR="00C8537A">
        <w:rPr>
          <w:spacing w:val="50"/>
          <w:sz w:val="28"/>
        </w:rPr>
        <w:t xml:space="preserve"> </w:t>
      </w:r>
      <w:r w:rsidR="00C8537A">
        <w:rPr>
          <w:sz w:val="28"/>
        </w:rPr>
        <w:t>органом</w:t>
      </w:r>
      <w:r w:rsidR="00C8537A">
        <w:rPr>
          <w:spacing w:val="54"/>
          <w:sz w:val="28"/>
        </w:rPr>
        <w:t xml:space="preserve"> </w:t>
      </w:r>
      <w:r w:rsidR="00C8537A">
        <w:rPr>
          <w:sz w:val="28"/>
        </w:rPr>
        <w:t xml:space="preserve">- </w:t>
      </w:r>
      <w:r w:rsidR="00C8537A">
        <w:rPr>
          <w:spacing w:val="-16"/>
          <w:sz w:val="28"/>
        </w:rPr>
        <w:t xml:space="preserve"> </w:t>
      </w:r>
      <w:r w:rsidR="00C8537A">
        <w:rPr>
          <w:sz w:val="28"/>
          <w:u w:val="single"/>
        </w:rPr>
        <w:t xml:space="preserve"> </w:t>
      </w:r>
    </w:p>
    <w:p w:rsidR="004828EA" w:rsidRPr="004828EA" w:rsidRDefault="004828EA" w:rsidP="004828EA">
      <w:pPr>
        <w:spacing w:after="3" w:line="248" w:lineRule="auto"/>
        <w:ind w:left="-15" w:right="58"/>
        <w:rPr>
          <w:sz w:val="28"/>
          <w:szCs w:val="28"/>
        </w:rPr>
      </w:pPr>
      <w:r w:rsidRPr="004828EA">
        <w:rPr>
          <w:sz w:val="28"/>
          <w:szCs w:val="28"/>
        </w:rPr>
        <w:t>Администрацией муниципального образования «Шумячский район» Смоленской области.</w:t>
      </w:r>
    </w:p>
    <w:p w:rsidR="0058237D" w:rsidRPr="00546F13" w:rsidRDefault="00C8537A" w:rsidP="00AD4D75">
      <w:pPr>
        <w:pStyle w:val="a5"/>
        <w:numPr>
          <w:ilvl w:val="1"/>
          <w:numId w:val="117"/>
        </w:numPr>
        <w:tabs>
          <w:tab w:val="left" w:pos="1594"/>
          <w:tab w:val="left" w:pos="9274"/>
        </w:tabs>
        <w:ind w:right="163" w:firstLine="708"/>
        <w:rPr>
          <w:sz w:val="20"/>
        </w:rPr>
      </w:pPr>
      <w:r w:rsidRPr="00546F13">
        <w:rPr>
          <w:sz w:val="28"/>
        </w:rPr>
        <w:t>В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предоставлении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муниципальной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услуги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принимают</w:t>
      </w:r>
      <w:r w:rsidRPr="00546F13">
        <w:rPr>
          <w:sz w:val="28"/>
        </w:rPr>
        <w:tab/>
        <w:t>участие</w:t>
      </w:r>
    </w:p>
    <w:p w:rsidR="00546F13" w:rsidRPr="00546F13" w:rsidRDefault="00546F13" w:rsidP="00546F13">
      <w:pPr>
        <w:widowControl/>
        <w:autoSpaceDE/>
        <w:autoSpaceDN/>
        <w:spacing w:after="4" w:line="247" w:lineRule="auto"/>
        <w:ind w:left="-15" w:right="65" w:firstLine="710"/>
        <w:jc w:val="both"/>
        <w:rPr>
          <w:color w:val="000000"/>
          <w:sz w:val="28"/>
          <w:lang w:eastAsia="ru-RU"/>
        </w:rPr>
      </w:pPr>
      <w:r w:rsidRPr="00546F13">
        <w:rPr>
          <w:color w:val="000000"/>
          <w:sz w:val="28"/>
          <w:lang w:eastAsia="ru-RU"/>
        </w:rPr>
        <w:t xml:space="preserve">Администрация муниципального образования «Шумячский район» Смоленской области, многофункциональный центр предоставления государственных и муниципальных услуг. </w:t>
      </w:r>
    </w:p>
    <w:p w:rsidR="00546F13" w:rsidRDefault="00546F13">
      <w:pPr>
        <w:rPr>
          <w:sz w:val="20"/>
        </w:rPr>
        <w:sectPr w:rsidR="00546F13">
          <w:headerReference w:type="default" r:id="rId11"/>
          <w:pgSz w:w="11910" w:h="16840"/>
          <w:pgMar w:top="1040" w:right="400" w:bottom="280" w:left="1140" w:header="429" w:footer="0" w:gutter="0"/>
          <w:pgNumType w:start="2"/>
          <w:cols w:space="720"/>
        </w:sectPr>
      </w:pPr>
    </w:p>
    <w:p w:rsidR="0058237D" w:rsidRDefault="00C8537A">
      <w:pPr>
        <w:pStyle w:val="a3"/>
        <w:ind w:left="137" w:right="163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5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 w:rsidR="00782C7D">
        <w:rPr>
          <w:sz w:val="28"/>
        </w:rPr>
        <w:t xml:space="preserve">регистрации, </w:t>
      </w:r>
      <w:r>
        <w:rPr>
          <w:sz w:val="28"/>
        </w:rPr>
        <w:t>кадастра</w:t>
      </w:r>
      <w:r w:rsidR="00782C7D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782C7D"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3" w:firstLine="720"/>
        <w:rPr>
          <w:sz w:val="28"/>
        </w:rPr>
      </w:pPr>
      <w:r>
        <w:rPr>
          <w:sz w:val="28"/>
        </w:rPr>
        <w:t>Иными органами государственной 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58237D" w:rsidRDefault="00C8537A">
      <w:pPr>
        <w:pStyle w:val="a3"/>
        <w:spacing w:line="242" w:lineRule="auto"/>
        <w:ind w:left="137" w:right="1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58237D" w:rsidRDefault="00C8537A">
      <w:pPr>
        <w:pStyle w:val="a3"/>
        <w:ind w:left="1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58237D" w:rsidRDefault="0058237D">
      <w:pPr>
        <w:pStyle w:val="a3"/>
        <w:spacing w:before="8"/>
        <w:rPr>
          <w:sz w:val="27"/>
        </w:rPr>
      </w:pPr>
    </w:p>
    <w:p w:rsidR="0058237D" w:rsidRDefault="00C8537A" w:rsidP="00CD3419">
      <w:pPr>
        <w:pStyle w:val="1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10"/>
        <w:rPr>
          <w:b/>
          <w:sz w:val="30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6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spacing w:before="1"/>
        <w:ind w:right="162" w:firstLine="720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68" w:firstLine="720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A506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 w:rsidR="008F342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8237D" w:rsidRDefault="00C8537A" w:rsidP="009B0D6B">
      <w:pPr>
        <w:pStyle w:val="a5"/>
        <w:numPr>
          <w:ilvl w:val="1"/>
          <w:numId w:val="117"/>
        </w:numPr>
        <w:tabs>
          <w:tab w:val="left" w:pos="1424"/>
        </w:tabs>
        <w:spacing w:before="79"/>
        <w:ind w:firstLine="714"/>
      </w:pPr>
      <w:r>
        <w:rPr>
          <w:sz w:val="28"/>
        </w:rPr>
        <w:t xml:space="preserve">Результаты  </w:t>
      </w:r>
      <w:r w:rsidRPr="00C30200">
        <w:rPr>
          <w:spacing w:val="13"/>
          <w:sz w:val="28"/>
        </w:rPr>
        <w:t xml:space="preserve"> </w:t>
      </w:r>
      <w:r>
        <w:rPr>
          <w:sz w:val="28"/>
        </w:rPr>
        <w:t xml:space="preserve">муниципальной   </w:t>
      </w:r>
      <w:r w:rsidR="008B183B">
        <w:rPr>
          <w:sz w:val="28"/>
        </w:rPr>
        <w:t xml:space="preserve">услуги, </w:t>
      </w:r>
      <w:r>
        <w:rPr>
          <w:sz w:val="28"/>
        </w:rPr>
        <w:t>указанные</w:t>
      </w:r>
      <w:r w:rsidR="00C30200">
        <w:rPr>
          <w:sz w:val="28"/>
        </w:rPr>
        <w:t xml:space="preserve"> </w:t>
      </w:r>
      <w:r w:rsidR="00C30200" w:rsidRPr="00C30200">
        <w:rPr>
          <w:sz w:val="28"/>
          <w:szCs w:val="28"/>
        </w:rPr>
        <w:t>п</w:t>
      </w:r>
      <w:r w:rsidRPr="00C30200">
        <w:rPr>
          <w:sz w:val="28"/>
          <w:szCs w:val="28"/>
        </w:rPr>
        <w:t>ункте 2.5 настоящего Административного регламента, могут быть получены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посредством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федеральной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государственной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информационной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системы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«Единый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портал</w:t>
      </w:r>
      <w:r w:rsidRPr="00C30200">
        <w:rPr>
          <w:spacing w:val="-8"/>
          <w:sz w:val="28"/>
          <w:szCs w:val="28"/>
        </w:rPr>
        <w:t xml:space="preserve"> </w:t>
      </w:r>
      <w:r w:rsidRPr="00C30200">
        <w:rPr>
          <w:sz w:val="28"/>
          <w:szCs w:val="28"/>
        </w:rPr>
        <w:t>государственных</w:t>
      </w:r>
      <w:r w:rsidRPr="00C30200">
        <w:rPr>
          <w:spacing w:val="-5"/>
          <w:sz w:val="28"/>
          <w:szCs w:val="28"/>
        </w:rPr>
        <w:t xml:space="preserve"> </w:t>
      </w:r>
      <w:r w:rsidRPr="00C30200">
        <w:rPr>
          <w:sz w:val="28"/>
          <w:szCs w:val="28"/>
        </w:rPr>
        <w:t>и</w:t>
      </w:r>
      <w:r w:rsidRPr="00C30200">
        <w:rPr>
          <w:spacing w:val="-6"/>
          <w:sz w:val="28"/>
          <w:szCs w:val="28"/>
        </w:rPr>
        <w:t xml:space="preserve"> </w:t>
      </w:r>
      <w:r w:rsidRPr="00C30200">
        <w:rPr>
          <w:sz w:val="28"/>
          <w:szCs w:val="28"/>
        </w:rPr>
        <w:t>муниципальных</w:t>
      </w:r>
      <w:r w:rsidRPr="00C30200">
        <w:rPr>
          <w:spacing w:val="-5"/>
          <w:sz w:val="28"/>
          <w:szCs w:val="28"/>
        </w:rPr>
        <w:t xml:space="preserve"> </w:t>
      </w:r>
      <w:r w:rsidRPr="00C30200">
        <w:rPr>
          <w:sz w:val="28"/>
          <w:szCs w:val="28"/>
        </w:rPr>
        <w:t>услуг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(функций)»</w:t>
      </w:r>
      <w:r w:rsidRPr="00C30200">
        <w:rPr>
          <w:spacing w:val="-8"/>
          <w:sz w:val="28"/>
          <w:szCs w:val="28"/>
        </w:rPr>
        <w:t xml:space="preserve"> </w:t>
      </w:r>
      <w:r w:rsidRPr="00C30200">
        <w:rPr>
          <w:sz w:val="28"/>
          <w:szCs w:val="28"/>
        </w:rPr>
        <w:t>в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форме</w:t>
      </w:r>
      <w:r w:rsidRPr="00C30200">
        <w:rPr>
          <w:spacing w:val="-6"/>
          <w:sz w:val="28"/>
          <w:szCs w:val="28"/>
        </w:rPr>
        <w:t xml:space="preserve"> </w:t>
      </w:r>
      <w:r w:rsidR="00E11BC4" w:rsidRPr="00C30200">
        <w:rPr>
          <w:sz w:val="28"/>
          <w:szCs w:val="28"/>
        </w:rPr>
        <w:t>электронного</w:t>
      </w:r>
      <w:r w:rsidR="00E11BC4">
        <w:rPr>
          <w:sz w:val="28"/>
          <w:szCs w:val="28"/>
        </w:rPr>
        <w:t xml:space="preserve"> документа,</w:t>
      </w:r>
      <w:r w:rsidR="00AB1EA2" w:rsidRPr="00AB1EA2">
        <w:rPr>
          <w:sz w:val="28"/>
          <w:szCs w:val="28"/>
        </w:rPr>
        <w:t xml:space="preserve"> </w:t>
      </w:r>
      <w:r w:rsidRPr="00C30200">
        <w:rPr>
          <w:sz w:val="28"/>
          <w:szCs w:val="28"/>
        </w:rPr>
        <w:t>подписанного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усиленной квалифицированной электронной подписью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принятие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решения.</w:t>
      </w:r>
    </w:p>
    <w:p w:rsidR="0058237D" w:rsidRDefault="0058237D">
      <w:pPr>
        <w:pStyle w:val="a3"/>
        <w:spacing w:before="7"/>
      </w:pPr>
    </w:p>
    <w:p w:rsidR="008D11C8" w:rsidRDefault="008D11C8">
      <w:pPr>
        <w:pStyle w:val="a3"/>
        <w:spacing w:before="7"/>
      </w:pPr>
    </w:p>
    <w:p w:rsidR="0058237D" w:rsidRDefault="00C8537A">
      <w:pPr>
        <w:pStyle w:val="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8237D" w:rsidRDefault="00C8537A">
      <w:pPr>
        <w:pStyle w:val="a3"/>
        <w:ind w:left="137" w:right="159" w:firstLine="720"/>
        <w:jc w:val="both"/>
      </w:pPr>
      <w:r>
        <w:t xml:space="preserve">Органом местного самоуправления может быть предусмотрено оказание </w:t>
      </w:r>
      <w:r w:rsidR="0040084C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8237D" w:rsidRDefault="0058237D">
      <w:pPr>
        <w:pStyle w:val="a3"/>
        <w:rPr>
          <w:sz w:val="30"/>
        </w:rPr>
      </w:pPr>
    </w:p>
    <w:p w:rsidR="0058237D" w:rsidRDefault="00C8537A">
      <w:pPr>
        <w:pStyle w:val="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30"/>
        </w:rPr>
      </w:pPr>
    </w:p>
    <w:p w:rsidR="0058237D" w:rsidRPr="0060751B" w:rsidRDefault="00C8537A" w:rsidP="00150B08">
      <w:pPr>
        <w:pStyle w:val="a5"/>
        <w:numPr>
          <w:ilvl w:val="1"/>
          <w:numId w:val="117"/>
        </w:numPr>
        <w:tabs>
          <w:tab w:val="left" w:pos="1424"/>
        </w:tabs>
        <w:spacing w:before="6"/>
        <w:ind w:firstLine="714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60751B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60751B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60751B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60751B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60751B"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="00404DB2">
        <w:rPr>
          <w:sz w:val="28"/>
        </w:rPr>
        <w:t xml:space="preserve"> </w:t>
      </w:r>
      <w:r w:rsidRPr="0060751B"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60751B">
        <w:rPr>
          <w:sz w:val="28"/>
        </w:rPr>
        <w:t xml:space="preserve">, </w:t>
      </w:r>
      <w:r w:rsidR="0060751B" w:rsidRPr="0060751B">
        <w:rPr>
          <w:sz w:val="28"/>
        </w:rPr>
        <w:t>а также на официальном сайте Уполномоченного органа shumichi@admin-smolensk.ru.</w:t>
      </w:r>
      <w:r>
        <w:rPr>
          <w:sz w:val="28"/>
        </w:rPr>
        <w:t xml:space="preserve"> </w:t>
      </w:r>
    </w:p>
    <w:p w:rsidR="0060751B" w:rsidRDefault="0060751B" w:rsidP="0060751B">
      <w:pPr>
        <w:pStyle w:val="a5"/>
        <w:tabs>
          <w:tab w:val="left" w:pos="1424"/>
        </w:tabs>
        <w:spacing w:before="6"/>
        <w:ind w:firstLine="0"/>
        <w:rPr>
          <w:sz w:val="28"/>
        </w:rPr>
      </w:pPr>
    </w:p>
    <w:p w:rsidR="0060751B" w:rsidRPr="0060751B" w:rsidRDefault="0060751B" w:rsidP="0060751B">
      <w:pPr>
        <w:pStyle w:val="a5"/>
        <w:tabs>
          <w:tab w:val="left" w:pos="1424"/>
        </w:tabs>
        <w:spacing w:before="6"/>
        <w:ind w:firstLine="0"/>
        <w:rPr>
          <w:i/>
        </w:rPr>
      </w:pPr>
    </w:p>
    <w:p w:rsidR="0058237D" w:rsidRDefault="00C8537A">
      <w:pPr>
        <w:pStyle w:val="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58237D" w:rsidRDefault="00C8537A" w:rsidP="00AD4D75">
      <w:pPr>
        <w:pStyle w:val="a3"/>
        <w:tabs>
          <w:tab w:val="left" w:pos="3119"/>
          <w:tab w:val="left" w:pos="6150"/>
        </w:tabs>
        <w:ind w:left="137" w:right="161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AD4D75">
        <w:t xml:space="preserve"> </w:t>
      </w:r>
      <w:r w:rsidR="00AD4D75">
        <w:rPr>
          <w:spacing w:val="-1"/>
        </w:rPr>
        <w:t>г</w:t>
      </w:r>
      <w:r>
        <w:rPr>
          <w:spacing w:val="-1"/>
        </w:rPr>
        <w:t>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 w:rsidR="00B47290">
        <w:t xml:space="preserve"> 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 w:rsidR="00B8558F">
        <w:t xml:space="preserve"> 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58237D" w:rsidRDefault="00C8537A">
      <w:pPr>
        <w:pStyle w:val="a3"/>
        <w:spacing w:before="2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lastRenderedPageBreak/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 w:rsidR="0073411D">
        <w:rPr>
          <w:sz w:val="28"/>
        </w:rPr>
        <w:t xml:space="preserve">обращения </w:t>
      </w:r>
      <w:r w:rsidR="0073411D">
        <w:rPr>
          <w:spacing w:val="-68"/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 w:rsidR="00B725D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725D8">
        <w:rPr>
          <w:spacing w:val="-67"/>
          <w:sz w:val="28"/>
        </w:rPr>
        <w:t xml:space="preserve">  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 w:rsidR="00B725D8">
        <w:rPr>
          <w:sz w:val="28"/>
        </w:rPr>
        <w:t xml:space="preserve">уведомлением </w:t>
      </w:r>
      <w:r w:rsidR="00B725D8">
        <w:rPr>
          <w:spacing w:val="-67"/>
          <w:sz w:val="28"/>
        </w:rPr>
        <w:t>о</w:t>
      </w:r>
      <w:r>
        <w:rPr>
          <w:sz w:val="28"/>
        </w:rPr>
        <w:t xml:space="preserve"> вручении.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5571E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55"/>
        </w:tabs>
        <w:ind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 w:rsidR="00581DA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17E4C">
        <w:rPr>
          <w:sz w:val="28"/>
        </w:rPr>
        <w:t xml:space="preserve">соответствии </w:t>
      </w:r>
      <w:r w:rsidR="00317E4C">
        <w:rPr>
          <w:spacing w:val="-68"/>
          <w:sz w:val="28"/>
        </w:rPr>
        <w:t xml:space="preserve">с </w:t>
      </w:r>
      <w:r>
        <w:rPr>
          <w:spacing w:val="1"/>
          <w:sz w:val="28"/>
        </w:rPr>
        <w:t xml:space="preserve"> </w:t>
      </w:r>
      <w:r w:rsidR="00317E4C"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 w:rsidR="00581DA5">
        <w:rPr>
          <w:spacing w:val="-67"/>
          <w:sz w:val="28"/>
        </w:rPr>
        <w:t xml:space="preserve">                                           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58237D" w:rsidRDefault="00C8537A" w:rsidP="00766EB9">
      <w:pPr>
        <w:pStyle w:val="a5"/>
        <w:numPr>
          <w:ilvl w:val="0"/>
          <w:numId w:val="116"/>
        </w:numPr>
        <w:tabs>
          <w:tab w:val="left" w:pos="1179"/>
        </w:tabs>
        <w:ind w:right="167" w:firstLine="739"/>
        <w:rPr>
          <w:sz w:val="28"/>
        </w:rPr>
      </w:pPr>
      <w:r w:rsidRPr="00FD0360">
        <w:rPr>
          <w:sz w:val="28"/>
        </w:rPr>
        <w:t>документ,</w:t>
      </w:r>
      <w:r w:rsidRPr="00FD0360">
        <w:rPr>
          <w:spacing w:val="-8"/>
          <w:sz w:val="28"/>
        </w:rPr>
        <w:t xml:space="preserve"> </w:t>
      </w:r>
      <w:r w:rsidRPr="00FD0360">
        <w:rPr>
          <w:sz w:val="28"/>
        </w:rPr>
        <w:t>удостоверяющего</w:t>
      </w:r>
      <w:r w:rsidRPr="00FD0360">
        <w:rPr>
          <w:spacing w:val="-6"/>
          <w:sz w:val="28"/>
        </w:rPr>
        <w:t xml:space="preserve"> </w:t>
      </w:r>
      <w:r w:rsidRPr="00FD0360">
        <w:rPr>
          <w:sz w:val="28"/>
        </w:rPr>
        <w:t>личность</w:t>
      </w:r>
      <w:r w:rsidRPr="00FD0360">
        <w:rPr>
          <w:spacing w:val="-4"/>
          <w:sz w:val="28"/>
        </w:rPr>
        <w:t xml:space="preserve"> </w:t>
      </w:r>
      <w:r w:rsidRPr="00FD0360">
        <w:rPr>
          <w:sz w:val="28"/>
        </w:rPr>
        <w:t>Заявителя</w:t>
      </w:r>
      <w:r w:rsidRPr="00FD0360">
        <w:rPr>
          <w:spacing w:val="-6"/>
          <w:sz w:val="28"/>
        </w:rPr>
        <w:t xml:space="preserve"> </w:t>
      </w:r>
      <w:r w:rsidRPr="00FD0360">
        <w:rPr>
          <w:sz w:val="28"/>
        </w:rPr>
        <w:t>(предоставляется</w:t>
      </w:r>
      <w:r w:rsidRPr="00FD0360">
        <w:rPr>
          <w:spacing w:val="-7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-7"/>
          <w:sz w:val="28"/>
        </w:rPr>
        <w:t xml:space="preserve"> </w:t>
      </w:r>
      <w:r w:rsidRPr="00FD0360">
        <w:rPr>
          <w:sz w:val="28"/>
        </w:rPr>
        <w:t>случае</w:t>
      </w:r>
      <w:r w:rsidRPr="00FD0360">
        <w:rPr>
          <w:spacing w:val="-68"/>
          <w:sz w:val="28"/>
        </w:rPr>
        <w:t xml:space="preserve"> </w:t>
      </w:r>
      <w:r w:rsidRPr="00FD0360">
        <w:rPr>
          <w:sz w:val="28"/>
        </w:rPr>
        <w:t>личного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обращения</w:t>
      </w:r>
      <w:r w:rsidRPr="00FD0360">
        <w:rPr>
          <w:spacing w:val="28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Уполномоченный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орган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либо</w:t>
      </w:r>
      <w:r w:rsidRPr="00FD0360">
        <w:rPr>
          <w:spacing w:val="31"/>
          <w:sz w:val="28"/>
        </w:rPr>
        <w:t xml:space="preserve"> </w:t>
      </w:r>
      <w:r w:rsidRPr="00FD0360">
        <w:rPr>
          <w:sz w:val="28"/>
        </w:rPr>
        <w:t>МФЦ).</w:t>
      </w:r>
      <w:r w:rsidRPr="00FD0360">
        <w:rPr>
          <w:spacing w:val="29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29"/>
          <w:sz w:val="28"/>
        </w:rPr>
        <w:t xml:space="preserve"> </w:t>
      </w:r>
      <w:r w:rsidRPr="00FD0360">
        <w:rPr>
          <w:sz w:val="28"/>
        </w:rPr>
        <w:t>случае</w:t>
      </w:r>
      <w:r w:rsidRPr="00FD0360">
        <w:rPr>
          <w:spacing w:val="31"/>
          <w:sz w:val="28"/>
        </w:rPr>
        <w:t xml:space="preserve"> </w:t>
      </w:r>
      <w:r w:rsidRPr="00FD0360">
        <w:rPr>
          <w:sz w:val="28"/>
        </w:rPr>
        <w:t>направления</w:t>
      </w:r>
    </w:p>
    <w:p w:rsidR="0058237D" w:rsidRDefault="00C8537A">
      <w:pPr>
        <w:pStyle w:val="a3"/>
        <w:spacing w:before="79"/>
        <w:ind w:left="137" w:right="158"/>
        <w:jc w:val="both"/>
      </w:pPr>
      <w:r>
        <w:t>Заявления посредством ЕПГУ сведения из документа, удостоверяющего личность</w:t>
      </w:r>
      <w:r>
        <w:rPr>
          <w:spacing w:val="1"/>
        </w:rPr>
        <w:t xml:space="preserve"> </w:t>
      </w:r>
      <w:r>
        <w:t>Заинтересованного лица формируются при подтверждении учетной записи в ЕСИА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межведомственного</w:t>
      </w:r>
      <w:r>
        <w:rPr>
          <w:spacing w:val="1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СМЭВ);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8237D" w:rsidRDefault="00C8537A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58237D" w:rsidRDefault="00C8537A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58237D" w:rsidRDefault="00C8537A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lastRenderedPageBreak/>
        <w:t>организации;</w:t>
      </w:r>
    </w:p>
    <w:p w:rsidR="00D9771F" w:rsidRDefault="00D9771F">
      <w:pPr>
        <w:pStyle w:val="a3"/>
        <w:ind w:left="137" w:right="168" w:firstLine="739"/>
        <w:jc w:val="both"/>
      </w:pPr>
    </w:p>
    <w:p w:rsidR="0058237D" w:rsidRDefault="00C8537A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29"/>
        </w:tabs>
        <w:ind w:right="162" w:firstLine="739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188"/>
        </w:tabs>
        <w:ind w:right="166" w:firstLine="73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87"/>
        </w:tabs>
        <w:ind w:right="163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75"/>
        </w:tabs>
        <w:ind w:right="165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41"/>
        </w:tabs>
        <w:ind w:right="165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 w:rsidP="00766EB9">
      <w:pPr>
        <w:pStyle w:val="a5"/>
        <w:numPr>
          <w:ilvl w:val="0"/>
          <w:numId w:val="116"/>
        </w:numPr>
        <w:tabs>
          <w:tab w:val="left" w:pos="1385"/>
        </w:tabs>
        <w:spacing w:before="79"/>
        <w:ind w:right="160" w:firstLine="739"/>
      </w:pPr>
      <w:r>
        <w:rPr>
          <w:sz w:val="28"/>
        </w:rPr>
        <w:t>сообщение заявителя, содержащее перечень всех зданий, сооружений,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 w:rsidRPr="00A749E3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A749E3">
        <w:rPr>
          <w:spacing w:val="58"/>
          <w:sz w:val="28"/>
        </w:rPr>
        <w:t xml:space="preserve"> </w:t>
      </w:r>
      <w:r>
        <w:rPr>
          <w:sz w:val="28"/>
        </w:rPr>
        <w:t>(при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 w:rsidRPr="00A749E3"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на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 w:rsidRPr="00A749E3">
        <w:rPr>
          <w:spacing w:val="58"/>
          <w:sz w:val="28"/>
        </w:rPr>
        <w:t xml:space="preserve"> </w:t>
      </w:r>
      <w:r>
        <w:rPr>
          <w:sz w:val="28"/>
        </w:rPr>
        <w:t>праве</w:t>
      </w:r>
      <w:r w:rsidR="00A749E3">
        <w:rPr>
          <w:sz w:val="28"/>
        </w:rPr>
        <w:t xml:space="preserve"> </w:t>
      </w:r>
      <w:r w:rsidRPr="00A749E3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A749E3">
        <w:rPr>
          <w:spacing w:val="-67"/>
          <w:sz w:val="28"/>
          <w:szCs w:val="28"/>
        </w:rPr>
        <w:t xml:space="preserve"> </w:t>
      </w:r>
      <w:r w:rsidRPr="00A749E3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A749E3">
        <w:rPr>
          <w:spacing w:val="-67"/>
          <w:sz w:val="28"/>
          <w:szCs w:val="28"/>
        </w:rPr>
        <w:t xml:space="preserve"> </w:t>
      </w:r>
      <w:r w:rsidRPr="00A749E3">
        <w:rPr>
          <w:sz w:val="28"/>
          <w:szCs w:val="28"/>
        </w:rPr>
        <w:t>обращаются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религиозная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организация,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которой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на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праве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безвозмездного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объекта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незавершенного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строительства;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собственник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здания,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сооружения,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хозяйственного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ведения</w:t>
      </w:r>
      <w:r w:rsidRPr="00A749E3">
        <w:rPr>
          <w:spacing w:val="-15"/>
          <w:sz w:val="28"/>
          <w:szCs w:val="28"/>
        </w:rPr>
        <w:t xml:space="preserve"> </w:t>
      </w:r>
      <w:r w:rsidRPr="00A749E3">
        <w:rPr>
          <w:sz w:val="28"/>
          <w:szCs w:val="28"/>
        </w:rPr>
        <w:t>или</w:t>
      </w:r>
      <w:r w:rsidRPr="00A749E3">
        <w:rPr>
          <w:spacing w:val="-13"/>
          <w:sz w:val="28"/>
          <w:szCs w:val="28"/>
        </w:rPr>
        <w:t xml:space="preserve"> </w:t>
      </w:r>
      <w:r w:rsidRPr="00A749E3">
        <w:rPr>
          <w:sz w:val="28"/>
          <w:szCs w:val="28"/>
        </w:rPr>
        <w:t>на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праве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оперативного</w:t>
      </w:r>
      <w:r w:rsidRPr="00A749E3">
        <w:rPr>
          <w:spacing w:val="-13"/>
          <w:sz w:val="28"/>
          <w:szCs w:val="28"/>
        </w:rPr>
        <w:t xml:space="preserve"> </w:t>
      </w:r>
      <w:r w:rsidRPr="00A749E3">
        <w:rPr>
          <w:sz w:val="28"/>
          <w:szCs w:val="28"/>
        </w:rPr>
        <w:t>управления,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за</w:t>
      </w:r>
      <w:r w:rsidRPr="00A749E3">
        <w:rPr>
          <w:spacing w:val="-16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</w:t>
      </w:r>
      <w:r w:rsidRPr="00A749E3">
        <w:rPr>
          <w:spacing w:val="-68"/>
          <w:sz w:val="28"/>
          <w:szCs w:val="28"/>
        </w:rPr>
        <w:t xml:space="preserve"> </w:t>
      </w:r>
      <w:r w:rsidRPr="00A749E3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сооружения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за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в</w:t>
      </w:r>
      <w:r w:rsidRPr="00A749E3">
        <w:rPr>
          <w:spacing w:val="-2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собственность</w:t>
      </w:r>
      <w:r w:rsidRPr="00A749E3">
        <w:rPr>
          <w:spacing w:val="-2"/>
          <w:sz w:val="28"/>
          <w:szCs w:val="28"/>
        </w:rPr>
        <w:t xml:space="preserve"> </w:t>
      </w:r>
      <w:r w:rsidRPr="00A749E3">
        <w:rPr>
          <w:sz w:val="28"/>
          <w:szCs w:val="28"/>
        </w:rPr>
        <w:t>бесплатно</w:t>
      </w:r>
      <w:r>
        <w:t>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ind w:right="166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0"/>
        </w:tabs>
        <w:spacing w:before="79"/>
        <w:ind w:right="16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</w:t>
      </w:r>
      <w:r w:rsidR="00B9347E">
        <w:rPr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18"/>
        </w:tabs>
        <w:spacing w:before="1"/>
        <w:ind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0"/>
        </w:tabs>
        <w:ind w:right="165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7"/>
        </w:tabs>
        <w:ind w:right="162" w:firstLine="73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4"/>
        </w:tabs>
        <w:ind w:right="162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Pr="00795ABB" w:rsidRDefault="00C8537A" w:rsidP="00766EB9">
      <w:pPr>
        <w:pStyle w:val="a5"/>
        <w:numPr>
          <w:ilvl w:val="0"/>
          <w:numId w:val="116"/>
        </w:numPr>
        <w:tabs>
          <w:tab w:val="left" w:pos="1373"/>
        </w:tabs>
        <w:ind w:right="163" w:firstLine="739"/>
        <w:rPr>
          <w:sz w:val="28"/>
        </w:rPr>
      </w:pPr>
      <w:r w:rsidRPr="00795ABB">
        <w:rPr>
          <w:sz w:val="28"/>
        </w:rPr>
        <w:t>решение общего собрания членов товарищества о приобретении права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безвозмездного пользования земельным участком, предназначенным для ведения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гражданами садоводства или огородничества для собственных нужд, в случае, если</w:t>
      </w:r>
      <w:r w:rsidRPr="00795ABB">
        <w:rPr>
          <w:spacing w:val="-67"/>
          <w:sz w:val="28"/>
        </w:rPr>
        <w:t xml:space="preserve"> </w:t>
      </w:r>
      <w:r w:rsidRPr="00795ABB">
        <w:rPr>
          <w:sz w:val="28"/>
        </w:rPr>
        <w:t>обращается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садовое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или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огородническое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некоммерческое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товарищество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за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предоставлением</w:t>
      </w:r>
      <w:r w:rsidRPr="00795ABB">
        <w:rPr>
          <w:spacing w:val="-1"/>
          <w:sz w:val="28"/>
        </w:rPr>
        <w:t xml:space="preserve"> </w:t>
      </w:r>
      <w:r w:rsidRPr="00795ABB">
        <w:rPr>
          <w:sz w:val="28"/>
        </w:rPr>
        <w:t>в</w:t>
      </w:r>
      <w:r w:rsidRPr="00795ABB">
        <w:rPr>
          <w:spacing w:val="-2"/>
          <w:sz w:val="28"/>
        </w:rPr>
        <w:t xml:space="preserve"> </w:t>
      </w:r>
      <w:r w:rsidRPr="00795ABB"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49"/>
        </w:tabs>
        <w:spacing w:before="79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B53547">
        <w:rPr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5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474F00" w:rsidRPr="009C73E2" w:rsidRDefault="00C8537A" w:rsidP="00474F00">
      <w:pPr>
        <w:pStyle w:val="a5"/>
        <w:numPr>
          <w:ilvl w:val="0"/>
          <w:numId w:val="116"/>
        </w:numPr>
        <w:tabs>
          <w:tab w:val="left" w:pos="1361"/>
        </w:tabs>
        <w:ind w:right="160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лицо, </w:t>
      </w:r>
      <w:r>
        <w:rPr>
          <w:sz w:val="28"/>
        </w:rPr>
        <w:lastRenderedPageBreak/>
        <w:t>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0"/>
        </w:tabs>
        <w:ind w:right="164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7"/>
        </w:tabs>
        <w:ind w:right="163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58237D" w:rsidRDefault="00C8537A">
      <w:pPr>
        <w:pStyle w:val="a3"/>
        <w:ind w:left="137" w:right="161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1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2"/>
        </w:tabs>
        <w:ind w:right="167" w:firstLine="73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Pr="00724629" w:rsidRDefault="00C8537A" w:rsidP="00766EB9">
      <w:pPr>
        <w:pStyle w:val="a5"/>
        <w:numPr>
          <w:ilvl w:val="0"/>
          <w:numId w:val="116"/>
        </w:numPr>
        <w:tabs>
          <w:tab w:val="left" w:pos="1353"/>
        </w:tabs>
        <w:spacing w:before="79" w:line="242" w:lineRule="auto"/>
        <w:ind w:right="172" w:firstLine="739"/>
        <w:rPr>
          <w:sz w:val="28"/>
          <w:szCs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 w:rsidRPr="00724629"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 w:rsidRPr="00724629"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 w:rsidRPr="00724629">
        <w:rPr>
          <w:spacing w:val="-1"/>
          <w:sz w:val="28"/>
        </w:rPr>
        <w:t xml:space="preserve"> </w:t>
      </w:r>
      <w:r>
        <w:rPr>
          <w:sz w:val="28"/>
        </w:rPr>
        <w:t>заключившее</w:t>
      </w:r>
      <w:r w:rsidR="00724629">
        <w:rPr>
          <w:sz w:val="28"/>
        </w:rPr>
        <w:t xml:space="preserve"> </w:t>
      </w:r>
      <w:r w:rsidRPr="00724629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724629">
        <w:rPr>
          <w:spacing w:val="1"/>
          <w:sz w:val="28"/>
          <w:szCs w:val="28"/>
        </w:rPr>
        <w:t xml:space="preserve"> </w:t>
      </w:r>
      <w:r w:rsidRPr="00724629">
        <w:rPr>
          <w:sz w:val="28"/>
          <w:szCs w:val="28"/>
        </w:rPr>
        <w:t>дома,</w:t>
      </w:r>
      <w:r w:rsidRPr="00724629">
        <w:rPr>
          <w:spacing w:val="-2"/>
          <w:sz w:val="28"/>
          <w:szCs w:val="28"/>
        </w:rPr>
        <w:t xml:space="preserve"> </w:t>
      </w:r>
      <w:r w:rsidRPr="00724629">
        <w:rPr>
          <w:sz w:val="28"/>
          <w:szCs w:val="28"/>
        </w:rPr>
        <w:t>за</w:t>
      </w:r>
      <w:r w:rsidRPr="00724629">
        <w:rPr>
          <w:spacing w:val="-1"/>
          <w:sz w:val="28"/>
          <w:szCs w:val="28"/>
        </w:rPr>
        <w:t xml:space="preserve"> </w:t>
      </w:r>
      <w:r w:rsidRPr="00724629">
        <w:rPr>
          <w:sz w:val="28"/>
          <w:szCs w:val="28"/>
        </w:rPr>
        <w:t>предоставлением в</w:t>
      </w:r>
      <w:r w:rsidRPr="00724629">
        <w:rPr>
          <w:spacing w:val="-1"/>
          <w:sz w:val="28"/>
          <w:szCs w:val="28"/>
        </w:rPr>
        <w:t xml:space="preserve"> </w:t>
      </w:r>
      <w:r w:rsidRPr="00724629">
        <w:rPr>
          <w:sz w:val="28"/>
          <w:szCs w:val="28"/>
        </w:rPr>
        <w:t>аренду;</w:t>
      </w:r>
    </w:p>
    <w:p w:rsidR="0058237D" w:rsidRDefault="00E76636">
      <w:pPr>
        <w:pStyle w:val="a5"/>
        <w:numPr>
          <w:ilvl w:val="0"/>
          <w:numId w:val="116"/>
        </w:numPr>
        <w:tabs>
          <w:tab w:val="left" w:pos="1457"/>
        </w:tabs>
        <w:ind w:right="163" w:firstLine="739"/>
        <w:rPr>
          <w:sz w:val="28"/>
        </w:rPr>
      </w:pPr>
      <w:r>
        <w:rPr>
          <w:sz w:val="28"/>
        </w:rPr>
        <w:t>охот хозяйственное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соглашение,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если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обращается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лицо,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которым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 xml:space="preserve">заключено </w:t>
      </w:r>
      <w:r>
        <w:rPr>
          <w:sz w:val="28"/>
        </w:rPr>
        <w:t>охот хозяйственное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соглашение,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за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предоставлением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в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601"/>
        </w:tabs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1"/>
        </w:tabs>
        <w:ind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3568C1" w:rsidRPr="009C73E2" w:rsidRDefault="00C8537A" w:rsidP="003568C1">
      <w:pPr>
        <w:pStyle w:val="a5"/>
        <w:numPr>
          <w:ilvl w:val="0"/>
          <w:numId w:val="116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46"/>
        </w:tabs>
        <w:ind w:right="163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15"/>
        </w:tabs>
        <w:ind w:right="163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46"/>
        </w:tabs>
        <w:ind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3"/>
        </w:tabs>
        <w:ind w:right="168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8"/>
        </w:tabs>
        <w:ind w:right="163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Pr="005A2320" w:rsidRDefault="00C8537A" w:rsidP="00766EB9">
      <w:pPr>
        <w:pStyle w:val="a5"/>
        <w:numPr>
          <w:ilvl w:val="0"/>
          <w:numId w:val="116"/>
        </w:numPr>
        <w:tabs>
          <w:tab w:val="left" w:pos="1308"/>
        </w:tabs>
        <w:ind w:right="159" w:firstLine="739"/>
        <w:rPr>
          <w:sz w:val="28"/>
        </w:rPr>
      </w:pPr>
      <w:r w:rsidRPr="005A2320">
        <w:rPr>
          <w:sz w:val="28"/>
        </w:rPr>
        <w:t>специальный</w:t>
      </w:r>
      <w:r w:rsidRPr="005A2320">
        <w:rPr>
          <w:spacing w:val="-18"/>
          <w:sz w:val="28"/>
        </w:rPr>
        <w:t xml:space="preserve"> </w:t>
      </w:r>
      <w:r w:rsidRPr="005A2320">
        <w:rPr>
          <w:sz w:val="28"/>
        </w:rPr>
        <w:t>инвестиционный</w:t>
      </w:r>
      <w:r w:rsidRPr="005A2320">
        <w:rPr>
          <w:spacing w:val="-14"/>
          <w:sz w:val="28"/>
        </w:rPr>
        <w:t xml:space="preserve"> </w:t>
      </w:r>
      <w:r w:rsidRPr="005A2320">
        <w:rPr>
          <w:sz w:val="28"/>
        </w:rPr>
        <w:t>контракт,</w:t>
      </w:r>
      <w:r w:rsidRPr="005A2320">
        <w:rPr>
          <w:spacing w:val="-15"/>
          <w:sz w:val="28"/>
        </w:rPr>
        <w:t xml:space="preserve"> </w:t>
      </w:r>
      <w:r w:rsidRPr="005A2320">
        <w:rPr>
          <w:sz w:val="28"/>
        </w:rPr>
        <w:t>если</w:t>
      </w:r>
      <w:r w:rsidRPr="005A2320">
        <w:rPr>
          <w:spacing w:val="-17"/>
          <w:sz w:val="28"/>
        </w:rPr>
        <w:t xml:space="preserve"> </w:t>
      </w:r>
      <w:r w:rsidRPr="005A2320">
        <w:rPr>
          <w:sz w:val="28"/>
        </w:rPr>
        <w:t>обращается</w:t>
      </w:r>
      <w:r w:rsidRPr="005A2320">
        <w:rPr>
          <w:spacing w:val="-14"/>
          <w:sz w:val="28"/>
        </w:rPr>
        <w:t xml:space="preserve"> </w:t>
      </w:r>
      <w:r w:rsidRPr="005A2320">
        <w:rPr>
          <w:sz w:val="28"/>
        </w:rPr>
        <w:t>лицо,</w:t>
      </w:r>
      <w:r w:rsidRPr="005A2320">
        <w:rPr>
          <w:spacing w:val="-16"/>
          <w:sz w:val="28"/>
        </w:rPr>
        <w:t xml:space="preserve"> </w:t>
      </w:r>
      <w:r w:rsidRPr="005A2320">
        <w:rPr>
          <w:sz w:val="28"/>
        </w:rPr>
        <w:t>с</w:t>
      </w:r>
      <w:r w:rsidRPr="005A2320">
        <w:rPr>
          <w:spacing w:val="-17"/>
          <w:sz w:val="28"/>
        </w:rPr>
        <w:t xml:space="preserve"> </w:t>
      </w:r>
      <w:r w:rsidRPr="005A2320">
        <w:rPr>
          <w:sz w:val="28"/>
        </w:rPr>
        <w:t>которым</w:t>
      </w:r>
      <w:r w:rsidRPr="005A2320">
        <w:rPr>
          <w:spacing w:val="-67"/>
          <w:sz w:val="28"/>
        </w:rPr>
        <w:t xml:space="preserve"> </w:t>
      </w:r>
      <w:r w:rsidRPr="005A2320">
        <w:rPr>
          <w:sz w:val="28"/>
        </w:rPr>
        <w:t>заключен</w:t>
      </w:r>
      <w:r w:rsidRPr="005A2320">
        <w:rPr>
          <w:spacing w:val="-2"/>
          <w:sz w:val="28"/>
        </w:rPr>
        <w:t xml:space="preserve"> </w:t>
      </w:r>
      <w:r w:rsidRPr="005A2320">
        <w:rPr>
          <w:sz w:val="28"/>
        </w:rPr>
        <w:t>специальный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инвестиционный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контракт,</w:t>
      </w:r>
      <w:r w:rsidRPr="005A2320">
        <w:rPr>
          <w:spacing w:val="-3"/>
          <w:sz w:val="28"/>
        </w:rPr>
        <w:t xml:space="preserve"> </w:t>
      </w:r>
      <w:r w:rsidRPr="005A2320">
        <w:rPr>
          <w:sz w:val="28"/>
        </w:rPr>
        <w:t>за</w:t>
      </w:r>
      <w:r w:rsidRPr="005A2320">
        <w:rPr>
          <w:spacing w:val="-3"/>
          <w:sz w:val="28"/>
        </w:rPr>
        <w:t xml:space="preserve"> </w:t>
      </w:r>
      <w:r w:rsidRPr="005A2320">
        <w:rPr>
          <w:sz w:val="28"/>
        </w:rPr>
        <w:t>предоставлением</w:t>
      </w:r>
      <w:r w:rsidRPr="005A2320">
        <w:rPr>
          <w:spacing w:val="-2"/>
          <w:sz w:val="28"/>
        </w:rPr>
        <w:t xml:space="preserve"> </w:t>
      </w:r>
      <w:r w:rsidRPr="005A2320">
        <w:rPr>
          <w:sz w:val="28"/>
        </w:rPr>
        <w:t>в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аренду;</w:t>
      </w:r>
    </w:p>
    <w:p w:rsidR="0058237D" w:rsidRDefault="005A2320">
      <w:pPr>
        <w:pStyle w:val="a5"/>
        <w:numPr>
          <w:ilvl w:val="0"/>
          <w:numId w:val="116"/>
        </w:numPr>
        <w:tabs>
          <w:tab w:val="left" w:pos="1709"/>
        </w:tabs>
        <w:spacing w:before="79"/>
        <w:ind w:right="166" w:firstLine="739"/>
        <w:rPr>
          <w:sz w:val="28"/>
        </w:rPr>
      </w:pPr>
      <w:r>
        <w:rPr>
          <w:sz w:val="28"/>
        </w:rPr>
        <w:t>д</w:t>
      </w:r>
      <w:r w:rsidR="00C8537A">
        <w:rPr>
          <w:sz w:val="28"/>
        </w:rPr>
        <w:t>окумент,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предусматривающий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выполнение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международных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обязательств,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если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обращается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лицо,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испрашивающее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участок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для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выполнения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международных обязательств,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за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предоставлением в 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64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4"/>
        </w:tabs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ind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 w:rsidR="00216176">
        <w:rPr>
          <w:spacing w:val="-67"/>
          <w:sz w:val="28"/>
        </w:rPr>
        <w:t xml:space="preserve">   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58237D" w:rsidRDefault="00C8537A" w:rsidP="00766EB9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59" w:firstLine="708"/>
      </w:pPr>
      <w:r>
        <w:rPr>
          <w:sz w:val="28"/>
        </w:rPr>
        <w:t>документ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E0F84">
        <w:rPr>
          <w:spacing w:val="1"/>
          <w:sz w:val="28"/>
        </w:rPr>
        <w:t xml:space="preserve"> </w:t>
      </w:r>
      <w:r w:rsidR="002E0F84" w:rsidRPr="002E0F84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 w:rsidRPr="002E0F84"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ЕГРН),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член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лицо,</w:t>
      </w:r>
      <w:r w:rsidRPr="002E0F84"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Pr="002E0F84"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 w:rsidRPr="002E0F84"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 w:rsidRPr="002E0F84"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 w:rsidRPr="002E0F84"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 w:rsidRPr="002E0F84"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 w:rsidRPr="002E0F84"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 w:rsidRPr="002E0F84">
        <w:rPr>
          <w:spacing w:val="21"/>
          <w:sz w:val="28"/>
        </w:rPr>
        <w:t xml:space="preserve"> </w:t>
      </w:r>
      <w:r>
        <w:rPr>
          <w:sz w:val="28"/>
        </w:rPr>
        <w:t>за</w:t>
      </w:r>
      <w:r w:rsidRPr="002E0F84"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 w:rsidRPr="002E0F84"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Pr="002E0F84"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 w:rsidRPr="002E0F84"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или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в</w:t>
      </w:r>
      <w:r w:rsidR="002E0F84">
        <w:rPr>
          <w:sz w:val="28"/>
        </w:rPr>
        <w:t xml:space="preserve"> </w:t>
      </w:r>
      <w:r w:rsidRPr="002E0F84">
        <w:rPr>
          <w:sz w:val="28"/>
          <w:szCs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59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624E" w:rsidRPr="009C73E2" w:rsidRDefault="00C8537A" w:rsidP="00D3624E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firstLine="708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ind w:right="17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6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47356C" w:rsidRPr="00832C60" w:rsidRDefault="00C8537A" w:rsidP="0047356C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3"/>
          <w:sz w:val="28"/>
        </w:rPr>
        <w:t xml:space="preserve"> </w:t>
      </w:r>
      <w:r>
        <w:rPr>
          <w:sz w:val="28"/>
        </w:rPr>
        <w:t>png,</w:t>
      </w:r>
      <w:r>
        <w:rPr>
          <w:spacing w:val="42"/>
          <w:sz w:val="28"/>
        </w:rPr>
        <w:t xml:space="preserve"> </w:t>
      </w:r>
      <w:r>
        <w:rPr>
          <w:sz w:val="28"/>
        </w:rPr>
        <w:t>bmp,</w:t>
      </w:r>
      <w:r>
        <w:rPr>
          <w:spacing w:val="43"/>
          <w:sz w:val="28"/>
        </w:rPr>
        <w:t xml:space="preserve"> </w:t>
      </w:r>
      <w:r>
        <w:rPr>
          <w:sz w:val="28"/>
        </w:rPr>
        <w:t>tiff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58237D" w:rsidRDefault="00C8537A">
      <w:pPr>
        <w:pStyle w:val="a3"/>
        <w:ind w:left="13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58237D" w:rsidRDefault="00C8537A">
      <w:pPr>
        <w:pStyle w:val="a5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right="164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764E01"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ind w:right="164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ind w:right="164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58237D" w:rsidRDefault="00C8537A" w:rsidP="00153FC5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153FC5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58237D" w:rsidRDefault="00C8537A">
      <w:pPr>
        <w:pStyle w:val="a3"/>
        <w:spacing w:before="2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58237D" w:rsidRDefault="0058237D">
      <w:pPr>
        <w:pStyle w:val="a3"/>
        <w:spacing w:before="4"/>
      </w:pPr>
    </w:p>
    <w:p w:rsidR="0058237D" w:rsidRDefault="00C8537A" w:rsidP="00253074">
      <w:pPr>
        <w:pStyle w:val="1"/>
        <w:spacing w:before="1"/>
        <w:ind w:left="295" w:right="2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spacing w:before="1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требований;</w:t>
      </w:r>
    </w:p>
    <w:p w:rsidR="00163201" w:rsidRPr="009662B9" w:rsidRDefault="00C8537A" w:rsidP="009662B9">
      <w:pPr>
        <w:pStyle w:val="a5"/>
        <w:numPr>
          <w:ilvl w:val="2"/>
          <w:numId w:val="117"/>
        </w:numPr>
        <w:tabs>
          <w:tab w:val="left" w:pos="1758"/>
        </w:tabs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58237D" w:rsidRDefault="00C8537A" w:rsidP="009662B9">
      <w:pPr>
        <w:pStyle w:val="a5"/>
        <w:numPr>
          <w:ilvl w:val="1"/>
          <w:numId w:val="117"/>
        </w:numPr>
        <w:tabs>
          <w:tab w:val="left" w:pos="1494"/>
        </w:tabs>
        <w:ind w:right="164" w:firstLine="85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8237D" w:rsidRDefault="00C8537A" w:rsidP="009662B9">
      <w:pPr>
        <w:pStyle w:val="a5"/>
        <w:numPr>
          <w:ilvl w:val="1"/>
          <w:numId w:val="117"/>
        </w:numPr>
        <w:tabs>
          <w:tab w:val="left" w:pos="1494"/>
        </w:tabs>
        <w:ind w:right="162" w:firstLine="856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58237D">
      <w:pPr>
        <w:pStyle w:val="a3"/>
        <w:spacing w:before="5"/>
      </w:pPr>
    </w:p>
    <w:p w:rsidR="00630C32" w:rsidRDefault="00C8537A">
      <w:pPr>
        <w:pStyle w:val="1"/>
        <w:ind w:left="170" w:right="198"/>
      </w:pPr>
      <w:r>
        <w:t xml:space="preserve">Исчерпывающий перечень оснований для приостановления </w:t>
      </w:r>
    </w:p>
    <w:p w:rsidR="0058237D" w:rsidRDefault="00C8537A">
      <w:pPr>
        <w:pStyle w:val="1"/>
        <w:ind w:left="170" w:right="198"/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58237D" w:rsidRDefault="00C8537A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 w:rsidR="00375168">
        <w:rPr>
          <w:sz w:val="28"/>
        </w:rPr>
        <w:t>предоставления 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3"/>
        <w:spacing w:before="79"/>
        <w:ind w:left="137" w:right="162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E538F4">
        <w:rPr>
          <w:spacing w:val="1"/>
        </w:rPr>
        <w:t xml:space="preserve">о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58237D" w:rsidRDefault="00C8537A">
      <w:pPr>
        <w:pStyle w:val="a3"/>
        <w:spacing w:before="2"/>
        <w:ind w:left="13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58237D" w:rsidRDefault="00C8537A">
      <w:pPr>
        <w:pStyle w:val="a3"/>
        <w:ind w:left="13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46"/>
        </w:tabs>
        <w:ind w:right="159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lastRenderedPageBreak/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земельн</w:t>
      </w:r>
      <w:r w:rsidR="00E43564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line="321" w:lineRule="exact"/>
        <w:ind w:left="1776" w:right="0" w:hanging="932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58237D" w:rsidRDefault="00C8537A">
      <w:pPr>
        <w:pStyle w:val="a3"/>
        <w:spacing w:before="79"/>
        <w:ind w:left="137" w:right="161"/>
        <w:jc w:val="both"/>
      </w:pP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 наследуемого владения или аренды, за исключением случаев, если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сельскохозяйственного,</w:t>
      </w:r>
      <w:r>
        <w:rPr>
          <w:spacing w:val="1"/>
        </w:rPr>
        <w:t xml:space="preserve"> </w:t>
      </w:r>
      <w:r>
        <w:t>охотхозяйственного,</w:t>
      </w:r>
      <w:r>
        <w:rPr>
          <w:spacing w:val="1"/>
        </w:rPr>
        <w:t xml:space="preserve"> </w:t>
      </w:r>
      <w:r>
        <w:t>лесохозяйственного и иного использования, не предусматривающего строительства</w:t>
      </w:r>
      <w:r>
        <w:rPr>
          <w:spacing w:val="-67"/>
        </w:rPr>
        <w:t xml:space="preserve"> </w:t>
      </w:r>
      <w:r>
        <w:t>зданий, сооружений, если такие земельные участки включены в утвержденный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58237D" w:rsidRDefault="00C8537A" w:rsidP="00795408">
      <w:pPr>
        <w:pStyle w:val="a5"/>
        <w:numPr>
          <w:ilvl w:val="2"/>
          <w:numId w:val="117"/>
        </w:numPr>
        <w:tabs>
          <w:tab w:val="left" w:pos="1777"/>
        </w:tabs>
        <w:ind w:left="1776" w:right="0" w:hanging="932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</w:p>
    <w:p w:rsidR="0058237D" w:rsidRDefault="00C8537A" w:rsidP="00795408">
      <w:pPr>
        <w:pStyle w:val="a3"/>
        <w:ind w:left="137" w:right="169"/>
        <w:jc w:val="both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ограниченным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BA3138">
        <w:rPr>
          <w:sz w:val="28"/>
        </w:rPr>
        <w:t>о проведении,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8237D" w:rsidRDefault="00C8537A" w:rsidP="009E3907">
      <w:pPr>
        <w:pStyle w:val="a5"/>
        <w:numPr>
          <w:ilvl w:val="2"/>
          <w:numId w:val="117"/>
        </w:numPr>
        <w:tabs>
          <w:tab w:val="left" w:pos="1777"/>
        </w:tabs>
        <w:ind w:left="136"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</w:p>
    <w:p w:rsidR="0058237D" w:rsidRDefault="00C8537A" w:rsidP="009E3907">
      <w:pPr>
        <w:pStyle w:val="a3"/>
        <w:ind w:left="136" w:right="166"/>
        <w:jc w:val="both"/>
      </w:pP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AF29D1">
        <w:t xml:space="preserve"> 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-1"/>
        </w:rPr>
        <w:t xml:space="preserve"> </w:t>
      </w:r>
      <w:r>
        <w:t>хозяйством его</w:t>
      </w:r>
      <w:r>
        <w:rPr>
          <w:spacing w:val="1"/>
        </w:rPr>
        <w:t xml:space="preserve"> </w:t>
      </w:r>
      <w:r>
        <w:t>деятельности;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58237D" w:rsidRDefault="00C8537A">
      <w:pPr>
        <w:pStyle w:val="a3"/>
        <w:ind w:left="13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79"/>
        <w:ind w:right="160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58237D" w:rsidRDefault="00C8537A">
      <w:pPr>
        <w:pStyle w:val="a3"/>
        <w:spacing w:line="242" w:lineRule="auto"/>
        <w:ind w:left="137" w:right="162"/>
        <w:jc w:val="both"/>
      </w:pPr>
      <w:r>
        <w:t xml:space="preserve">№  </w:t>
      </w:r>
      <w:r>
        <w:rPr>
          <w:spacing w:val="1"/>
        </w:rPr>
        <w:t xml:space="preserve"> </w:t>
      </w:r>
      <w:r>
        <w:t>218-ФЗ  «О    государственной   регистрации    недвижимости»,    не    отнесен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 w:rsidR="0058237D" w:rsidRDefault="0058237D">
      <w:pPr>
        <w:pStyle w:val="a3"/>
        <w:spacing w:before="9"/>
        <w:rPr>
          <w:sz w:val="27"/>
        </w:rPr>
      </w:pPr>
    </w:p>
    <w:p w:rsidR="0058237D" w:rsidRDefault="00C8537A">
      <w:pPr>
        <w:pStyle w:val="1"/>
        <w:spacing w:line="242" w:lineRule="auto"/>
        <w:ind w:left="171" w:right="19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8237D" w:rsidRDefault="0058237D">
      <w:pPr>
        <w:pStyle w:val="a3"/>
        <w:spacing w:before="11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D86FE9" w:rsidRDefault="00D86FE9">
      <w:pPr>
        <w:pStyle w:val="a3"/>
        <w:spacing w:before="5"/>
      </w:pPr>
    </w:p>
    <w:p w:rsidR="0058237D" w:rsidRDefault="00C8537A">
      <w:pPr>
        <w:pStyle w:val="1"/>
        <w:spacing w:before="1"/>
        <w:ind w:right="34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8237D" w:rsidRDefault="0058237D">
      <w:pPr>
        <w:pStyle w:val="a3"/>
        <w:spacing w:before="5"/>
        <w:rPr>
          <w:b/>
          <w:sz w:val="27"/>
        </w:rPr>
      </w:pPr>
    </w:p>
    <w:p w:rsidR="0058237D" w:rsidRDefault="00C8537A" w:rsidP="00766EB9">
      <w:pPr>
        <w:pStyle w:val="a5"/>
        <w:numPr>
          <w:ilvl w:val="1"/>
          <w:numId w:val="117"/>
        </w:numPr>
        <w:tabs>
          <w:tab w:val="left" w:pos="1494"/>
        </w:tabs>
        <w:spacing w:before="79"/>
        <w:ind w:firstLine="708"/>
      </w:pPr>
      <w:r>
        <w:rPr>
          <w:sz w:val="28"/>
        </w:rPr>
        <w:t xml:space="preserve">Административные здания, в </w:t>
      </w:r>
      <w:r w:rsidR="002027F8">
        <w:rPr>
          <w:sz w:val="28"/>
        </w:rPr>
        <w:t xml:space="preserve">которых предоставляется </w:t>
      </w:r>
      <w:r>
        <w:rPr>
          <w:sz w:val="28"/>
        </w:rPr>
        <w:t>муниципальная</w:t>
      </w:r>
      <w:r w:rsidRPr="00B446E3"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 w:rsidRPr="00B446E3"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 w:rsidRPr="00B446E3"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 w:rsidRPr="00B446E3"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 w:rsidRPr="00B446E3">
        <w:rPr>
          <w:spacing w:val="62"/>
          <w:sz w:val="28"/>
        </w:rPr>
        <w:t xml:space="preserve"> </w:t>
      </w:r>
      <w:r>
        <w:rPr>
          <w:sz w:val="28"/>
        </w:rPr>
        <w:t>и</w:t>
      </w:r>
      <w:r w:rsidRPr="00B446E3"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 w:rsidRPr="00B446E3">
        <w:rPr>
          <w:spacing w:val="65"/>
          <w:sz w:val="28"/>
        </w:rPr>
        <w:t xml:space="preserve"> </w:t>
      </w:r>
      <w:r>
        <w:rPr>
          <w:sz w:val="28"/>
        </w:rPr>
        <w:t>условия</w:t>
      </w:r>
      <w:r w:rsidR="00B446E3">
        <w:rPr>
          <w:sz w:val="28"/>
        </w:rPr>
        <w:t xml:space="preserve"> </w:t>
      </w:r>
      <w:r w:rsidRPr="00B446E3">
        <w:rPr>
          <w:sz w:val="28"/>
          <w:szCs w:val="28"/>
        </w:rPr>
        <w:t>для</w:t>
      </w:r>
      <w:r w:rsidRPr="00B446E3">
        <w:rPr>
          <w:spacing w:val="-1"/>
          <w:sz w:val="28"/>
          <w:szCs w:val="28"/>
        </w:rPr>
        <w:t xml:space="preserve"> </w:t>
      </w:r>
      <w:r w:rsidRPr="00B446E3">
        <w:rPr>
          <w:sz w:val="28"/>
          <w:szCs w:val="28"/>
        </w:rPr>
        <w:t>Заявителей</w:t>
      </w:r>
      <w:r>
        <w:t>.</w:t>
      </w:r>
    </w:p>
    <w:p w:rsidR="0058237D" w:rsidRDefault="00C8537A">
      <w:pPr>
        <w:pStyle w:val="a3"/>
        <w:spacing w:before="2"/>
        <w:ind w:left="13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58237D" w:rsidRDefault="00C8537A">
      <w:pPr>
        <w:pStyle w:val="a3"/>
        <w:ind w:left="137" w:right="167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8237D" w:rsidRDefault="00C8537A">
      <w:pPr>
        <w:pStyle w:val="a3"/>
        <w:ind w:left="1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8237D" w:rsidRDefault="00C8537A">
      <w:pPr>
        <w:pStyle w:val="a3"/>
        <w:ind w:left="13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8237D" w:rsidRDefault="00C8537A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8237D" w:rsidRDefault="00C8537A">
      <w:pPr>
        <w:pStyle w:val="a3"/>
        <w:spacing w:before="1" w:line="322" w:lineRule="exact"/>
        <w:ind w:left="857"/>
      </w:pPr>
      <w:r>
        <w:t>наименование;</w:t>
      </w:r>
    </w:p>
    <w:p w:rsidR="0058237D" w:rsidRDefault="00C8537A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8237D" w:rsidRDefault="00C8537A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8237D" w:rsidRDefault="00C8537A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8237D" w:rsidRDefault="00C8537A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8603A5">
        <w:t xml:space="preserve"> </w:t>
      </w:r>
      <w:r>
        <w:t xml:space="preserve">услуга, 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 w:rsidR="00D232A7">
        <w:t xml:space="preserve"> </w:t>
      </w:r>
      <w:r w:rsidR="00F76E10">
        <w:t xml:space="preserve"> </w:t>
      </w:r>
      <w:r w:rsidR="00DE6C18">
        <w:t>и</w:t>
      </w:r>
      <w:r w:rsidR="00F76E10">
        <w:t xml:space="preserve"> </w:t>
      </w:r>
      <w:r>
        <w:rPr>
          <w:spacing w:val="-1"/>
        </w:rPr>
        <w:t xml:space="preserve"> </w:t>
      </w:r>
      <w:r>
        <w:t>нормативам.</w:t>
      </w:r>
    </w:p>
    <w:p w:rsidR="0058237D" w:rsidRDefault="00C8537A">
      <w:pPr>
        <w:pStyle w:val="a3"/>
        <w:spacing w:before="1"/>
        <w:ind w:left="13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F963F2">
        <w:t xml:space="preserve"> 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963F2" w:rsidRDefault="00C8537A">
      <w:pPr>
        <w:pStyle w:val="a3"/>
        <w:ind w:left="857" w:right="169"/>
        <w:jc w:val="both"/>
      </w:pPr>
      <w:r>
        <w:t xml:space="preserve">системой оповещения о возникновении чрезвычайной ситуации; </w:t>
      </w:r>
    </w:p>
    <w:p w:rsidR="0058237D" w:rsidRDefault="00C8537A">
      <w:pPr>
        <w:pStyle w:val="a3"/>
        <w:ind w:left="857" w:right="16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58237D" w:rsidRDefault="00C8537A">
      <w:pPr>
        <w:pStyle w:val="a3"/>
        <w:spacing w:before="2" w:line="322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58237D" w:rsidRDefault="00C8537A" w:rsidP="00326399">
      <w:pPr>
        <w:pStyle w:val="a3"/>
        <w:ind w:left="136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26399" w:rsidRDefault="00C8537A" w:rsidP="00326399">
      <w:pPr>
        <w:pStyle w:val="a3"/>
        <w:ind w:left="136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  <w:r w:rsidR="00326399" w:rsidRPr="00326399">
        <w:t xml:space="preserve"> </w:t>
      </w:r>
      <w:r w:rsidR="00326399">
        <w:t>мест</w:t>
      </w:r>
      <w:r w:rsidR="00326399">
        <w:rPr>
          <w:spacing w:val="-2"/>
        </w:rPr>
        <w:t xml:space="preserve"> </w:t>
      </w:r>
      <w:r w:rsidR="00326399">
        <w:t>полужирным</w:t>
      </w:r>
      <w:r w:rsidR="00326399">
        <w:rPr>
          <w:spacing w:val="-4"/>
        </w:rPr>
        <w:t xml:space="preserve"> </w:t>
      </w:r>
      <w:r w:rsidR="00326399">
        <w:t>шрифтом.</w:t>
      </w:r>
    </w:p>
    <w:p w:rsidR="00326399" w:rsidRDefault="00326399" w:rsidP="00326399">
      <w:pPr>
        <w:pStyle w:val="a3"/>
        <w:spacing w:before="2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26399" w:rsidRDefault="00326399" w:rsidP="00326399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26399" w:rsidRDefault="00326399" w:rsidP="00326399">
      <w:pPr>
        <w:pStyle w:val="a3"/>
        <w:spacing w:line="242" w:lineRule="auto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26399" w:rsidRDefault="00326399" w:rsidP="00326399">
      <w:pPr>
        <w:pStyle w:val="a3"/>
        <w:spacing w:line="317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26399" w:rsidRDefault="00326399" w:rsidP="00326399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 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326399" w:rsidRDefault="00326399" w:rsidP="00326399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26399" w:rsidRDefault="00326399" w:rsidP="00326399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инвалидам, </w:t>
      </w:r>
      <w:r>
        <w:rPr>
          <w:spacing w:val="-67"/>
        </w:rPr>
        <w:t xml:space="preserve"> </w:t>
      </w:r>
      <w:r>
        <w:t>обеспечиваются:</w:t>
      </w:r>
    </w:p>
    <w:p w:rsidR="00326399" w:rsidRDefault="00326399" w:rsidP="00326399">
      <w:pPr>
        <w:pStyle w:val="a3"/>
        <w:spacing w:line="242" w:lineRule="auto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26399" w:rsidRDefault="00326399" w:rsidP="00326399">
      <w:pPr>
        <w:pStyle w:val="a3"/>
        <w:ind w:left="13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326399" w:rsidRDefault="00326399" w:rsidP="00326399">
      <w:pPr>
        <w:pStyle w:val="a3"/>
        <w:ind w:left="13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326399" w:rsidRDefault="00326399" w:rsidP="00326399">
      <w:pPr>
        <w:pStyle w:val="a3"/>
        <w:ind w:left="13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326399" w:rsidRDefault="00326399" w:rsidP="00326399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58237D" w:rsidRDefault="00326399" w:rsidP="002573C4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6000" w:rsidRDefault="00516000" w:rsidP="002573C4">
      <w:pPr>
        <w:pStyle w:val="a3"/>
        <w:ind w:left="137" w:right="169" w:firstLine="720"/>
        <w:jc w:val="both"/>
      </w:pPr>
    </w:p>
    <w:p w:rsidR="0058237D" w:rsidRDefault="00C8537A">
      <w:pPr>
        <w:pStyle w:val="1"/>
        <w:spacing w:before="83"/>
        <w:ind w:left="170" w:right="19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8B0EB1">
        <w:t>качества</w:t>
      </w:r>
      <w:r w:rsidR="008B0EB1">
        <w:rPr>
          <w:spacing w:val="-3"/>
        </w:rPr>
        <w:t xml:space="preserve"> муниципальной</w:t>
      </w:r>
      <w:r>
        <w:rPr>
          <w:spacing w:val="-7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BA73D4">
        <w:rPr>
          <w:spacing w:val="-1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49"/>
        </w:tabs>
        <w:spacing w:before="1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58"/>
        </w:tabs>
        <w:ind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F0CE7">
        <w:rPr>
          <w:sz w:val="28"/>
        </w:rPr>
        <w:t xml:space="preserve"> </w:t>
      </w:r>
      <w:r w:rsidR="00E74D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48"/>
        </w:tabs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74D1D">
        <w:rPr>
          <w:spacing w:val="1"/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74D1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3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firstLine="708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8237D" w:rsidRDefault="0058237D">
      <w:pPr>
        <w:pStyle w:val="a3"/>
        <w:spacing w:before="11"/>
        <w:rPr>
          <w:sz w:val="27"/>
        </w:rPr>
      </w:pPr>
    </w:p>
    <w:p w:rsidR="0058237D" w:rsidRDefault="00C8537A">
      <w:pPr>
        <w:pStyle w:val="1"/>
        <w:ind w:right="341"/>
      </w:pPr>
      <w:r>
        <w:t>Иные требования к предоставлению муниципальной</w:t>
      </w:r>
      <w:r w:rsidR="001F1854">
        <w:t xml:space="preserve">  </w:t>
      </w:r>
      <w:r>
        <w:rPr>
          <w:spacing w:val="-67"/>
        </w:rPr>
        <w:t xml:space="preserve"> </w:t>
      </w:r>
      <w:r>
        <w:t>услуги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D46661">
        <w:rPr>
          <w:spacing w:val="-2"/>
          <w:sz w:val="28"/>
        </w:rPr>
        <w:t xml:space="preserve"> </w:t>
      </w:r>
      <w:r w:rsidR="00A16C66"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964C6D">
        <w:rPr>
          <w:sz w:val="28"/>
        </w:rPr>
        <w:t xml:space="preserve"> </w:t>
      </w:r>
      <w:r w:rsidR="00A16C66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58237D" w:rsidRDefault="00C8537A">
      <w:pPr>
        <w:pStyle w:val="a3"/>
        <w:spacing w:before="79"/>
        <w:ind w:left="137"/>
      </w:pP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237D" w:rsidRDefault="0058237D">
      <w:pPr>
        <w:pStyle w:val="a3"/>
        <w:rPr>
          <w:b/>
          <w:sz w:val="26"/>
        </w:rPr>
      </w:pPr>
    </w:p>
    <w:p w:rsidR="0058237D" w:rsidRDefault="00C8537A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8237D" w:rsidRDefault="0058237D">
      <w:pPr>
        <w:pStyle w:val="a3"/>
        <w:spacing w:before="9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 w:rsidR="007631E8">
        <w:rPr>
          <w:sz w:val="28"/>
        </w:rPr>
        <w:t xml:space="preserve">включает </w:t>
      </w:r>
      <w:r w:rsidR="007631E8">
        <w:rPr>
          <w:spacing w:val="-67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8237D" w:rsidRDefault="00C8537A">
      <w:pPr>
        <w:pStyle w:val="a3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8237D" w:rsidRDefault="00C8537A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8237D" w:rsidRDefault="00C8537A">
      <w:pPr>
        <w:pStyle w:val="a3"/>
        <w:spacing w:line="242" w:lineRule="auto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8237D" w:rsidRDefault="00C8537A">
      <w:pPr>
        <w:pStyle w:val="a3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347EC">
        <w:rPr>
          <w:spacing w:val="1"/>
          <w:sz w:val="28"/>
        </w:rPr>
        <w:t xml:space="preserve"> </w:t>
      </w:r>
      <w:r w:rsidR="00EB15F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B15FB">
        <w:rPr>
          <w:sz w:val="28"/>
        </w:rPr>
        <w:t xml:space="preserve"> </w:t>
      </w:r>
      <w:r w:rsidR="000347E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B15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8237D" w:rsidRDefault="00C8537A">
      <w:pPr>
        <w:pStyle w:val="a3"/>
        <w:ind w:left="13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 w:rsidR="00EB15FB">
        <w:t xml:space="preserve"> 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8237D" w:rsidRDefault="00C8537A">
      <w:pPr>
        <w:pStyle w:val="a3"/>
        <w:spacing w:before="1"/>
        <w:ind w:left="137" w:right="166" w:firstLine="708"/>
        <w:jc w:val="both"/>
      </w:pPr>
      <w:r>
        <w:t>а) регистрация результата предоставления муниципальной</w:t>
      </w:r>
      <w:r w:rsidR="001C6869">
        <w:t xml:space="preserve">  </w:t>
      </w:r>
      <w:r>
        <w:rPr>
          <w:spacing w:val="-67"/>
        </w:rPr>
        <w:t xml:space="preserve"> </w:t>
      </w:r>
      <w:r>
        <w:t>услуги.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E28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237D" w:rsidRDefault="0058237D">
      <w:pPr>
        <w:pStyle w:val="a3"/>
        <w:spacing w:before="6"/>
        <w:rPr>
          <w:b/>
          <w:sz w:val="25"/>
        </w:rPr>
      </w:pPr>
    </w:p>
    <w:p w:rsidR="0058237D" w:rsidRPr="0068398C" w:rsidRDefault="00C8537A" w:rsidP="008617B8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79"/>
        <w:ind w:right="0" w:firstLine="572"/>
        <w:rPr>
          <w:sz w:val="28"/>
          <w:szCs w:val="28"/>
        </w:rPr>
      </w:pPr>
      <w:r w:rsidRPr="0068398C">
        <w:rPr>
          <w:sz w:val="28"/>
        </w:rPr>
        <w:t>При</w:t>
      </w:r>
      <w:r w:rsidRPr="0068398C">
        <w:rPr>
          <w:sz w:val="28"/>
        </w:rPr>
        <w:tab/>
        <w:t>предоставлении</w:t>
      </w:r>
      <w:r w:rsidRPr="0068398C">
        <w:rPr>
          <w:sz w:val="28"/>
        </w:rPr>
        <w:tab/>
        <w:t>муниципальной</w:t>
      </w:r>
      <w:r w:rsidRPr="0068398C">
        <w:rPr>
          <w:sz w:val="28"/>
        </w:rPr>
        <w:tab/>
        <w:t>услуги</w:t>
      </w:r>
      <w:r w:rsidR="0068398C">
        <w:rPr>
          <w:sz w:val="28"/>
        </w:rPr>
        <w:t xml:space="preserve"> </w:t>
      </w:r>
      <w:r w:rsidRPr="0068398C">
        <w:rPr>
          <w:sz w:val="28"/>
          <w:szCs w:val="28"/>
        </w:rPr>
        <w:t>в</w:t>
      </w:r>
      <w:r w:rsidRPr="0068398C">
        <w:rPr>
          <w:spacing w:val="-5"/>
          <w:sz w:val="28"/>
          <w:szCs w:val="28"/>
        </w:rPr>
        <w:t xml:space="preserve"> </w:t>
      </w:r>
      <w:r w:rsidRPr="0068398C">
        <w:rPr>
          <w:sz w:val="28"/>
          <w:szCs w:val="28"/>
        </w:rPr>
        <w:t>электронной</w:t>
      </w:r>
      <w:r w:rsidRPr="0068398C">
        <w:rPr>
          <w:spacing w:val="-2"/>
          <w:sz w:val="28"/>
          <w:szCs w:val="28"/>
        </w:rPr>
        <w:t xml:space="preserve"> </w:t>
      </w:r>
      <w:r w:rsidRPr="0068398C">
        <w:rPr>
          <w:sz w:val="28"/>
          <w:szCs w:val="28"/>
        </w:rPr>
        <w:t>форме</w:t>
      </w:r>
      <w:r w:rsidRPr="0068398C">
        <w:rPr>
          <w:spacing w:val="-1"/>
          <w:sz w:val="28"/>
          <w:szCs w:val="28"/>
        </w:rPr>
        <w:t xml:space="preserve"> </w:t>
      </w:r>
      <w:r w:rsidRPr="0068398C">
        <w:rPr>
          <w:sz w:val="28"/>
          <w:szCs w:val="28"/>
        </w:rPr>
        <w:t>заявителю</w:t>
      </w:r>
      <w:r w:rsidRPr="0068398C">
        <w:rPr>
          <w:spacing w:val="-4"/>
          <w:sz w:val="28"/>
          <w:szCs w:val="28"/>
        </w:rPr>
        <w:t xml:space="preserve"> </w:t>
      </w:r>
      <w:r w:rsidRPr="0068398C">
        <w:rPr>
          <w:sz w:val="28"/>
          <w:szCs w:val="28"/>
        </w:rPr>
        <w:t>обеспечиваются:</w:t>
      </w:r>
    </w:p>
    <w:p w:rsidR="0058237D" w:rsidRDefault="00C8537A">
      <w:pPr>
        <w:pStyle w:val="a3"/>
        <w:spacing w:before="2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C0F4E" w:rsidRDefault="00C8537A">
      <w:pPr>
        <w:pStyle w:val="a3"/>
        <w:ind w:left="13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58237D" w:rsidRDefault="00C8537A">
      <w:pPr>
        <w:pStyle w:val="a3"/>
        <w:spacing w:before="1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8237D" w:rsidRDefault="00C8537A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>
        <w:lastRenderedPageBreak/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58237D" w:rsidRDefault="0058237D">
      <w:pPr>
        <w:pStyle w:val="a3"/>
        <w:spacing w:before="6"/>
        <w:rPr>
          <w:sz w:val="26"/>
        </w:rPr>
      </w:pPr>
    </w:p>
    <w:p w:rsidR="0058237D" w:rsidRDefault="00C8537A">
      <w:pPr>
        <w:pStyle w:val="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237D" w:rsidRDefault="0058237D">
      <w:pPr>
        <w:pStyle w:val="a3"/>
        <w:spacing w:before="7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8237D" w:rsidRDefault="00C8537A">
      <w:pPr>
        <w:pStyle w:val="a3"/>
        <w:ind w:left="13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8237D" w:rsidRDefault="00C8537A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8237D" w:rsidRDefault="00C8537A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8237D" w:rsidRDefault="00C8537A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8237D" w:rsidRDefault="00C8537A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B56DEB" w:rsidRDefault="00C8537A">
      <w:pPr>
        <w:pStyle w:val="a3"/>
        <w:ind w:left="137" w:right="165" w:firstLine="708"/>
        <w:jc w:val="right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8237D" w:rsidRDefault="00B56DEB" w:rsidP="00B56DEB">
      <w:pPr>
        <w:pStyle w:val="a3"/>
        <w:ind w:right="165" w:hanging="426"/>
        <w:jc w:val="center"/>
      </w:pPr>
      <w:r>
        <w:t xml:space="preserve">           </w:t>
      </w:r>
      <w:r w:rsidR="00C8537A">
        <w:t>д)</w:t>
      </w:r>
      <w:r w:rsidR="00C8537A">
        <w:rPr>
          <w:spacing w:val="69"/>
        </w:rPr>
        <w:t xml:space="preserve"> </w:t>
      </w:r>
      <w:r w:rsidR="00C8537A">
        <w:t>возможность</w:t>
      </w:r>
      <w:r w:rsidR="00C8537A">
        <w:rPr>
          <w:spacing w:val="35"/>
        </w:rPr>
        <w:t xml:space="preserve"> </w:t>
      </w:r>
      <w:r w:rsidR="00C8537A">
        <w:t>вернуться</w:t>
      </w:r>
      <w:r w:rsidR="00C8537A">
        <w:rPr>
          <w:spacing w:val="36"/>
        </w:rPr>
        <w:t xml:space="preserve"> </w:t>
      </w:r>
      <w:r w:rsidR="00C8537A">
        <w:t>на</w:t>
      </w:r>
      <w:r w:rsidR="00C8537A">
        <w:rPr>
          <w:spacing w:val="36"/>
        </w:rPr>
        <w:t xml:space="preserve"> </w:t>
      </w:r>
      <w:r w:rsidR="00C8537A">
        <w:t>любой</w:t>
      </w:r>
      <w:r w:rsidR="00C8537A">
        <w:rPr>
          <w:spacing w:val="34"/>
        </w:rPr>
        <w:t xml:space="preserve"> </w:t>
      </w:r>
      <w:r w:rsidR="00C8537A">
        <w:t>из</w:t>
      </w:r>
      <w:r w:rsidR="00C8537A">
        <w:rPr>
          <w:spacing w:val="33"/>
        </w:rPr>
        <w:t xml:space="preserve"> </w:t>
      </w:r>
      <w:r w:rsidR="00C8537A">
        <w:t>этапов</w:t>
      </w:r>
      <w:r w:rsidR="00C8537A">
        <w:rPr>
          <w:spacing w:val="35"/>
        </w:rPr>
        <w:t xml:space="preserve"> </w:t>
      </w:r>
      <w:r w:rsidR="00C8537A">
        <w:t>заполнения</w:t>
      </w:r>
      <w:r w:rsidR="00C8537A">
        <w:rPr>
          <w:spacing w:val="36"/>
        </w:rPr>
        <w:t xml:space="preserve"> </w:t>
      </w:r>
      <w:r w:rsidR="00C8537A">
        <w:t>электронной</w:t>
      </w:r>
    </w:p>
    <w:p w:rsidR="0058237D" w:rsidRDefault="00C8537A" w:rsidP="00ED6884">
      <w:pPr>
        <w:pStyle w:val="a3"/>
        <w:ind w:left="137" w:hanging="142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8237D" w:rsidRDefault="00ED6884">
      <w:pPr>
        <w:pStyle w:val="a3"/>
        <w:spacing w:before="79"/>
        <w:ind w:left="137" w:right="162" w:firstLine="708"/>
        <w:jc w:val="both"/>
      </w:pPr>
      <w:r>
        <w:t>е</w:t>
      </w:r>
      <w:r w:rsidR="00C8537A">
        <w:t>)</w:t>
      </w:r>
      <w:r w:rsidR="00C8537A">
        <w:rPr>
          <w:spacing w:val="65"/>
        </w:rPr>
        <w:t xml:space="preserve"> </w:t>
      </w:r>
      <w:r w:rsidR="00C8537A">
        <w:t>возможность</w:t>
      </w:r>
      <w:r w:rsidR="00C8537A">
        <w:rPr>
          <w:spacing w:val="-5"/>
        </w:rPr>
        <w:t xml:space="preserve"> </w:t>
      </w:r>
      <w:r w:rsidR="00C8537A">
        <w:t>доступа</w:t>
      </w:r>
      <w:r w:rsidR="00C8537A">
        <w:rPr>
          <w:spacing w:val="-5"/>
        </w:rPr>
        <w:t xml:space="preserve"> </w:t>
      </w:r>
      <w:r w:rsidR="00C8537A">
        <w:t>заявителя</w:t>
      </w:r>
      <w:r w:rsidR="00C8537A">
        <w:rPr>
          <w:spacing w:val="-4"/>
        </w:rPr>
        <w:t xml:space="preserve"> </w:t>
      </w:r>
      <w:r w:rsidR="00C8537A">
        <w:t>на</w:t>
      </w:r>
      <w:r w:rsidR="00C8537A">
        <w:rPr>
          <w:spacing w:val="-5"/>
        </w:rPr>
        <w:t xml:space="preserve"> </w:t>
      </w:r>
      <w:r w:rsidR="00C8537A">
        <w:t>ЕПГУ</w:t>
      </w:r>
      <w:r w:rsidR="00C8537A">
        <w:rPr>
          <w:spacing w:val="-4"/>
        </w:rPr>
        <w:t xml:space="preserve"> </w:t>
      </w:r>
      <w:r w:rsidR="00C8537A">
        <w:t>к</w:t>
      </w:r>
      <w:r w:rsidR="00C8537A">
        <w:rPr>
          <w:spacing w:val="-5"/>
        </w:rPr>
        <w:t xml:space="preserve"> </w:t>
      </w:r>
      <w:r w:rsidR="00C8537A">
        <w:t>ранее</w:t>
      </w:r>
      <w:r w:rsidR="00C8537A">
        <w:rPr>
          <w:spacing w:val="-4"/>
        </w:rPr>
        <w:t xml:space="preserve"> </w:t>
      </w:r>
      <w:r w:rsidR="00C8537A">
        <w:t>поданным</w:t>
      </w:r>
      <w:r w:rsidR="00C8537A">
        <w:rPr>
          <w:spacing w:val="-7"/>
        </w:rPr>
        <w:t xml:space="preserve"> </w:t>
      </w:r>
      <w:r w:rsidR="00C8537A">
        <w:t>им</w:t>
      </w:r>
      <w:r w:rsidR="00C8537A">
        <w:rPr>
          <w:spacing w:val="-5"/>
        </w:rPr>
        <w:t xml:space="preserve"> </w:t>
      </w:r>
      <w:r w:rsidR="00C8537A">
        <w:t>заявлениям</w:t>
      </w:r>
      <w:r w:rsidR="00C8537A">
        <w:rPr>
          <w:spacing w:val="-68"/>
        </w:rPr>
        <w:t xml:space="preserve"> </w:t>
      </w:r>
      <w:r w:rsidR="00C8537A">
        <w:t>в</w:t>
      </w:r>
      <w:r w:rsidR="00C8537A">
        <w:rPr>
          <w:spacing w:val="45"/>
        </w:rPr>
        <w:t xml:space="preserve"> </w:t>
      </w:r>
      <w:r w:rsidR="00C8537A">
        <w:t>течение</w:t>
      </w:r>
      <w:r w:rsidR="00C8537A">
        <w:rPr>
          <w:spacing w:val="46"/>
        </w:rPr>
        <w:t xml:space="preserve"> </w:t>
      </w:r>
      <w:r w:rsidR="00C8537A">
        <w:t>не</w:t>
      </w:r>
      <w:r w:rsidR="00C8537A">
        <w:rPr>
          <w:spacing w:val="46"/>
        </w:rPr>
        <w:t xml:space="preserve"> </w:t>
      </w:r>
      <w:r w:rsidR="00C8537A">
        <w:t>менее</w:t>
      </w:r>
      <w:r w:rsidR="00C8537A">
        <w:rPr>
          <w:spacing w:val="44"/>
        </w:rPr>
        <w:t xml:space="preserve"> </w:t>
      </w:r>
      <w:r w:rsidR="00C8537A">
        <w:t>одного</w:t>
      </w:r>
      <w:r w:rsidR="00C8537A">
        <w:rPr>
          <w:spacing w:val="48"/>
        </w:rPr>
        <w:t xml:space="preserve"> </w:t>
      </w:r>
      <w:r w:rsidR="00C8537A">
        <w:t>года,</w:t>
      </w:r>
      <w:r w:rsidR="00C8537A">
        <w:rPr>
          <w:spacing w:val="45"/>
        </w:rPr>
        <w:t xml:space="preserve"> </w:t>
      </w:r>
      <w:r w:rsidR="00C8537A">
        <w:t>а</w:t>
      </w:r>
      <w:r w:rsidR="00C8537A">
        <w:rPr>
          <w:spacing w:val="46"/>
        </w:rPr>
        <w:t xml:space="preserve"> </w:t>
      </w:r>
      <w:r w:rsidR="00C8537A">
        <w:t>также</w:t>
      </w:r>
      <w:r w:rsidR="00C8537A">
        <w:rPr>
          <w:spacing w:val="46"/>
        </w:rPr>
        <w:t xml:space="preserve"> </w:t>
      </w:r>
      <w:r w:rsidR="00C8537A">
        <w:t>частично</w:t>
      </w:r>
      <w:r w:rsidR="00C8537A">
        <w:rPr>
          <w:spacing w:val="47"/>
        </w:rPr>
        <w:t xml:space="preserve"> </w:t>
      </w:r>
      <w:r w:rsidR="00C8537A">
        <w:t>сформированных</w:t>
      </w:r>
      <w:r w:rsidR="00C8537A">
        <w:rPr>
          <w:spacing w:val="48"/>
        </w:rPr>
        <w:t xml:space="preserve"> </w:t>
      </w:r>
      <w:r w:rsidR="00C8537A">
        <w:t>заявлений</w:t>
      </w:r>
      <w:r w:rsidR="00C8537A">
        <w:rPr>
          <w:spacing w:val="50"/>
        </w:rPr>
        <w:t xml:space="preserve"> </w:t>
      </w:r>
      <w:r w:rsidR="00C8537A">
        <w:t>-</w:t>
      </w:r>
      <w:r w:rsidR="00C8537A">
        <w:rPr>
          <w:spacing w:val="-68"/>
        </w:rPr>
        <w:t xml:space="preserve"> </w:t>
      </w:r>
      <w:r w:rsidR="00C8537A">
        <w:t>в</w:t>
      </w:r>
      <w:r w:rsidR="00C8537A">
        <w:rPr>
          <w:spacing w:val="-3"/>
        </w:rPr>
        <w:t xml:space="preserve"> </w:t>
      </w:r>
      <w:r w:rsidR="00C8537A">
        <w:t>течение не менее 3 месяцев.</w:t>
      </w:r>
    </w:p>
    <w:p w:rsidR="0058237D" w:rsidRDefault="00C8537A">
      <w:pPr>
        <w:pStyle w:val="a3"/>
        <w:spacing w:before="1"/>
        <w:ind w:left="137" w:right="16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направляются</w:t>
      </w:r>
      <w:r>
        <w:rPr>
          <w:spacing w:val="-67"/>
        </w:rPr>
        <w:t xml:space="preserve"> </w:t>
      </w:r>
      <w:r w:rsidR="0060474E">
        <w:rPr>
          <w:spacing w:val="-67"/>
        </w:rPr>
        <w:t xml:space="preserve">                                     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9836AF" w:rsidRPr="002A44DA" w:rsidRDefault="00C8537A" w:rsidP="009836AF">
      <w:pPr>
        <w:pStyle w:val="a5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58237D" w:rsidRDefault="00C8537A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8237D" w:rsidRDefault="00C8537A">
      <w:pPr>
        <w:pStyle w:val="a3"/>
        <w:ind w:left="137" w:right="163" w:firstLine="708"/>
        <w:jc w:val="both"/>
      </w:pPr>
      <w:r>
        <w:t xml:space="preserve">б)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8237D" w:rsidRDefault="00C8537A">
      <w:pPr>
        <w:pStyle w:val="a5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lastRenderedPageBreak/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58237D" w:rsidRDefault="00C8537A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8237D" w:rsidRDefault="00C8537A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8237D" w:rsidRDefault="00C8537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8237D" w:rsidRDefault="00C8537A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 w:rsidR="00292C2A">
        <w:t xml:space="preserve"> 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8237D" w:rsidRDefault="00C8537A" w:rsidP="0008382A">
      <w:pPr>
        <w:pStyle w:val="a3"/>
        <w:ind w:left="1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  <w:r w:rsidR="0008382A"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67B06" w:rsidRDefault="00C8537A">
      <w:pPr>
        <w:pStyle w:val="a3"/>
        <w:spacing w:before="1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8B3255"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2" w:firstLine="708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113A06">
        <w:rPr>
          <w:spacing w:val="1"/>
        </w:rPr>
        <w:t xml:space="preserve">муниципальных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24FAD" w:rsidRPr="00795408" w:rsidRDefault="00C8537A" w:rsidP="00524FAD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524FAD" w:rsidRDefault="00524FAD" w:rsidP="00524FAD">
      <w:pPr>
        <w:tabs>
          <w:tab w:val="left" w:pos="1554"/>
        </w:tabs>
        <w:spacing w:before="1"/>
        <w:rPr>
          <w:rFonts w:ascii="Microsoft Sans Serif" w:hAnsi="Microsoft Sans Serif"/>
          <w:sz w:val="24"/>
        </w:rPr>
      </w:pPr>
    </w:p>
    <w:p w:rsidR="0058237D" w:rsidRDefault="00C8537A" w:rsidP="003413B7">
      <w:pPr>
        <w:pStyle w:val="1"/>
        <w:spacing w:before="266"/>
        <w:ind w:left="90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3413B7">
        <w:t xml:space="preserve"> </w:t>
      </w:r>
      <w:r>
        <w:rPr>
          <w:spacing w:val="11"/>
          <w:position w:val="5"/>
          <w:sz w:val="8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2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8237D" w:rsidRDefault="00C8537A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8237D" w:rsidRDefault="0058237D">
      <w:pPr>
        <w:pStyle w:val="a3"/>
        <w:rPr>
          <w:sz w:val="30"/>
        </w:rPr>
      </w:pPr>
    </w:p>
    <w:p w:rsidR="0058237D" w:rsidRDefault="0058237D">
      <w:pPr>
        <w:pStyle w:val="a3"/>
        <w:spacing w:before="6"/>
        <w:rPr>
          <w:sz w:val="24"/>
        </w:rPr>
      </w:pPr>
    </w:p>
    <w:p w:rsidR="0058237D" w:rsidRDefault="00C8537A">
      <w:pPr>
        <w:pStyle w:val="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8237D" w:rsidRDefault="00C8537A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6A260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8237D" w:rsidRDefault="0058237D">
      <w:pPr>
        <w:pStyle w:val="a3"/>
        <w:spacing w:before="9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AA020D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lastRenderedPageBreak/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8237D" w:rsidRDefault="00C8537A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</w:p>
    <w:p w:rsidR="0058237D" w:rsidRDefault="0058237D">
      <w:pPr>
        <w:jc w:val="both"/>
        <w:sectPr w:rsidR="0058237D" w:rsidSect="00B369BA">
          <w:pgSz w:w="11910" w:h="16840"/>
          <w:pgMar w:top="1040" w:right="400" w:bottom="709" w:left="1140" w:header="429" w:footer="0" w:gutter="0"/>
          <w:cols w:space="720"/>
        </w:sect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83"/>
        <w:ind w:left="1582" w:hanging="1239"/>
        <w:jc w:val="left"/>
      </w:pPr>
      <w:r>
        <w:lastRenderedPageBreak/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58237D" w:rsidRDefault="0058237D">
      <w:pPr>
        <w:pStyle w:val="a3"/>
        <w:rPr>
          <w:b/>
        </w:rPr>
      </w:pPr>
    </w:p>
    <w:p w:rsidR="0058237D" w:rsidRDefault="00C8537A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8237D" w:rsidRDefault="00C8537A">
      <w:pPr>
        <w:pStyle w:val="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58237D" w:rsidRDefault="0058237D">
      <w:pPr>
        <w:pStyle w:val="a3"/>
        <w:spacing w:before="4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C8537A">
      <w:pPr>
        <w:pStyle w:val="a3"/>
        <w:ind w:left="13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8237D" w:rsidRDefault="00C8537A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8237D" w:rsidRDefault="00C8537A">
      <w:pPr>
        <w:pStyle w:val="a3"/>
        <w:spacing w:before="2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8237D" w:rsidRDefault="00C8537A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8237D" w:rsidRDefault="0058237D">
      <w:pPr>
        <w:pStyle w:val="a3"/>
        <w:spacing w:before="4"/>
      </w:pPr>
    </w:p>
    <w:p w:rsidR="0058237D" w:rsidRDefault="00C8537A" w:rsidP="00A33890">
      <w:pPr>
        <w:pStyle w:val="1"/>
        <w:ind w:right="34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порядок и формы контроля 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237D" w:rsidRDefault="0058237D">
      <w:pPr>
        <w:pStyle w:val="a3"/>
        <w:spacing w:before="5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323"/>
        </w:tabs>
        <w:ind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8237D" w:rsidRDefault="00C8537A">
      <w:pPr>
        <w:pStyle w:val="a5"/>
        <w:numPr>
          <w:ilvl w:val="1"/>
          <w:numId w:val="108"/>
        </w:numPr>
        <w:tabs>
          <w:tab w:val="left" w:pos="1242"/>
        </w:tabs>
        <w:ind w:right="166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B0FEC" w:rsidRDefault="00C8537A">
      <w:pPr>
        <w:pStyle w:val="a3"/>
        <w:ind w:left="636" w:right="170" w:firstLine="60"/>
        <w:jc w:val="both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:rsidR="0058237D" w:rsidRDefault="00C8537A">
      <w:pPr>
        <w:pStyle w:val="a3"/>
        <w:ind w:left="636" w:right="170" w:firstLine="60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8237D" w:rsidRDefault="00C8537A">
      <w:pPr>
        <w:pStyle w:val="a3"/>
        <w:ind w:left="137" w:right="16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58237D" w:rsidRDefault="00C8537A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8237D" w:rsidRDefault="00C8537A" w:rsidP="00284238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84238">
        <w:rPr>
          <w:spacing w:val="1"/>
          <w:sz w:val="28"/>
        </w:rPr>
        <w:t xml:space="preserve">Администрации 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84238" w:rsidRPr="00284238">
        <w:rPr>
          <w:color w:val="000000"/>
          <w:sz w:val="28"/>
          <w:lang w:eastAsia="ru-RU"/>
        </w:rPr>
        <w:t>муниципального образования «Шумячский район» Смоленской области</w:t>
      </w:r>
      <w:r w:rsidR="00284238">
        <w:rPr>
          <w:i/>
          <w:sz w:val="28"/>
        </w:rPr>
        <w:t>;</w:t>
      </w:r>
    </w:p>
    <w:p w:rsidR="005F3845" w:rsidRDefault="005F3845" w:rsidP="00284238">
      <w:pPr>
        <w:spacing w:before="2"/>
        <w:ind w:left="137" w:right="160" w:firstLine="559"/>
        <w:jc w:val="both"/>
        <w:rPr>
          <w:i/>
          <w:sz w:val="28"/>
        </w:rPr>
      </w:pPr>
    </w:p>
    <w:p w:rsidR="0058237D" w:rsidRDefault="00C8537A">
      <w:pPr>
        <w:pStyle w:val="a3"/>
        <w:ind w:left="137" w:right="173" w:firstLine="559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F384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8237D" w:rsidRDefault="0058237D">
      <w:pPr>
        <w:pStyle w:val="a3"/>
        <w:rPr>
          <w:sz w:val="30"/>
        </w:rPr>
      </w:pPr>
    </w:p>
    <w:p w:rsidR="0058237D" w:rsidRDefault="0058237D">
      <w:pPr>
        <w:pStyle w:val="a3"/>
        <w:spacing w:before="1"/>
        <w:rPr>
          <w:sz w:val="26"/>
        </w:rPr>
      </w:pPr>
    </w:p>
    <w:p w:rsidR="0058237D" w:rsidRDefault="00C8537A">
      <w:pPr>
        <w:pStyle w:val="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58237D" w:rsidRDefault="00C8537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237D" w:rsidRDefault="0058237D">
      <w:pPr>
        <w:pStyle w:val="a3"/>
        <w:spacing w:before="10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763C9">
        <w:rPr>
          <w:spacing w:val="1"/>
          <w:sz w:val="28"/>
        </w:rPr>
        <w:t xml:space="preserve">Администрации 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7763C9" w:rsidRPr="007763C9">
        <w:rPr>
          <w:color w:val="000000"/>
          <w:sz w:val="28"/>
          <w:lang w:eastAsia="ru-RU"/>
        </w:rPr>
        <w:t>муниципального образования «Шумячский район» Смоленской области</w:t>
      </w:r>
      <w:r w:rsidR="007763C9">
        <w:rPr>
          <w:color w:val="000000"/>
          <w:sz w:val="28"/>
          <w:lang w:eastAsia="ru-RU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8237D" w:rsidRDefault="00C8537A">
      <w:pPr>
        <w:pStyle w:val="a3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 w:rsidR="00F175F0">
        <w:t xml:space="preserve"> 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8237D" w:rsidRDefault="0058237D">
      <w:pPr>
        <w:pStyle w:val="a3"/>
        <w:spacing w:before="3"/>
      </w:pPr>
    </w:p>
    <w:p w:rsidR="0058237D" w:rsidRDefault="00C8537A">
      <w:pPr>
        <w:pStyle w:val="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58237D" w:rsidRDefault="00C8537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 w:rsidR="00554F1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8237D" w:rsidRDefault="0058237D">
      <w:pPr>
        <w:pStyle w:val="a3"/>
        <w:spacing w:before="10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62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8237D" w:rsidRDefault="00C8537A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8237D" w:rsidRDefault="00C8537A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02468F">
        <w:t>муниципальной</w:t>
      </w:r>
      <w:r>
        <w:t xml:space="preserve"> услуги;</w:t>
      </w:r>
    </w:p>
    <w:p w:rsidR="0058237D" w:rsidRDefault="00C8537A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237D" w:rsidRDefault="00C8537A">
      <w:pPr>
        <w:pStyle w:val="a5"/>
        <w:numPr>
          <w:ilvl w:val="1"/>
          <w:numId w:val="108"/>
        </w:numPr>
        <w:tabs>
          <w:tab w:val="left" w:pos="1362"/>
        </w:tabs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 w:rsidR="00596ACF">
        <w:rPr>
          <w:sz w:val="28"/>
        </w:rPr>
        <w:t xml:space="preserve"> </w:t>
      </w:r>
      <w:r w:rsidR="00AC382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8237D" w:rsidRDefault="00C8537A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8237D" w:rsidRDefault="0058237D">
      <w:pPr>
        <w:jc w:val="both"/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C8537A" w:rsidP="00B824F7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spacing w:before="83"/>
        <w:ind w:left="257" w:right="199" w:hanging="89"/>
        <w:jc w:val="center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</w:p>
    <w:p w:rsidR="00E86CF1" w:rsidRDefault="00C8537A" w:rsidP="00E86CF1">
      <w:pPr>
        <w:spacing w:before="2"/>
        <w:ind w:left="2616" w:right="740" w:hanging="1894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лиц,</w:t>
      </w:r>
    </w:p>
    <w:p w:rsidR="0058237D" w:rsidRDefault="002145A5" w:rsidP="00B824F7">
      <w:pPr>
        <w:spacing w:before="2"/>
        <w:ind w:left="2616" w:right="740" w:hanging="189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C8537A">
        <w:rPr>
          <w:b/>
          <w:sz w:val="28"/>
        </w:rPr>
        <w:t>муниципальных служащих,</w:t>
      </w:r>
      <w:r w:rsidR="00C8537A">
        <w:rPr>
          <w:b/>
          <w:spacing w:val="-1"/>
          <w:sz w:val="28"/>
        </w:rPr>
        <w:t xml:space="preserve"> </w:t>
      </w:r>
      <w:r w:rsidR="00C8537A">
        <w:rPr>
          <w:b/>
          <w:sz w:val="28"/>
        </w:rPr>
        <w:t>работников</w:t>
      </w:r>
    </w:p>
    <w:p w:rsidR="0058237D" w:rsidRDefault="0058237D">
      <w:pPr>
        <w:pStyle w:val="a3"/>
        <w:spacing w:before="11"/>
        <w:rPr>
          <w:b/>
          <w:sz w:val="23"/>
        </w:rPr>
      </w:pPr>
    </w:p>
    <w:p w:rsidR="0058237D" w:rsidRPr="002863B6" w:rsidRDefault="00C8537A" w:rsidP="002863B6">
      <w:pPr>
        <w:pStyle w:val="a5"/>
        <w:numPr>
          <w:ilvl w:val="1"/>
          <w:numId w:val="107"/>
        </w:numPr>
        <w:ind w:left="142" w:firstLine="567"/>
        <w:rPr>
          <w:sz w:val="28"/>
        </w:rPr>
      </w:pPr>
      <w:r w:rsidRPr="002863B6">
        <w:rPr>
          <w:sz w:val="28"/>
        </w:rPr>
        <w:t>Заявитель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имеет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право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на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обжалование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решения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(или)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действий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(бездействия)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Уполномоченного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органа,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должностных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лиц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Уполномоченного</w:t>
      </w:r>
      <w:r w:rsidRPr="002863B6">
        <w:rPr>
          <w:spacing w:val="-67"/>
          <w:sz w:val="28"/>
        </w:rPr>
        <w:t xml:space="preserve"> </w:t>
      </w:r>
      <w:r w:rsidRPr="002863B6">
        <w:rPr>
          <w:sz w:val="28"/>
        </w:rPr>
        <w:t>органа,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муниципальных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служащих,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МФЦ,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работника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МФЦ,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организаций, указанных в части 1.1 статьи 16 Федерального закона № 210-ФЗ, и их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работников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предоставлении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муниципальной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услуги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в</w:t>
      </w:r>
      <w:r w:rsidRPr="002863B6">
        <w:rPr>
          <w:spacing w:val="-67"/>
          <w:sz w:val="28"/>
        </w:rPr>
        <w:t xml:space="preserve"> </w:t>
      </w:r>
      <w:r w:rsidR="002863B6" w:rsidRPr="002863B6">
        <w:rPr>
          <w:spacing w:val="-67"/>
          <w:sz w:val="28"/>
        </w:rPr>
        <w:t xml:space="preserve">     </w:t>
      </w:r>
      <w:r w:rsidR="00AC3829">
        <w:rPr>
          <w:spacing w:val="-67"/>
          <w:sz w:val="28"/>
        </w:rPr>
        <w:t xml:space="preserve">                                  </w:t>
      </w:r>
      <w:r w:rsidRPr="002863B6">
        <w:rPr>
          <w:sz w:val="28"/>
        </w:rPr>
        <w:t>досудебном</w:t>
      </w:r>
      <w:r w:rsidRPr="002863B6">
        <w:rPr>
          <w:spacing w:val="-1"/>
          <w:sz w:val="28"/>
        </w:rPr>
        <w:t xml:space="preserve"> </w:t>
      </w:r>
      <w:r w:rsidRPr="002863B6">
        <w:rPr>
          <w:sz w:val="28"/>
        </w:rPr>
        <w:t>(внесудебном)</w:t>
      </w:r>
      <w:r w:rsidRPr="002863B6">
        <w:rPr>
          <w:spacing w:val="-3"/>
          <w:sz w:val="28"/>
        </w:rPr>
        <w:t xml:space="preserve"> </w:t>
      </w:r>
      <w:r w:rsidRPr="002863B6">
        <w:rPr>
          <w:sz w:val="28"/>
        </w:rPr>
        <w:t>порядке (далее</w:t>
      </w:r>
      <w:r w:rsidRPr="002863B6">
        <w:rPr>
          <w:spacing w:val="2"/>
          <w:sz w:val="28"/>
        </w:rPr>
        <w:t xml:space="preserve"> </w:t>
      </w:r>
      <w:r w:rsidRPr="002863B6">
        <w:rPr>
          <w:sz w:val="28"/>
        </w:rPr>
        <w:t>- жалоба).</w:t>
      </w:r>
    </w:p>
    <w:p w:rsidR="0058237D" w:rsidRDefault="0058237D">
      <w:pPr>
        <w:pStyle w:val="a3"/>
        <w:spacing w:before="9"/>
        <w:rPr>
          <w:sz w:val="24"/>
        </w:rPr>
      </w:pPr>
    </w:p>
    <w:p w:rsidR="0058237D" w:rsidRDefault="00C8537A">
      <w:pPr>
        <w:pStyle w:val="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8237D" w:rsidRDefault="0058237D">
      <w:pPr>
        <w:pStyle w:val="a3"/>
        <w:spacing w:before="10"/>
        <w:rPr>
          <w:b/>
          <w:sz w:val="23"/>
        </w:rPr>
      </w:pPr>
    </w:p>
    <w:p w:rsidR="0058237D" w:rsidRDefault="00C8537A">
      <w:pPr>
        <w:pStyle w:val="a5"/>
        <w:numPr>
          <w:ilvl w:val="1"/>
          <w:numId w:val="107"/>
        </w:numPr>
        <w:tabs>
          <w:tab w:val="left" w:pos="1381"/>
        </w:tabs>
        <w:spacing w:before="1"/>
        <w:ind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8237D" w:rsidRDefault="00C8537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8237D" w:rsidRDefault="00C8537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8237D" w:rsidRDefault="00C8537A" w:rsidP="00714F1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58237D" w:rsidRDefault="00C8537A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8237D" w:rsidRDefault="00C8537A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8237D" w:rsidRDefault="0058237D">
      <w:pPr>
        <w:pStyle w:val="a3"/>
        <w:spacing w:before="7"/>
        <w:rPr>
          <w:sz w:val="24"/>
        </w:rPr>
      </w:pPr>
    </w:p>
    <w:p w:rsidR="0058237D" w:rsidRDefault="00C8537A">
      <w:pPr>
        <w:pStyle w:val="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8237D" w:rsidRDefault="0058237D">
      <w:pPr>
        <w:pStyle w:val="a3"/>
        <w:spacing w:before="1"/>
        <w:rPr>
          <w:b/>
          <w:sz w:val="24"/>
        </w:rPr>
      </w:pPr>
    </w:p>
    <w:p w:rsidR="0058237D" w:rsidRPr="003009C4" w:rsidRDefault="00C8537A" w:rsidP="00766EB9">
      <w:pPr>
        <w:pStyle w:val="a5"/>
        <w:numPr>
          <w:ilvl w:val="1"/>
          <w:numId w:val="107"/>
        </w:numPr>
        <w:tabs>
          <w:tab w:val="left" w:pos="1410"/>
        </w:tabs>
        <w:spacing w:before="79"/>
        <w:ind w:right="167" w:firstLine="720"/>
        <w:rPr>
          <w:sz w:val="28"/>
          <w:szCs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009C4"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на</w:t>
      </w:r>
      <w:r w:rsidRPr="003009C4"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 w:rsidRPr="003009C4"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 w:rsidRPr="003009C4"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ЕПГУ,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а</w:t>
      </w:r>
      <w:r w:rsidRPr="003009C4">
        <w:rPr>
          <w:spacing w:val="45"/>
          <w:sz w:val="28"/>
        </w:rPr>
        <w:t xml:space="preserve"> </w:t>
      </w:r>
      <w:r>
        <w:rPr>
          <w:sz w:val="28"/>
        </w:rPr>
        <w:t>также</w:t>
      </w:r>
      <w:r w:rsidR="003009C4">
        <w:rPr>
          <w:sz w:val="28"/>
        </w:rPr>
        <w:t xml:space="preserve"> </w:t>
      </w:r>
      <w:r w:rsidR="003009C4" w:rsidRPr="003009C4">
        <w:rPr>
          <w:sz w:val="28"/>
          <w:szCs w:val="28"/>
        </w:rPr>
        <w:t>пр</w:t>
      </w:r>
      <w:r w:rsidRPr="003009C4">
        <w:rPr>
          <w:sz w:val="28"/>
          <w:szCs w:val="28"/>
        </w:rPr>
        <w:t>едоставляется</w:t>
      </w:r>
      <w:r w:rsidRPr="003009C4">
        <w:rPr>
          <w:spacing w:val="1"/>
          <w:sz w:val="28"/>
          <w:szCs w:val="28"/>
        </w:rPr>
        <w:t xml:space="preserve"> </w:t>
      </w:r>
      <w:r w:rsidRPr="003009C4">
        <w:rPr>
          <w:sz w:val="28"/>
          <w:szCs w:val="28"/>
        </w:rPr>
        <w:t>в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устной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форме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по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телефону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и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(или)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на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личном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приеме</w:t>
      </w:r>
      <w:r w:rsidRPr="003009C4">
        <w:rPr>
          <w:spacing w:val="70"/>
          <w:sz w:val="28"/>
          <w:szCs w:val="28"/>
        </w:rPr>
        <w:t xml:space="preserve"> </w:t>
      </w:r>
      <w:r w:rsidR="00CF2C92" w:rsidRPr="003009C4">
        <w:rPr>
          <w:sz w:val="28"/>
          <w:szCs w:val="28"/>
        </w:rPr>
        <w:t>либо</w:t>
      </w:r>
      <w:r w:rsidR="00CF2C92">
        <w:rPr>
          <w:sz w:val="28"/>
          <w:szCs w:val="28"/>
        </w:rPr>
        <w:t xml:space="preserve"> </w:t>
      </w:r>
      <w:r w:rsidR="00CF2C92" w:rsidRPr="003009C4">
        <w:rPr>
          <w:spacing w:val="-67"/>
          <w:sz w:val="28"/>
          <w:szCs w:val="28"/>
        </w:rPr>
        <w:t>в</w:t>
      </w:r>
      <w:r w:rsidRPr="003009C4">
        <w:rPr>
          <w:sz w:val="28"/>
          <w:szCs w:val="28"/>
        </w:rPr>
        <w:t xml:space="preserve"> письменной форме почтовым отправлением по адресу, указанному заявителем</w:t>
      </w:r>
      <w:r w:rsidRPr="003009C4">
        <w:rPr>
          <w:spacing w:val="1"/>
          <w:sz w:val="28"/>
          <w:szCs w:val="28"/>
        </w:rPr>
        <w:t xml:space="preserve"> </w:t>
      </w:r>
      <w:r w:rsidRPr="003009C4">
        <w:rPr>
          <w:sz w:val="28"/>
          <w:szCs w:val="28"/>
        </w:rPr>
        <w:t>(представителем).</w:t>
      </w:r>
    </w:p>
    <w:p w:rsidR="0058237D" w:rsidRDefault="0058237D">
      <w:pPr>
        <w:pStyle w:val="a3"/>
        <w:spacing w:before="7"/>
        <w:rPr>
          <w:sz w:val="26"/>
        </w:rPr>
      </w:pPr>
    </w:p>
    <w:p w:rsidR="0058237D" w:rsidRDefault="00C8537A">
      <w:pPr>
        <w:pStyle w:val="1"/>
        <w:ind w:left="170" w:right="196"/>
      </w:pPr>
      <w:r>
        <w:lastRenderedPageBreak/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</w:t>
      </w:r>
      <w:r w:rsidR="00C460E6">
        <w:t xml:space="preserve">вленных) в ходе предоставления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8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07"/>
        </w:numPr>
        <w:tabs>
          <w:tab w:val="left" w:pos="1410"/>
        </w:tabs>
        <w:spacing w:before="1"/>
        <w:ind w:right="16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215C6" w:rsidRDefault="006F2456" w:rsidP="00624B13">
      <w:pPr>
        <w:pStyle w:val="a3"/>
        <w:spacing w:line="321" w:lineRule="exact"/>
        <w:ind w:left="142"/>
        <w:jc w:val="both"/>
        <w:rPr>
          <w:color w:val="FF0000"/>
          <w:lang w:eastAsia="ru-RU"/>
        </w:rPr>
      </w:pPr>
      <w:r>
        <w:t>-</w:t>
      </w:r>
      <w:r w:rsidR="00C8537A">
        <w:t>Федеральным</w:t>
      </w:r>
      <w:r w:rsidR="00C8537A">
        <w:rPr>
          <w:spacing w:val="-3"/>
        </w:rPr>
        <w:t xml:space="preserve"> </w:t>
      </w:r>
      <w:r w:rsidR="00C8537A">
        <w:t>законом</w:t>
      </w:r>
      <w:r w:rsidR="00C8537A">
        <w:rPr>
          <w:spacing w:val="-1"/>
        </w:rPr>
        <w:t xml:space="preserve"> </w:t>
      </w:r>
      <w:r w:rsidR="00C8537A">
        <w:t>№</w:t>
      </w:r>
      <w:r w:rsidR="00C8537A">
        <w:rPr>
          <w:spacing w:val="-5"/>
        </w:rPr>
        <w:t xml:space="preserve"> </w:t>
      </w:r>
      <w:r w:rsidR="00624B13">
        <w:t>210-ФЗ</w:t>
      </w:r>
      <w:r w:rsidR="00D92F38">
        <w:t xml:space="preserve">  </w:t>
      </w:r>
      <w:r w:rsidR="00624B13" w:rsidRPr="00624B13">
        <w:rPr>
          <w:color w:val="000000"/>
          <w:lang w:eastAsia="ru-RU"/>
        </w:rPr>
        <w:t>«Об организации предоставления государственных и муниципальных услуг»;</w:t>
      </w:r>
      <w:r w:rsidR="00624B13" w:rsidRPr="00624B13">
        <w:rPr>
          <w:color w:val="FF0000"/>
          <w:lang w:eastAsia="ru-RU"/>
        </w:rPr>
        <w:t xml:space="preserve"> </w:t>
      </w:r>
    </w:p>
    <w:p w:rsidR="005215C6" w:rsidRDefault="006F2456" w:rsidP="00624B13">
      <w:pPr>
        <w:pStyle w:val="a3"/>
        <w:spacing w:line="321" w:lineRule="exact"/>
        <w:ind w:left="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hyperlink r:id="rId12">
        <w:r w:rsidR="00624B13" w:rsidRPr="00624B13">
          <w:rPr>
            <w:color w:val="000000"/>
            <w:lang w:eastAsia="ru-RU"/>
          </w:rPr>
          <w:t>постановлением</w:t>
        </w:r>
      </w:hyperlink>
      <w:r w:rsidR="00624B13" w:rsidRPr="00624B13">
        <w:rPr>
          <w:i/>
          <w:color w:val="000000"/>
          <w:lang w:eastAsia="ru-RU"/>
        </w:rPr>
        <w:t xml:space="preserve"> </w:t>
      </w:r>
      <w:r w:rsidR="00624B13" w:rsidRPr="00624B13">
        <w:rPr>
          <w:color w:val="000000"/>
          <w:lang w:eastAsia="ru-RU"/>
        </w:rPr>
        <w:t>Уполномоченного органа «Об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624B13" w:rsidRPr="00624B13" w:rsidRDefault="00624B13" w:rsidP="00624B13">
      <w:pPr>
        <w:pStyle w:val="a3"/>
        <w:spacing w:line="321" w:lineRule="exact"/>
        <w:ind w:left="142"/>
        <w:jc w:val="both"/>
        <w:rPr>
          <w:i/>
          <w:color w:val="FF0000"/>
          <w:lang w:eastAsia="ru-RU"/>
        </w:rPr>
      </w:pPr>
      <w:r w:rsidRPr="00624B13">
        <w:rPr>
          <w:color w:val="000000"/>
          <w:lang w:eastAsia="ru-RU"/>
        </w:rPr>
        <w:t xml:space="preserve"> </w:t>
      </w:r>
      <w:r w:rsidR="006F2456">
        <w:rPr>
          <w:color w:val="000000"/>
          <w:lang w:eastAsia="ru-RU"/>
        </w:rPr>
        <w:t>-</w:t>
      </w:r>
      <w:hyperlink r:id="rId13">
        <w:r w:rsidRPr="00624B13">
          <w:rPr>
            <w:color w:val="000000"/>
            <w:lang w:eastAsia="ru-RU"/>
          </w:rPr>
          <w:t>постановлением</w:t>
        </w:r>
      </w:hyperlink>
      <w:hyperlink r:id="rId14">
        <w:r w:rsidRPr="00624B13">
          <w:rPr>
            <w:color w:val="000000"/>
            <w:lang w:eastAsia="ru-RU"/>
          </w:rPr>
          <w:t xml:space="preserve"> </w:t>
        </w:r>
      </w:hyperlink>
      <w:r w:rsidRPr="00624B13">
        <w:rPr>
          <w:color w:val="000000"/>
          <w:lang w:eastAsia="ru-RU"/>
        </w:rPr>
        <w:t>Правительства Российской Федерации от 20 ноября 2012 года  №1198</w:t>
      </w:r>
      <w:r w:rsidRPr="00624B13">
        <w:rPr>
          <w:color w:val="000000"/>
          <w:lang w:eastAsia="ru-RU"/>
        </w:rPr>
        <w:tab/>
        <w:t xml:space="preserve">«О </w:t>
      </w:r>
      <w:r w:rsidRPr="00624B13">
        <w:rPr>
          <w:color w:val="000000"/>
          <w:lang w:eastAsia="ru-RU"/>
        </w:rPr>
        <w:tab/>
        <w:t xml:space="preserve">федеральной </w:t>
      </w:r>
      <w:r w:rsidRPr="00624B13">
        <w:rPr>
          <w:color w:val="000000"/>
          <w:lang w:eastAsia="ru-RU"/>
        </w:rPr>
        <w:tab/>
        <w:t xml:space="preserve">государственной </w:t>
      </w:r>
      <w:r w:rsidRPr="00624B13">
        <w:rPr>
          <w:color w:val="000000"/>
          <w:lang w:eastAsia="ru-RU"/>
        </w:rPr>
        <w:tab/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8237D" w:rsidRDefault="0058237D">
      <w:pPr>
        <w:pStyle w:val="a3"/>
        <w:spacing w:before="6"/>
        <w:rPr>
          <w:sz w:val="26"/>
        </w:r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58237D" w:rsidRDefault="00C8537A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58237D" w:rsidRDefault="0058237D">
      <w:pPr>
        <w:pStyle w:val="a3"/>
        <w:rPr>
          <w:b/>
          <w:sz w:val="26"/>
        </w:rPr>
      </w:pPr>
    </w:p>
    <w:p w:rsidR="0058237D" w:rsidRDefault="00C8537A">
      <w:pPr>
        <w:pStyle w:val="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58237D" w:rsidRDefault="0058237D">
      <w:pPr>
        <w:pStyle w:val="a3"/>
        <w:spacing w:before="8"/>
        <w:rPr>
          <w:b/>
          <w:sz w:val="27"/>
        </w:rPr>
      </w:pPr>
    </w:p>
    <w:p w:rsidR="0058237D" w:rsidRDefault="00C8537A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8237D" w:rsidRDefault="00C8537A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58237D" w:rsidRDefault="00C8537A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</w:t>
      </w:r>
      <w:r w:rsidR="002A0CA0">
        <w:t>ых</w:t>
      </w:r>
      <w:r>
        <w:rPr>
          <w:spacing w:val="-2"/>
        </w:rPr>
        <w:t xml:space="preserve"> </w:t>
      </w:r>
      <w:r>
        <w:t>услуг;</w:t>
      </w:r>
    </w:p>
    <w:p w:rsidR="0058237D" w:rsidRDefault="00C8537A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 w:rsidR="00DE5B6A">
        <w:t xml:space="preserve">действия, </w:t>
      </w:r>
      <w:r w:rsidR="00DE5B6A">
        <w:rPr>
          <w:spacing w:val="10"/>
        </w:rPr>
        <w:t>предусмотренные</w:t>
      </w:r>
      <w:r>
        <w:t xml:space="preserve">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58237D" w:rsidRDefault="00C8537A">
      <w:pPr>
        <w:pStyle w:val="a3"/>
        <w:spacing w:before="1"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8237D" w:rsidRDefault="00C8537A">
      <w:pPr>
        <w:pStyle w:val="a3"/>
        <w:ind w:left="857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</w:p>
    <w:p w:rsidR="0058237D" w:rsidRDefault="00C8537A">
      <w:pPr>
        <w:pStyle w:val="a3"/>
        <w:spacing w:before="79"/>
        <w:ind w:left="137"/>
        <w:jc w:val="both"/>
      </w:pP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58237D" w:rsidRDefault="0058237D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58237D" w:rsidRDefault="00C8537A">
      <w:pPr>
        <w:pStyle w:val="1"/>
        <w:ind w:right="336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58237D" w:rsidRDefault="00C8537A">
      <w:pPr>
        <w:pStyle w:val="a3"/>
        <w:spacing w:before="2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58237D" w:rsidRDefault="00C8537A">
      <w:pPr>
        <w:pStyle w:val="a3"/>
        <w:spacing w:line="321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58237D" w:rsidRDefault="00C8537A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 w:rsidR="007F167B">
        <w:t>минут, время</w:t>
      </w:r>
      <w:r>
        <w:t xml:space="preserve">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8237D" w:rsidRDefault="00C8537A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 w:rsidR="00A951C4">
        <w:t xml:space="preserve">информации </w:t>
      </w:r>
      <w:r w:rsidR="00A951C4">
        <w:rPr>
          <w:spacing w:val="-68"/>
        </w:rPr>
        <w:t>о</w:t>
      </w:r>
      <w:r>
        <w:t xml:space="preserve">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8237D" w:rsidRDefault="00C8537A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8237D" w:rsidRDefault="00C8537A">
      <w:pPr>
        <w:pStyle w:val="a3"/>
        <w:spacing w:line="242" w:lineRule="auto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8237D" w:rsidRDefault="00C8537A">
      <w:pPr>
        <w:pStyle w:val="a3"/>
        <w:spacing w:line="317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8237D" w:rsidRDefault="00C8537A">
      <w:pPr>
        <w:pStyle w:val="a3"/>
        <w:ind w:left="13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58237D" w:rsidRDefault="0058237D">
      <w:pPr>
        <w:pStyle w:val="a3"/>
      </w:pPr>
    </w:p>
    <w:p w:rsidR="0058237D" w:rsidRDefault="00C8537A">
      <w:pPr>
        <w:pStyle w:val="1"/>
        <w:spacing w:before="1"/>
        <w:ind w:right="344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6"/>
        </w:numPr>
        <w:tabs>
          <w:tab w:val="left" w:pos="1489"/>
        </w:tabs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 w:rsidR="009A6DDE">
        <w:rPr>
          <w:spacing w:val="-67"/>
          <w:sz w:val="28"/>
        </w:rPr>
        <w:t xml:space="preserve">                              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 w:rsidR="009A6DDE">
        <w:rPr>
          <w:sz w:val="28"/>
        </w:rPr>
        <w:t xml:space="preserve">центр,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 w:rsidR="00DD2C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8237D" w:rsidRDefault="00C8537A">
      <w:pPr>
        <w:pStyle w:val="a3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8237D" w:rsidRDefault="00C8537A">
      <w:pPr>
        <w:pStyle w:val="a5"/>
        <w:numPr>
          <w:ilvl w:val="1"/>
          <w:numId w:val="106"/>
        </w:numPr>
        <w:tabs>
          <w:tab w:val="left" w:pos="1489"/>
        </w:tabs>
        <w:spacing w:line="321" w:lineRule="exact"/>
        <w:ind w:left="1488" w:right="0" w:hanging="632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58237D" w:rsidRDefault="0058237D">
      <w:pPr>
        <w:spacing w:line="321" w:lineRule="exact"/>
        <w:jc w:val="both"/>
        <w:rPr>
          <w:sz w:val="28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C8537A">
      <w:pPr>
        <w:pStyle w:val="a3"/>
        <w:spacing w:before="79"/>
        <w:ind w:left="137" w:right="166"/>
        <w:jc w:val="both"/>
      </w:pPr>
      <w:r>
        <w:lastRenderedPageBreak/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58237D" w:rsidRDefault="00C8537A">
      <w:pPr>
        <w:pStyle w:val="a3"/>
        <w:spacing w:before="1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8237D" w:rsidRDefault="00C8537A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8237D" w:rsidRDefault="00C8537A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8237D" w:rsidRDefault="00C8537A">
      <w:pPr>
        <w:pStyle w:val="a3"/>
        <w:ind w:left="137" w:right="16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8237D" w:rsidRDefault="00C8537A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 w:rsidR="00D83248">
        <w:rPr>
          <w:spacing w:val="-67"/>
        </w:rPr>
        <w:t xml:space="preserve">                      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8237D" w:rsidRDefault="00C8537A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8237D" w:rsidRDefault="00C8537A">
      <w:pPr>
        <w:pStyle w:val="a3"/>
        <w:ind w:left="1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8237D" w:rsidRDefault="00C8537A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032229" w:rsidRDefault="00032229" w:rsidP="00180C2A">
      <w:pPr>
        <w:pStyle w:val="a3"/>
        <w:spacing w:before="79" w:line="264" w:lineRule="auto"/>
        <w:ind w:left="5778" w:right="161" w:firstLine="2374"/>
        <w:jc w:val="right"/>
        <w:rPr>
          <w:sz w:val="24"/>
          <w:szCs w:val="24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079DF" w:rsidRPr="005079DF" w:rsidTr="00A74F16">
        <w:tc>
          <w:tcPr>
            <w:tcW w:w="4820" w:type="dxa"/>
          </w:tcPr>
          <w:p w:rsidR="005079DF" w:rsidRPr="005079DF" w:rsidRDefault="005079DF" w:rsidP="005079DF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5079DF" w:rsidRPr="005079DF" w:rsidRDefault="005079DF" w:rsidP="005079DF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1</w:t>
            </w:r>
          </w:p>
          <w:p w:rsidR="00AA6AA0" w:rsidRDefault="005079DF" w:rsidP="00AA6AA0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 w:rsidR="00613163">
              <w:rPr>
                <w:color w:val="000000"/>
                <w:sz w:val="28"/>
              </w:rPr>
              <w:t>А</w:t>
            </w:r>
            <w:r w:rsidR="00AA6AA0">
              <w:rPr>
                <w:sz w:val="28"/>
              </w:rPr>
              <w:t>дминистративно</w:t>
            </w:r>
            <w:r w:rsidR="00260764">
              <w:rPr>
                <w:sz w:val="28"/>
              </w:rPr>
              <w:t>му</w:t>
            </w:r>
            <w:r w:rsidR="00AA6AA0">
              <w:rPr>
                <w:sz w:val="28"/>
              </w:rPr>
              <w:t xml:space="preserve"> регламент</w:t>
            </w:r>
            <w:r w:rsidR="00260764">
              <w:rPr>
                <w:sz w:val="28"/>
              </w:rPr>
              <w:t>у</w:t>
            </w:r>
            <w:r w:rsidR="00AA6AA0">
              <w:rPr>
                <w:sz w:val="28"/>
              </w:rPr>
              <w:t xml:space="preserve"> предоставления муниципальной услуги «</w:t>
            </w:r>
            <w:r w:rsidR="00AA6AA0"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="00AA6AA0"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 w:rsidR="00AA6AA0">
              <w:rPr>
                <w:sz w:val="28"/>
              </w:rPr>
              <w:t xml:space="preserve">                 </w:t>
            </w:r>
          </w:p>
          <w:p w:rsidR="005079DF" w:rsidRPr="005079DF" w:rsidRDefault="005079DF" w:rsidP="005079DF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C8537A" w:rsidP="005246F3">
      <w:pPr>
        <w:pStyle w:val="1"/>
        <w:spacing w:before="1" w:line="256" w:lineRule="auto"/>
        <w:ind w:left="3596" w:right="215" w:hanging="331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 w:rsidR="005246F3">
        <w:t xml:space="preserve"> </w:t>
      </w:r>
      <w:r>
        <w:t>услуги</w:t>
      </w:r>
    </w:p>
    <w:p w:rsidR="0058237D" w:rsidRDefault="0058237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75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8237D">
        <w:trPr>
          <w:trHeight w:val="40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8237D">
        <w:trPr>
          <w:trHeight w:val="303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 участка в постоянное (бессрочное)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58237D">
        <w:trPr>
          <w:trHeight w:val="755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8237D" w:rsidRDefault="00C8537A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237D" w:rsidRDefault="00C8537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416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 w:rsidSect="000959D9">
          <w:pgSz w:w="11910" w:h="16840"/>
          <w:pgMar w:top="709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192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8237D" w:rsidRDefault="00C8537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52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105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2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237D" w:rsidRDefault="00C853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2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8237D" w:rsidRDefault="00C8537A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64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29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6554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237D" w:rsidRDefault="00C8537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8237D" w:rsidRDefault="00C8537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08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178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973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2215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8237D" w:rsidRDefault="00C8537A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08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08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95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8237D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58237D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58237D" w:rsidRDefault="00C8537A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237D" w:rsidRDefault="00C8537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8237D">
        <w:trPr>
          <w:trHeight w:val="14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58237D" w:rsidRDefault="00C8537A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178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299"/>
        </w:trPr>
        <w:tc>
          <w:tcPr>
            <w:tcW w:w="56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8237D">
        <w:trPr>
          <w:trHeight w:val="178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8237D" w:rsidRDefault="00C8537A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8237D">
        <w:trPr>
          <w:trHeight w:val="594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8237D" w:rsidRDefault="00C8537A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58237D">
        <w:trPr>
          <w:trHeight w:val="59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4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69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58237D" w:rsidRDefault="0058237D">
      <w:pPr>
        <w:spacing w:line="27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490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8237D" w:rsidRDefault="00C853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8237D" w:rsidRDefault="00C8537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58237D">
        <w:trPr>
          <w:trHeight w:val="382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58237D" w:rsidRDefault="00C8537A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481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58237D" w:rsidRDefault="0058237D">
      <w:pPr>
        <w:spacing w:line="270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1053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8237D" w:rsidRDefault="00C8537A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476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327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8237D" w:rsidRDefault="00C8537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237D" w:rsidRDefault="00C8537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58237D" w:rsidRDefault="0058237D">
      <w:pPr>
        <w:spacing w:line="29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63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8237D" w:rsidRDefault="00C8537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055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8237D" w:rsidRDefault="00C8537A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8237D">
        <w:trPr>
          <w:trHeight w:val="1053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8237D" w:rsidRDefault="00C8537A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237D" w:rsidRDefault="00C8537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238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89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58237D" w:rsidRDefault="0058237D">
      <w:pPr>
        <w:spacing w:line="29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299"/>
        </w:trPr>
        <w:tc>
          <w:tcPr>
            <w:tcW w:w="56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D5216E" w:rsidRDefault="00D5216E" w:rsidP="000251A7">
      <w:pPr>
        <w:pStyle w:val="a3"/>
        <w:spacing w:before="79" w:line="264" w:lineRule="auto"/>
        <w:ind w:left="5778" w:right="161" w:firstLine="2374"/>
        <w:jc w:val="right"/>
        <w:rPr>
          <w:sz w:val="24"/>
          <w:szCs w:val="24"/>
        </w:rPr>
      </w:pPr>
    </w:p>
    <w:tbl>
      <w:tblPr>
        <w:tblStyle w:val="11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044"/>
      </w:tblGrid>
      <w:tr w:rsidR="007E17DC" w:rsidRPr="005079DF" w:rsidTr="00677C82">
        <w:trPr>
          <w:trHeight w:val="3119"/>
        </w:trPr>
        <w:tc>
          <w:tcPr>
            <w:tcW w:w="4901" w:type="dxa"/>
          </w:tcPr>
          <w:p w:rsidR="007E17DC" w:rsidRPr="005079DF" w:rsidRDefault="007E17DC" w:rsidP="00A74F16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5044" w:type="dxa"/>
          </w:tcPr>
          <w:p w:rsidR="007E17DC" w:rsidRPr="005079DF" w:rsidRDefault="007E17DC" w:rsidP="00A74F16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2</w:t>
            </w:r>
          </w:p>
          <w:p w:rsidR="007E17DC" w:rsidRPr="00677C82" w:rsidRDefault="007E17DC" w:rsidP="00677C82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</w:tc>
      </w:tr>
    </w:tbl>
    <w:p w:rsidR="0058237D" w:rsidRDefault="0058237D">
      <w:pPr>
        <w:pStyle w:val="a3"/>
        <w:spacing w:before="3"/>
        <w:rPr>
          <w:sz w:val="32"/>
        </w:rPr>
      </w:pPr>
    </w:p>
    <w:p w:rsidR="001F35A3" w:rsidRDefault="001F35A3" w:rsidP="001F35A3">
      <w:pPr>
        <w:pStyle w:val="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1F35A3" w:rsidRDefault="001F35A3" w:rsidP="001F35A3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1F35A3" w:rsidRDefault="001F35A3" w:rsidP="001F35A3">
      <w:pPr>
        <w:pStyle w:val="a3"/>
        <w:spacing w:before="8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6D1F0B8" wp14:editId="5F0C838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25327" id="Rectangle 35" o:spid="_x0000_s1026" style="position:absolute;margin-left:62.4pt;margin-top:16.2pt;width:506.1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U2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F35A3" w:rsidRDefault="001F35A3" w:rsidP="001F35A3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1F35A3" w:rsidRDefault="001F35A3" w:rsidP="001F35A3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1DE2B2" wp14:editId="5B8ECA03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30874" id="AutoShape 34" o:spid="_x0000_s1026" style="position:absolute;margin-left:347.45pt;margin-top:14.75pt;width:71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RD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F35A3" w:rsidRDefault="001F35A3" w:rsidP="001F35A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FE8BEF7" wp14:editId="6EF2D674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7F959" id="AutoShape 33" o:spid="_x0000_s1026" style="position:absolute;margin-left:347.45pt;margin-top:14.55pt;width:71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UhRQ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F35A3" w:rsidRDefault="001F35A3" w:rsidP="001F35A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51A2057" wp14:editId="0657A1B8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E1313" id="AutoShape 32" o:spid="_x0000_s1026" style="position:absolute;margin-left:347.45pt;margin-top:14.65pt;width:71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M3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F35A3" w:rsidRDefault="001F35A3" w:rsidP="001F35A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AE3C9E9" wp14:editId="3FC5E715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232FD" id="AutoShape 31" o:spid="_x0000_s1026" style="position:absolute;margin-left:347.45pt;margin-top:14.6pt;width:71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g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18"/>
        </w:rPr>
      </w:pPr>
    </w:p>
    <w:p w:rsidR="001F35A3" w:rsidRDefault="001F35A3" w:rsidP="001F35A3">
      <w:pPr>
        <w:pStyle w:val="a3"/>
        <w:rPr>
          <w:sz w:val="18"/>
        </w:rPr>
      </w:pPr>
    </w:p>
    <w:p w:rsidR="001F35A3" w:rsidRDefault="001F35A3" w:rsidP="001F35A3">
      <w:pPr>
        <w:pStyle w:val="a3"/>
        <w:rPr>
          <w:sz w:val="18"/>
        </w:rPr>
      </w:pPr>
    </w:p>
    <w:tbl>
      <w:tblPr>
        <w:tblStyle w:val="TableNormal"/>
        <w:tblW w:w="8937" w:type="dxa"/>
        <w:tblInd w:w="1387" w:type="dxa"/>
        <w:tblLayout w:type="fixed"/>
        <w:tblLook w:val="01E0" w:firstRow="1" w:lastRow="1" w:firstColumn="1" w:lastColumn="1" w:noHBand="0" w:noVBand="0"/>
      </w:tblPr>
      <w:tblGrid>
        <w:gridCol w:w="4521"/>
        <w:gridCol w:w="4416"/>
      </w:tblGrid>
      <w:tr w:rsidR="001F35A3" w:rsidTr="003D63F6">
        <w:trPr>
          <w:trHeight w:val="168"/>
        </w:trPr>
        <w:tc>
          <w:tcPr>
            <w:tcW w:w="4521" w:type="dxa"/>
          </w:tcPr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РЕШЕНИЕ</w:t>
            </w:r>
          </w:p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</w:p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4416" w:type="dxa"/>
          </w:tcPr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35A3" w:rsidRDefault="003D63F6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</w:p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</w:p>
        </w:tc>
      </w:tr>
      <w:tr w:rsidR="001F35A3" w:rsidTr="003D63F6">
        <w:trPr>
          <w:trHeight w:val="168"/>
        </w:trPr>
        <w:tc>
          <w:tcPr>
            <w:tcW w:w="4521" w:type="dxa"/>
          </w:tcPr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b/>
                <w:sz w:val="24"/>
              </w:rPr>
            </w:pPr>
          </w:p>
        </w:tc>
        <w:tc>
          <w:tcPr>
            <w:tcW w:w="4416" w:type="dxa"/>
          </w:tcPr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</w:p>
        </w:tc>
      </w:tr>
    </w:tbl>
    <w:p w:rsidR="001F35A3" w:rsidRDefault="001F35A3" w:rsidP="001F35A3">
      <w:pPr>
        <w:pStyle w:val="a3"/>
        <w:rPr>
          <w:b/>
          <w:sz w:val="29"/>
        </w:rPr>
      </w:pPr>
    </w:p>
    <w:p w:rsidR="001F35A3" w:rsidRDefault="001F35A3" w:rsidP="001F35A3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1F35A3" w:rsidRDefault="001F35A3" w:rsidP="001F35A3">
      <w:pPr>
        <w:pStyle w:val="a3"/>
        <w:spacing w:before="2"/>
        <w:rPr>
          <w:b/>
          <w:sz w:val="27"/>
        </w:rPr>
      </w:pPr>
    </w:p>
    <w:p w:rsidR="001F35A3" w:rsidRDefault="001F35A3" w:rsidP="00EA13A5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351498" w:rsidRPr="00EA13A5" w:rsidRDefault="00351498" w:rsidP="00EA13A5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1F35A3" w:rsidRDefault="001F35A3" w:rsidP="001F35A3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E005E1">
      <w:pPr>
        <w:spacing w:line="228" w:lineRule="exact"/>
        <w:ind w:left="13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1F35A3" w:rsidRDefault="001F35A3" w:rsidP="00E005E1">
      <w:pPr>
        <w:ind w:left="137" w:right="559"/>
        <w:jc w:val="both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1F35A3" w:rsidRDefault="001F35A3" w:rsidP="00E005E1">
      <w:pPr>
        <w:ind w:left="137" w:right="215"/>
        <w:jc w:val="both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1F35A3" w:rsidRDefault="001F35A3" w:rsidP="00E005E1">
      <w:pPr>
        <w:ind w:left="13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1F35A3" w:rsidRDefault="001F35A3" w:rsidP="00E005E1">
      <w:pPr>
        <w:ind w:left="13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1F35A3" w:rsidRDefault="001F35A3" w:rsidP="00E005E1">
      <w:pPr>
        <w:spacing w:before="1"/>
        <w:ind w:left="13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1F35A3" w:rsidRDefault="001F35A3" w:rsidP="00E005E1">
      <w:pPr>
        <w:spacing w:line="228" w:lineRule="exact"/>
        <w:ind w:left="137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1F35A3" w:rsidRDefault="001F35A3" w:rsidP="001F35A3">
      <w:pPr>
        <w:spacing w:line="228" w:lineRule="exact"/>
        <w:rPr>
          <w:sz w:val="20"/>
        </w:rPr>
        <w:sectPr w:rsidR="001F35A3">
          <w:pgSz w:w="11910" w:h="16840"/>
          <w:pgMar w:top="1040" w:right="400" w:bottom="280" w:left="1140" w:header="429" w:footer="0" w:gutter="0"/>
          <w:cols w:space="720"/>
        </w:sectPr>
      </w:pPr>
    </w:p>
    <w:p w:rsidR="001F35A3" w:rsidRDefault="001F35A3" w:rsidP="001F35A3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 w:rsidR="00B4355E">
        <w:rPr>
          <w:spacing w:val="-2"/>
          <w:sz w:val="26"/>
        </w:rPr>
        <w:t>«</w:t>
      </w:r>
      <w:r>
        <w:rPr>
          <w:sz w:val="26"/>
          <w:u w:val="single"/>
        </w:rPr>
        <w:tab/>
      </w:r>
      <w:r w:rsidR="00B4355E">
        <w:rPr>
          <w:sz w:val="26"/>
          <w:u w:val="single"/>
        </w:rPr>
        <w:t>«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1F35A3" w:rsidRDefault="001F35A3" w:rsidP="001F35A3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26"/>
        </w:rPr>
      </w:pPr>
      <w:r>
        <w:rPr>
          <w:sz w:val="26"/>
        </w:rPr>
        <w:t>Кадастровый(е)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1F35A3" w:rsidRDefault="001F35A3" w:rsidP="001F35A3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F35A3" w:rsidRDefault="001F35A3" w:rsidP="001F35A3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1F35A3" w:rsidRDefault="001F35A3" w:rsidP="001F35A3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F35A3" w:rsidRDefault="001F35A3" w:rsidP="001F35A3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1F35A3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F35A3" w:rsidRDefault="001F35A3" w:rsidP="00161D9C">
      <w:pPr>
        <w:spacing w:line="228" w:lineRule="exact"/>
        <w:ind w:left="137" w:right="22"/>
        <w:jc w:val="both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1F35A3" w:rsidRDefault="001F35A3" w:rsidP="00161D9C">
      <w:pPr>
        <w:spacing w:line="229" w:lineRule="exact"/>
        <w:ind w:left="137" w:right="22"/>
        <w:jc w:val="both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F35A3" w:rsidRDefault="001F35A3" w:rsidP="00161D9C">
      <w:pPr>
        <w:spacing w:line="228" w:lineRule="exact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1F35A3" w:rsidRDefault="001F35A3" w:rsidP="00161D9C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22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1F35A3" w:rsidRDefault="001F35A3" w:rsidP="001F35A3">
      <w:pPr>
        <w:rPr>
          <w:sz w:val="20"/>
        </w:rPr>
        <w:sectPr w:rsidR="001F35A3" w:rsidSect="00EF505D">
          <w:pgSz w:w="11910" w:h="16840"/>
          <w:pgMar w:top="1038" w:right="403" w:bottom="346" w:left="1140" w:header="431" w:footer="0" w:gutter="0"/>
          <w:cols w:space="720"/>
        </w:sectPr>
      </w:pP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1F35A3" w:rsidRDefault="001F35A3" w:rsidP="001F35A3">
      <w:pPr>
        <w:pStyle w:val="a3"/>
        <w:spacing w:before="1"/>
        <w:rPr>
          <w:sz w:val="39"/>
        </w:rPr>
      </w:pPr>
    </w:p>
    <w:p w:rsidR="001F35A3" w:rsidRDefault="001F35A3" w:rsidP="001F35A3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3ED8C9" wp14:editId="540F6DC9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4" w:rsidRDefault="009412E4" w:rsidP="001F35A3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9412E4" w:rsidRPr="001F35A3" w:rsidRDefault="009412E4" w:rsidP="001F35A3">
                            <w:pPr>
                              <w:pStyle w:val="a3"/>
                              <w:spacing w:before="4" w:line="237" w:lineRule="auto"/>
                              <w:ind w:left="486" w:hanging="322"/>
                              <w:rPr>
                                <w:sz w:val="24"/>
                              </w:rPr>
                            </w:pPr>
                            <w:r w:rsidRPr="001F35A3">
                              <w:t>Электронная</w:t>
                            </w:r>
                            <w:r w:rsidRPr="001F35A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F35A3">
                              <w:t>подпись</w:t>
                            </w:r>
                            <w:r w:rsidRPr="001F35A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ED8C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3.55pt;margin-top:9.75pt;width:102.95pt;height:83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" filled="f">
                <v:textbox inset="0,0,0,0">
                  <w:txbxContent>
                    <w:p w:rsidR="009412E4" w:rsidRDefault="009412E4" w:rsidP="001F35A3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9412E4" w:rsidRPr="001F35A3" w:rsidRDefault="009412E4" w:rsidP="001F35A3">
                      <w:pPr>
                        <w:pStyle w:val="a3"/>
                        <w:spacing w:before="4" w:line="237" w:lineRule="auto"/>
                        <w:ind w:left="486" w:hanging="322"/>
                        <w:rPr>
                          <w:sz w:val="24"/>
                        </w:rPr>
                      </w:pPr>
                      <w:r w:rsidRPr="001F35A3">
                        <w:t>Электронная</w:t>
                      </w:r>
                      <w:r w:rsidRPr="001F35A3">
                        <w:rPr>
                          <w:spacing w:val="1"/>
                        </w:rPr>
                        <w:t xml:space="preserve"> </w:t>
                      </w:r>
                      <w:r w:rsidRPr="001F35A3">
                        <w:t>подпись</w:t>
                      </w:r>
                      <w:r w:rsidRPr="001F35A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  <w:rPr>
          <w:sz w:val="25"/>
        </w:rPr>
      </w:pPr>
    </w:p>
    <w:p w:rsidR="001F35A3" w:rsidRDefault="001F35A3" w:rsidP="001F35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1F35A3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1F35A3" w:rsidRDefault="001F35A3" w:rsidP="001F35A3">
      <w:pPr>
        <w:pStyle w:val="a5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1F35A3" w:rsidRDefault="001F35A3" w:rsidP="001F35A3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1F35A3" w:rsidRDefault="001F35A3" w:rsidP="001F35A3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58237D">
      <w:pPr>
        <w:rPr>
          <w:rFonts w:ascii="Microsoft Sans Serif" w:hAnsi="Microsoft Sans Serif"/>
          <w:sz w:val="20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77C82" w:rsidRPr="005079DF" w:rsidTr="000959D9">
        <w:tc>
          <w:tcPr>
            <w:tcW w:w="4820" w:type="dxa"/>
          </w:tcPr>
          <w:p w:rsidR="00677C82" w:rsidRPr="005079DF" w:rsidRDefault="00677C8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677C82" w:rsidRPr="005079DF" w:rsidRDefault="00677C82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3</w:t>
            </w:r>
          </w:p>
          <w:p w:rsidR="00677C82" w:rsidRDefault="00677C82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677C82" w:rsidRPr="005079DF" w:rsidRDefault="00677C82" w:rsidP="000959D9">
            <w:pPr>
              <w:jc w:val="both"/>
              <w:rPr>
                <w:color w:val="000000"/>
                <w:sz w:val="28"/>
              </w:rPr>
            </w:pPr>
          </w:p>
          <w:p w:rsidR="00677C82" w:rsidRPr="005079DF" w:rsidRDefault="00677C8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spacing w:before="2"/>
        <w:rPr>
          <w:sz w:val="43"/>
        </w:rPr>
      </w:pPr>
    </w:p>
    <w:p w:rsidR="0058237D" w:rsidRDefault="00C8537A">
      <w:pPr>
        <w:pStyle w:val="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8237D" w:rsidRDefault="00E1279A">
      <w:pPr>
        <w:pStyle w:val="a3"/>
        <w:spacing w:before="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2E2DE" id="Freeform 29" o:spid="_x0000_s1026" style="position:absolute;margin-left:133.1pt;margin-top:18.7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cBw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8237D" w:rsidRDefault="0058237D">
      <w:pPr>
        <w:pStyle w:val="a3"/>
        <w:spacing w:before="10"/>
        <w:rPr>
          <w:i/>
          <w:sz w:val="27"/>
        </w:rPr>
      </w:pPr>
    </w:p>
    <w:p w:rsidR="0058237D" w:rsidRDefault="00C8537A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C8537A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DDCD8" id="Freeform 28" o:spid="_x0000_s1026" style="position:absolute;margin-left:401.25pt;margin-top:15.7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pStyle w:val="a3"/>
        <w:spacing w:line="293" w:lineRule="exact"/>
        <w:ind w:left="29" w:right="65"/>
        <w:jc w:val="center"/>
      </w:pPr>
      <w:r>
        <w:t>РЕШЕНИЕ</w:t>
      </w:r>
    </w:p>
    <w:p w:rsidR="0058237D" w:rsidRDefault="00C8537A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2"/>
        <w:rPr>
          <w:sz w:val="20"/>
        </w:rPr>
      </w:pPr>
    </w:p>
    <w:p w:rsidR="0058237D" w:rsidRDefault="00C8537A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58237D" w:rsidRDefault="0058237D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13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237D">
        <w:trPr>
          <w:trHeight w:val="2136"/>
        </w:trPr>
        <w:tc>
          <w:tcPr>
            <w:tcW w:w="1070" w:type="dxa"/>
          </w:tcPr>
          <w:p w:rsidR="0058237D" w:rsidRDefault="003135C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C8537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58237D" w:rsidRDefault="00C8537A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headerReference w:type="default" r:id="rId16"/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3239"/>
        </w:trPr>
        <w:tc>
          <w:tcPr>
            <w:tcW w:w="1070" w:type="dxa"/>
          </w:tcPr>
          <w:p w:rsidR="0058237D" w:rsidRDefault="003135C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C8537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6"/>
        </w:trPr>
        <w:tc>
          <w:tcPr>
            <w:tcW w:w="1070" w:type="dxa"/>
          </w:tcPr>
          <w:p w:rsidR="0058237D" w:rsidRDefault="003135C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 w:rsidR="00C8537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58237D" w:rsidRDefault="00C8537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5"/>
        </w:trPr>
        <w:tc>
          <w:tcPr>
            <w:tcW w:w="1070" w:type="dxa"/>
          </w:tcPr>
          <w:p w:rsidR="0058237D" w:rsidRDefault="003135C6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9">
              <w:r w:rsidR="00C8537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96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headerReference w:type="default" r:id="rId20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97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848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8237D" w:rsidRDefault="00C8537A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8237D" w:rsidRDefault="00C8537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8237D" w:rsidRDefault="00C8537A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8237D" w:rsidRDefault="00C8537A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8237D" w:rsidRDefault="00C8537A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406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03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986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8237D" w:rsidRDefault="00C8537A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51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41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8237D" w:rsidRDefault="00C8537A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197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517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79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517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4896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197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41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8237D" w:rsidRDefault="00C8537A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964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8237D" w:rsidRDefault="00C8537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379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51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24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8237D" w:rsidRDefault="00C8537A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848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8237D" w:rsidRDefault="00C8537A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8237D" w:rsidRDefault="00C8537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8237D" w:rsidRDefault="00C8537A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24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9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03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2963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8237D" w:rsidRDefault="00C8537A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756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41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197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975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</w:tr>
    </w:tbl>
    <w:p w:rsidR="0058237D" w:rsidRDefault="0058237D">
      <w:pPr>
        <w:pStyle w:val="a3"/>
        <w:spacing w:before="7"/>
        <w:rPr>
          <w:sz w:val="14"/>
        </w:rPr>
      </w:pPr>
    </w:p>
    <w:p w:rsidR="0058237D" w:rsidRDefault="00C8537A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8237D" w:rsidRDefault="00C8537A">
      <w:pPr>
        <w:pStyle w:val="a3"/>
        <w:spacing w:before="98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8237D" w:rsidRDefault="00C8537A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8237D" w:rsidRDefault="00C8537A">
      <w:pPr>
        <w:pStyle w:val="a3"/>
        <w:ind w:left="860"/>
        <w:rPr>
          <w:sz w:val="20"/>
        </w:rPr>
      </w:pPr>
      <w:r w:rsidRPr="00677C82"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7D" w:rsidRDefault="00C8537A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spacing w:before="5"/>
        <w:rPr>
          <w:rFonts w:ascii="Microsoft Sans Serif"/>
          <w:sz w:val="23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11039" w:rsidRPr="005079DF" w:rsidTr="000959D9">
        <w:tc>
          <w:tcPr>
            <w:tcW w:w="4820" w:type="dxa"/>
          </w:tcPr>
          <w:p w:rsidR="00A11039" w:rsidRPr="005079DF" w:rsidRDefault="00A11039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A11039" w:rsidRPr="005079DF" w:rsidRDefault="00A11039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4</w:t>
            </w:r>
          </w:p>
          <w:p w:rsidR="00A11039" w:rsidRDefault="00A11039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A11039" w:rsidRPr="005079DF" w:rsidRDefault="00A11039" w:rsidP="000959D9">
            <w:pPr>
              <w:jc w:val="both"/>
              <w:rPr>
                <w:color w:val="000000"/>
                <w:sz w:val="28"/>
              </w:rPr>
            </w:pPr>
          </w:p>
          <w:p w:rsidR="00A11039" w:rsidRPr="005079DF" w:rsidRDefault="00A11039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Pr="005366A2" w:rsidRDefault="0058237D">
      <w:pPr>
        <w:pStyle w:val="a3"/>
        <w:spacing w:before="7"/>
        <w:rPr>
          <w:sz w:val="24"/>
          <w:szCs w:val="24"/>
        </w:rPr>
      </w:pPr>
    </w:p>
    <w:p w:rsidR="0058237D" w:rsidRDefault="00C8537A">
      <w:pPr>
        <w:pStyle w:val="1"/>
        <w:ind w:left="29" w:right="58"/>
      </w:pPr>
      <w:r>
        <w:t>Форма</w:t>
      </w:r>
      <w:r w:rsidR="003133FA">
        <w:t xml:space="preserve"> </w:t>
      </w:r>
      <w:r>
        <w:rPr>
          <w:spacing w:val="-6"/>
        </w:rPr>
        <w:t xml:space="preserve"> </w:t>
      </w:r>
      <w:r>
        <w:t>заявления</w:t>
      </w:r>
      <w:r w:rsidR="003133FA">
        <w:t xml:space="preserve"> </w:t>
      </w:r>
      <w:r>
        <w:rPr>
          <w:spacing w:val="-8"/>
        </w:rPr>
        <w:t xml:space="preserve"> </w:t>
      </w:r>
      <w:r>
        <w:t>о</w:t>
      </w:r>
      <w:r w:rsidR="003133FA">
        <w:t xml:space="preserve"> 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3133FA">
        <w:rPr>
          <w:spacing w:val="-7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32"/>
        </w:rPr>
      </w:pPr>
    </w:p>
    <w:p w:rsidR="0058237D" w:rsidRDefault="00C8537A">
      <w:pPr>
        <w:pStyle w:val="a3"/>
        <w:ind w:left="904" w:right="227"/>
        <w:jc w:val="center"/>
      </w:pPr>
      <w:r>
        <w:t>кому:</w:t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F54FD" id="Freeform 27" o:spid="_x0000_s1026" style="position:absolute;margin-left:316.15pt;margin-top:15.8pt;width:2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7"/>
        <w:rPr>
          <w:sz w:val="24"/>
        </w:rPr>
      </w:pPr>
    </w:p>
    <w:p w:rsidR="0058237D" w:rsidRDefault="00E1279A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10795" t="3175" r="11430" b="8255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50F1A5" id="Group 25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">
                <v:line id="Line 26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58237D" w:rsidRDefault="0058237D">
      <w:pPr>
        <w:spacing w:line="20" w:lineRule="exact"/>
        <w:rPr>
          <w:sz w:val="2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C8537A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8237D" w:rsidRDefault="00C8537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237D" w:rsidRDefault="0058237D">
      <w:pPr>
        <w:spacing w:line="200" w:lineRule="exact"/>
        <w:rPr>
          <w:sz w:val="18"/>
        </w:rPr>
        <w:sectPr w:rsidR="0058237D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58237D" w:rsidRDefault="0058237D">
      <w:pPr>
        <w:pStyle w:val="a3"/>
        <w:rPr>
          <w:sz w:val="27"/>
        </w:rPr>
      </w:pPr>
    </w:p>
    <w:p w:rsidR="0058237D" w:rsidRDefault="00E1279A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8890" r="11430" b="254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01F5FD" id="Group 23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">
                <v:line id="Line 24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58237D" w:rsidRDefault="00E1279A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FD5A3" id="Freeform 22" o:spid="_x0000_s1026" style="position:absolute;margin-left:316.15pt;margin-top:15.3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E276A" id="Freeform 21" o:spid="_x0000_s1026" style="position:absolute;margin-left:316.15pt;margin-top:15.7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911D5" id="Freeform 20" o:spid="_x0000_s1026" style="position:absolute;margin-left:316.15pt;margin-top:31.75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19806" id="Freeform 19" o:spid="_x0000_s1026" style="position:absolute;margin-left:316.15pt;margin-top:15.7pt;width:2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7F165" id="Freeform 18" o:spid="_x0000_s1026" style="position:absolute;margin-left:316.15pt;margin-top:31.75pt;width:2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237D" w:rsidRDefault="00C8537A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237D" w:rsidRDefault="00C8537A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237D" w:rsidRDefault="00E1279A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C72C5" id="Freeform 17" o:spid="_x0000_s1026" style="position:absolute;margin-left:316.15pt;margin-top:13.6pt;width:25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VaBAMAAKc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6779C" id="Freeform 16" o:spid="_x0000_s1026" style="position:absolute;margin-left:316.15pt;margin-top:27.35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2"/>
        <w:rPr>
          <w:i/>
          <w:sz w:val="17"/>
        </w:rPr>
      </w:pPr>
    </w:p>
    <w:p w:rsidR="0058237D" w:rsidRDefault="00C8537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237D" w:rsidRDefault="0058237D">
      <w:pPr>
        <w:pStyle w:val="a3"/>
        <w:rPr>
          <w:i/>
          <w:sz w:val="20"/>
        </w:rPr>
      </w:pPr>
    </w:p>
    <w:p w:rsidR="0058237D" w:rsidRDefault="0058237D" w:rsidP="007C638F">
      <w:pPr>
        <w:pStyle w:val="a3"/>
        <w:spacing w:before="4"/>
        <w:jc w:val="center"/>
        <w:rPr>
          <w:i/>
          <w:sz w:val="20"/>
        </w:rPr>
      </w:pPr>
    </w:p>
    <w:p w:rsidR="0058237D" w:rsidRDefault="00C8537A" w:rsidP="007C638F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8237D" w:rsidRDefault="00C8537A" w:rsidP="007C638F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8237D" w:rsidRDefault="0058237D" w:rsidP="007C638F">
      <w:pPr>
        <w:pStyle w:val="a3"/>
        <w:spacing w:before="2"/>
        <w:jc w:val="center"/>
        <w:rPr>
          <w:b/>
          <w:sz w:val="25"/>
        </w:rPr>
      </w:pPr>
    </w:p>
    <w:p w:rsidR="0058237D" w:rsidRDefault="00C8537A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58237D" w:rsidRDefault="00C8537A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58237D" w:rsidRDefault="00C8537A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58237D" w:rsidRDefault="00C8537A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58237D" w:rsidRDefault="0058237D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58237D" w:rsidRDefault="00C8537A" w:rsidP="00E83034">
      <w:pPr>
        <w:spacing w:before="1" w:line="269" w:lineRule="exact"/>
        <w:ind w:left="13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lastRenderedPageBreak/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237D" w:rsidRDefault="00C8537A" w:rsidP="00E83034">
      <w:pPr>
        <w:ind w:left="139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58237D" w:rsidRDefault="00C8537A" w:rsidP="00E83034">
      <w:pPr>
        <w:ind w:left="13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C8537A" w:rsidP="00E83034">
      <w:pPr>
        <w:spacing w:line="229" w:lineRule="exact"/>
        <w:ind w:left="139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58237D" w:rsidRDefault="0058237D">
      <w:pPr>
        <w:spacing w:line="229" w:lineRule="exact"/>
        <w:rPr>
          <w:sz w:val="20"/>
        </w:rPr>
        <w:sectPr w:rsidR="0058237D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58237D" w:rsidRDefault="0058237D">
      <w:pPr>
        <w:pStyle w:val="a3"/>
        <w:spacing w:before="3"/>
        <w:rPr>
          <w:sz w:val="22"/>
        </w:rPr>
      </w:pPr>
    </w:p>
    <w:p w:rsidR="0058237D" w:rsidRDefault="00C8537A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58237D" w:rsidRDefault="00C8537A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58237D" w:rsidRDefault="00C8537A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58237D" w:rsidRDefault="00C8537A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58237D" w:rsidRDefault="00C8537A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58237D" w:rsidRDefault="0058237D">
      <w:pPr>
        <w:pStyle w:val="a3"/>
        <w:spacing w:before="8"/>
        <w:rPr>
          <w:sz w:val="33"/>
        </w:rPr>
      </w:pPr>
    </w:p>
    <w:p w:rsidR="0058237D" w:rsidRDefault="00C8537A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58237D">
        <w:trPr>
          <w:trHeight w:val="688"/>
        </w:trPr>
        <w:tc>
          <w:tcPr>
            <w:tcW w:w="8790" w:type="dxa"/>
          </w:tcPr>
          <w:p w:rsidR="0058237D" w:rsidRDefault="00C8537A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58237D" w:rsidRDefault="00C8537A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1031"/>
        </w:trPr>
        <w:tc>
          <w:tcPr>
            <w:tcW w:w="8790" w:type="dxa"/>
          </w:tcPr>
          <w:p w:rsidR="0058237D" w:rsidRDefault="00C8537A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58237D" w:rsidRDefault="00C8537A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686"/>
        </w:trPr>
        <w:tc>
          <w:tcPr>
            <w:tcW w:w="8790" w:type="dxa"/>
          </w:tcPr>
          <w:p w:rsidR="0058237D" w:rsidRDefault="00C8537A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517"/>
        </w:trPr>
        <w:tc>
          <w:tcPr>
            <w:tcW w:w="9639" w:type="dxa"/>
            <w:gridSpan w:val="2"/>
          </w:tcPr>
          <w:p w:rsidR="0058237D" w:rsidRDefault="00C8537A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58237D" w:rsidRDefault="0058237D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58237D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58237D" w:rsidRDefault="00C8537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58237D" w:rsidRDefault="00E1279A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97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0" t="0" r="0" b="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8D9E6" id="AutoShape 15" o:spid="_x0000_s1026" style="position:absolute;margin-left:66.6pt;margin-top:-71.25pt;width:162.35pt;height:.1pt;z-index:-19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C8537A">
        <w:rPr>
          <w:sz w:val="26"/>
        </w:rPr>
        <w:t>Дата</w:t>
      </w: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C8537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237D" w:rsidRDefault="00C8537A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58237D" w:rsidRDefault="00C8537A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58237D" w:rsidRDefault="00C8537A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58237D" w:rsidRDefault="00C8537A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8237D" w:rsidRDefault="00C8537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58237D">
      <w:pPr>
        <w:rPr>
          <w:rFonts w:ascii="Microsoft Sans Serif" w:hAnsi="Microsoft Sans Serif"/>
          <w:sz w:val="20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rFonts w:ascii="Microsoft Sans Serif"/>
          <w:sz w:val="20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C5052" w:rsidRPr="005079DF" w:rsidTr="000959D9">
        <w:tc>
          <w:tcPr>
            <w:tcW w:w="4820" w:type="dxa"/>
          </w:tcPr>
          <w:p w:rsidR="009C5052" w:rsidRPr="005079DF" w:rsidRDefault="009C505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9C5052" w:rsidRPr="005079DF" w:rsidRDefault="009C5052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5</w:t>
            </w:r>
          </w:p>
          <w:p w:rsidR="009C5052" w:rsidRDefault="009C5052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9C5052" w:rsidRPr="005079DF" w:rsidRDefault="009C5052" w:rsidP="000959D9">
            <w:pPr>
              <w:jc w:val="both"/>
              <w:rPr>
                <w:color w:val="000000"/>
                <w:sz w:val="28"/>
              </w:rPr>
            </w:pPr>
          </w:p>
          <w:p w:rsidR="009C5052" w:rsidRPr="005079DF" w:rsidRDefault="009C505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rPr>
          <w:sz w:val="30"/>
        </w:rPr>
      </w:pPr>
    </w:p>
    <w:p w:rsidR="0058237D" w:rsidRDefault="00C8537A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8237D" w:rsidRDefault="0058237D">
      <w:pPr>
        <w:pStyle w:val="a3"/>
        <w:rPr>
          <w:b/>
          <w:sz w:val="20"/>
        </w:rPr>
      </w:pPr>
    </w:p>
    <w:p w:rsidR="0058237D" w:rsidRDefault="0058237D">
      <w:pPr>
        <w:pStyle w:val="a3"/>
        <w:rPr>
          <w:b/>
          <w:sz w:val="20"/>
        </w:rPr>
      </w:pPr>
    </w:p>
    <w:p w:rsidR="0058237D" w:rsidRDefault="00E1279A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556DA" id="Freeform 14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5avz+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8237D" w:rsidRDefault="0058237D">
      <w:pPr>
        <w:pStyle w:val="a3"/>
        <w:spacing w:before="11"/>
        <w:rPr>
          <w:i/>
          <w:sz w:val="27"/>
        </w:rPr>
      </w:pPr>
    </w:p>
    <w:p w:rsidR="0058237D" w:rsidRDefault="00C8537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2"/>
      </w:pPr>
    </w:p>
    <w:p w:rsidR="0058237D" w:rsidRDefault="00C8537A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58237D" w:rsidRDefault="00C8537A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4"/>
        <w:rPr>
          <w:sz w:val="20"/>
        </w:rPr>
      </w:pPr>
    </w:p>
    <w:p w:rsidR="0058237D" w:rsidRDefault="00C8537A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8237D" w:rsidRDefault="0058237D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 w:rsidTr="000959D9">
        <w:trPr>
          <w:trHeight w:val="2029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237D">
        <w:trPr>
          <w:trHeight w:val="75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8237D">
        <w:trPr>
          <w:trHeight w:val="182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8237D">
        <w:trPr>
          <w:trHeight w:val="158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9B5341" w:rsidTr="009412E4">
        <w:trPr>
          <w:trHeight w:val="2135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9B5341" w:rsidTr="009412E4">
        <w:trPr>
          <w:trHeight w:val="2136"/>
        </w:trPr>
        <w:tc>
          <w:tcPr>
            <w:tcW w:w="1070" w:type="dxa"/>
          </w:tcPr>
          <w:p w:rsidR="009B5341" w:rsidRDefault="003135C6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2">
              <w:r w:rsidR="009B534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B5341" w:rsidRDefault="009B5341" w:rsidP="009412E4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B5341" w:rsidTr="009412E4">
        <w:trPr>
          <w:trHeight w:val="2126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B5341" w:rsidTr="009412E4">
        <w:trPr>
          <w:trHeight w:val="2123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B5341" w:rsidRDefault="009B5341" w:rsidP="009B5341">
      <w:pPr>
        <w:pStyle w:val="a3"/>
        <w:tabs>
          <w:tab w:val="left" w:pos="10004"/>
        </w:tabs>
        <w:ind w:left="108" w:right="186"/>
      </w:pPr>
    </w:p>
    <w:p w:rsidR="009B5341" w:rsidRDefault="009B5341" w:rsidP="009B5341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9B5341" w:rsidRDefault="009B5341" w:rsidP="009B5341">
      <w:pPr>
        <w:pStyle w:val="a3"/>
        <w:tabs>
          <w:tab w:val="left" w:pos="10023"/>
        </w:tabs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A187E5E" wp14:editId="28B4A73A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0" t="0" r="0" b="0"/>
                <wp:wrapTopAndBottom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4" w:rsidRPr="00301472" w:rsidRDefault="009412E4" w:rsidP="009B5341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</w:pPr>
                            <w:r w:rsidRPr="00301472">
                              <w:t>Сведения о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>сертификате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>электронной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87E5E" id="Text Box 13" o:spid="_x0000_s1027" type="#_x0000_t202" style="position:absolute;margin-left:371.1pt;margin-top:14.2pt;width:154.85pt;height:66.5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" filled="f" strokeweight=".5pt">
                <v:textbox inset="0,0,0,0">
                  <w:txbxContent>
                    <w:p w:rsidR="009412E4" w:rsidRPr="00301472" w:rsidRDefault="009412E4" w:rsidP="009B5341">
                      <w:pPr>
                        <w:pStyle w:val="a3"/>
                        <w:spacing w:before="54"/>
                        <w:ind w:left="691" w:right="613" w:firstLine="145"/>
                        <w:jc w:val="center"/>
                      </w:pPr>
                      <w:r w:rsidRPr="00301472">
                        <w:t>Сведения о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>сертификате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>электронной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58237D" w:rsidRDefault="0058237D">
      <w:pPr>
        <w:spacing w:line="224" w:lineRule="exact"/>
        <w:rPr>
          <w:rFonts w:ascii="Microsoft Sans Serif"/>
          <w:sz w:val="24"/>
        </w:rPr>
        <w:sectPr w:rsidR="0058237D" w:rsidSect="000B558E">
          <w:pgSz w:w="11900" w:h="16850"/>
          <w:pgMar w:top="993" w:right="340" w:bottom="0" w:left="1080" w:header="345" w:footer="0" w:gutter="0"/>
          <w:cols w:space="720"/>
        </w:sectPr>
      </w:pPr>
    </w:p>
    <w:p w:rsidR="0058237D" w:rsidRDefault="0058237D">
      <w:pPr>
        <w:pStyle w:val="a3"/>
        <w:spacing w:before="1"/>
        <w:rPr>
          <w:rFonts w:ascii="Microsoft Sans Serif"/>
          <w:sz w:val="13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426A1" w:rsidRPr="005079DF" w:rsidTr="000959D9">
        <w:tc>
          <w:tcPr>
            <w:tcW w:w="4820" w:type="dxa"/>
          </w:tcPr>
          <w:p w:rsidR="001426A1" w:rsidRPr="005079DF" w:rsidRDefault="001426A1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1426A1" w:rsidRPr="005079DF" w:rsidRDefault="001426A1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6</w:t>
            </w:r>
          </w:p>
          <w:p w:rsidR="001426A1" w:rsidRDefault="001426A1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1426A1" w:rsidRPr="005079DF" w:rsidRDefault="001426A1" w:rsidP="000959D9">
            <w:pPr>
              <w:jc w:val="both"/>
              <w:rPr>
                <w:color w:val="000000"/>
                <w:sz w:val="28"/>
              </w:rPr>
            </w:pPr>
          </w:p>
          <w:p w:rsidR="001426A1" w:rsidRPr="005079DF" w:rsidRDefault="001426A1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spacing w:before="9"/>
        <w:rPr>
          <w:sz w:val="24"/>
        </w:rPr>
      </w:pPr>
    </w:p>
    <w:p w:rsidR="0058237D" w:rsidRDefault="00C8537A">
      <w:pPr>
        <w:pStyle w:val="1"/>
        <w:spacing w:line="322" w:lineRule="exact"/>
        <w:ind w:left="29" w:right="105"/>
      </w:pPr>
      <w:r>
        <w:t>Форма</w:t>
      </w:r>
      <w:r w:rsidR="005A5991"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58237D" w:rsidRDefault="00C8537A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58237D" w:rsidRDefault="00F63A6D">
      <w:pPr>
        <w:pStyle w:val="a3"/>
        <w:spacing w:before="1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</w:t>
      </w:r>
    </w:p>
    <w:p w:rsidR="0058237D" w:rsidRDefault="00C8537A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8237D" w:rsidRDefault="0058237D">
      <w:pPr>
        <w:pStyle w:val="a3"/>
        <w:spacing w:before="9"/>
        <w:rPr>
          <w:i/>
          <w:sz w:val="27"/>
        </w:rPr>
      </w:pPr>
    </w:p>
    <w:p w:rsidR="0058237D" w:rsidRDefault="00C8537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6"/>
        <w:rPr>
          <w:sz w:val="29"/>
        </w:rPr>
      </w:pPr>
    </w:p>
    <w:p w:rsidR="0058237D" w:rsidRDefault="00C8537A">
      <w:pPr>
        <w:pStyle w:val="1"/>
        <w:spacing w:before="89" w:line="322" w:lineRule="exact"/>
        <w:ind w:left="29" w:right="99"/>
      </w:pPr>
      <w:r>
        <w:t>РЕШЕНИЕ</w:t>
      </w:r>
    </w:p>
    <w:p w:rsidR="0058237D" w:rsidRDefault="001357F6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</w:t>
      </w:r>
      <w:r w:rsidR="00C8537A">
        <w:rPr>
          <w:b/>
          <w:sz w:val="28"/>
        </w:rPr>
        <w:t xml:space="preserve"> приостановлении рассмотрения заявления о предварительном согласовании</w:t>
      </w:r>
      <w:r w:rsidR="00C8537A">
        <w:rPr>
          <w:b/>
          <w:spacing w:val="-67"/>
          <w:sz w:val="28"/>
        </w:rPr>
        <w:t xml:space="preserve"> </w:t>
      </w:r>
      <w:r w:rsidR="00C8537A">
        <w:rPr>
          <w:b/>
          <w:sz w:val="28"/>
        </w:rPr>
        <w:t>предоставления</w:t>
      </w:r>
      <w:r w:rsidR="00C8537A">
        <w:rPr>
          <w:b/>
          <w:spacing w:val="-3"/>
          <w:sz w:val="28"/>
        </w:rPr>
        <w:t xml:space="preserve"> </w:t>
      </w:r>
      <w:r w:rsidR="00C8537A">
        <w:rPr>
          <w:b/>
          <w:sz w:val="28"/>
        </w:rPr>
        <w:t>земельного</w:t>
      </w:r>
      <w:r w:rsidR="00C8537A">
        <w:rPr>
          <w:b/>
          <w:spacing w:val="1"/>
          <w:sz w:val="28"/>
        </w:rPr>
        <w:t xml:space="preserve"> </w:t>
      </w:r>
      <w:r w:rsidR="00C8537A">
        <w:rPr>
          <w:b/>
          <w:sz w:val="28"/>
        </w:rPr>
        <w:t>участка</w:t>
      </w:r>
    </w:p>
    <w:p w:rsidR="0058237D" w:rsidRDefault="0058237D">
      <w:pPr>
        <w:pStyle w:val="a3"/>
        <w:rPr>
          <w:b/>
          <w:sz w:val="20"/>
        </w:rPr>
      </w:pPr>
    </w:p>
    <w:p w:rsidR="0058237D" w:rsidRDefault="0058237D">
      <w:pPr>
        <w:pStyle w:val="a3"/>
        <w:spacing w:before="1"/>
        <w:rPr>
          <w:b/>
          <w:sz w:val="24"/>
        </w:rPr>
      </w:pPr>
    </w:p>
    <w:p w:rsidR="0058237D" w:rsidRDefault="00C8537A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58237D" w:rsidRDefault="00C8537A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58237D" w:rsidRDefault="00C8537A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58237D" w:rsidRDefault="00C8537A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58237D" w:rsidRDefault="00C8537A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58237D" w:rsidRDefault="00C8537A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58237D" w:rsidRDefault="00E1279A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01472" id="Freeform 12" o:spid="_x0000_s1026" style="position:absolute;margin-left:94.8pt;margin-top:18.25pt;width:77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68"/>
        <w:gridCol w:w="397"/>
        <w:gridCol w:w="2153"/>
        <w:gridCol w:w="341"/>
        <w:gridCol w:w="4198"/>
      </w:tblGrid>
      <w:tr w:rsidR="0058237D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58237D">
        <w:trPr>
          <w:trHeight w:val="417"/>
        </w:trPr>
        <w:tc>
          <w:tcPr>
            <w:tcW w:w="2268" w:type="dxa"/>
          </w:tcPr>
          <w:p w:rsidR="0058237D" w:rsidRDefault="00C8537A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</w:tr>
    </w:tbl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spacing w:line="224" w:lineRule="exact"/>
        <w:rPr>
          <w:rFonts w:ascii="Microsoft Sans Serif"/>
          <w:sz w:val="24"/>
        </w:rPr>
        <w:sectPr w:rsidR="0058237D">
          <w:pgSz w:w="11900" w:h="16850"/>
          <w:pgMar w:top="740" w:right="340" w:bottom="0" w:left="1080" w:header="345" w:footer="0" w:gutter="0"/>
          <w:cols w:space="720"/>
        </w:sectPr>
      </w:pPr>
    </w:p>
    <w:p w:rsidR="0058237D" w:rsidRDefault="0058237D">
      <w:pPr>
        <w:pStyle w:val="a3"/>
        <w:spacing w:before="8"/>
        <w:rPr>
          <w:rFonts w:ascii="Microsoft Sans Serif"/>
          <w:sz w:val="15"/>
        </w:rPr>
      </w:pPr>
    </w:p>
    <w:tbl>
      <w:tblPr>
        <w:tblStyle w:val="1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61"/>
      </w:tblGrid>
      <w:tr w:rsidR="008828ED" w:rsidRPr="005079DF" w:rsidTr="008828ED">
        <w:tc>
          <w:tcPr>
            <w:tcW w:w="10348" w:type="dxa"/>
          </w:tcPr>
          <w:p w:rsidR="008828ED" w:rsidRPr="005079DF" w:rsidRDefault="008828ED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8828ED" w:rsidRPr="005079DF" w:rsidRDefault="008828ED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7</w:t>
            </w:r>
          </w:p>
          <w:p w:rsidR="008828ED" w:rsidRPr="00D13B20" w:rsidRDefault="008828ED" w:rsidP="00D13B20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</w:tc>
      </w:tr>
    </w:tbl>
    <w:p w:rsidR="0058237D" w:rsidRDefault="0058237D">
      <w:pPr>
        <w:pStyle w:val="a3"/>
        <w:spacing w:before="10"/>
        <w:rPr>
          <w:sz w:val="31"/>
        </w:rPr>
      </w:pPr>
    </w:p>
    <w:p w:rsidR="0051299C" w:rsidRDefault="0051299C">
      <w:pPr>
        <w:pStyle w:val="a3"/>
        <w:spacing w:before="10"/>
        <w:rPr>
          <w:sz w:val="31"/>
        </w:rPr>
      </w:pPr>
    </w:p>
    <w:p w:rsidR="0058237D" w:rsidRDefault="00C8537A" w:rsidP="00D533A5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D533A5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237D" w:rsidRDefault="0058237D" w:rsidP="00D533A5">
      <w:pPr>
        <w:pStyle w:val="a3"/>
        <w:jc w:val="center"/>
        <w:rPr>
          <w:b/>
          <w:sz w:val="20"/>
        </w:rPr>
      </w:pPr>
    </w:p>
    <w:p w:rsidR="0058237D" w:rsidRDefault="0058237D">
      <w:pPr>
        <w:pStyle w:val="a3"/>
        <w:spacing w:before="3"/>
        <w:rPr>
          <w:b/>
          <w:sz w:val="15"/>
        </w:rPr>
      </w:pPr>
    </w:p>
    <w:tbl>
      <w:tblPr>
        <w:tblStyle w:val="TableNormal"/>
        <w:tblW w:w="15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26"/>
        <w:gridCol w:w="1649"/>
        <w:gridCol w:w="2263"/>
        <w:gridCol w:w="1697"/>
        <w:gridCol w:w="1497"/>
        <w:gridCol w:w="2474"/>
      </w:tblGrid>
      <w:tr w:rsidR="0058237D" w:rsidRPr="00F812B2" w:rsidTr="005125D7">
        <w:trPr>
          <w:trHeight w:val="1781"/>
          <w:jc w:val="center"/>
        </w:trPr>
        <w:tc>
          <w:tcPr>
            <w:tcW w:w="2132" w:type="dxa"/>
          </w:tcPr>
          <w:p w:rsidR="0058237D" w:rsidRPr="00F812B2" w:rsidRDefault="00C8537A" w:rsidP="00F812B2">
            <w:pPr>
              <w:pStyle w:val="TableParagraph"/>
              <w:spacing w:before="1"/>
              <w:ind w:left="132" w:righ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Основание для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начала</w:t>
            </w:r>
          </w:p>
          <w:p w:rsidR="0058237D" w:rsidRPr="00F812B2" w:rsidRDefault="00C8537A" w:rsidP="00F812B2">
            <w:pPr>
              <w:pStyle w:val="TableParagraph"/>
              <w:ind w:left="134" w:righ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административной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процедуры</w:t>
            </w:r>
          </w:p>
        </w:tc>
        <w:tc>
          <w:tcPr>
            <w:tcW w:w="3726" w:type="dxa"/>
          </w:tcPr>
          <w:p w:rsidR="0058237D" w:rsidRPr="00F812B2" w:rsidRDefault="00C8537A" w:rsidP="00F812B2">
            <w:pPr>
              <w:pStyle w:val="TableParagraph"/>
              <w:spacing w:before="1"/>
              <w:ind w:left="1344" w:right="169" w:hanging="117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Содержание административных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действий</w:t>
            </w:r>
          </w:p>
        </w:tc>
        <w:tc>
          <w:tcPr>
            <w:tcW w:w="1649" w:type="dxa"/>
          </w:tcPr>
          <w:p w:rsidR="0058237D" w:rsidRPr="00F812B2" w:rsidRDefault="00C8537A" w:rsidP="00F812B2">
            <w:pPr>
              <w:pStyle w:val="TableParagraph"/>
              <w:ind w:left="113" w:right="113" w:firstLine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Срок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административных</w:t>
            </w:r>
          </w:p>
          <w:p w:rsidR="0058237D" w:rsidRPr="00F812B2" w:rsidRDefault="005125D7" w:rsidP="005125D7">
            <w:pPr>
              <w:pStyle w:val="TableParagraph"/>
              <w:ind w:right="3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537A" w:rsidRPr="00F812B2">
              <w:rPr>
                <w:sz w:val="20"/>
                <w:szCs w:val="20"/>
              </w:rPr>
              <w:t>действий</w:t>
            </w:r>
          </w:p>
        </w:tc>
        <w:tc>
          <w:tcPr>
            <w:tcW w:w="2263" w:type="dxa"/>
          </w:tcPr>
          <w:p w:rsidR="0058237D" w:rsidRPr="00F812B2" w:rsidRDefault="00C8537A" w:rsidP="00F812B2">
            <w:pPr>
              <w:pStyle w:val="TableParagraph"/>
              <w:ind w:left="105" w:right="108"/>
              <w:jc w:val="both"/>
              <w:rPr>
                <w:sz w:val="20"/>
                <w:szCs w:val="20"/>
              </w:rPr>
            </w:pPr>
            <w:r w:rsidRPr="00F812B2">
              <w:rPr>
                <w:spacing w:val="-1"/>
                <w:sz w:val="20"/>
                <w:szCs w:val="20"/>
              </w:rPr>
              <w:t>Должност</w:t>
            </w:r>
            <w:r w:rsidRPr="00F812B2">
              <w:rPr>
                <w:sz w:val="20"/>
                <w:szCs w:val="20"/>
              </w:rPr>
              <w:t>ное лицо,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ие</w:t>
            </w:r>
          </w:p>
          <w:p w:rsidR="0058237D" w:rsidRPr="00F812B2" w:rsidRDefault="00C8537A" w:rsidP="00F812B2">
            <w:pPr>
              <w:pStyle w:val="TableParagraph"/>
              <w:ind w:left="107" w:righ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действия</w:t>
            </w:r>
          </w:p>
        </w:tc>
        <w:tc>
          <w:tcPr>
            <w:tcW w:w="1697" w:type="dxa"/>
          </w:tcPr>
          <w:p w:rsidR="0058237D" w:rsidRPr="00F812B2" w:rsidRDefault="00C8537A" w:rsidP="00FA6C4A">
            <w:pPr>
              <w:pStyle w:val="TableParagraph"/>
              <w:ind w:right="45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Место</w:t>
            </w:r>
            <w:r w:rsidR="00FA6C4A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выполнения</w:t>
            </w:r>
          </w:p>
          <w:p w:rsidR="0058237D" w:rsidRPr="00F812B2" w:rsidRDefault="00C8537A" w:rsidP="00FA6C4A">
            <w:pPr>
              <w:pStyle w:val="TableParagraph"/>
              <w:ind w:right="12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 действия/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используемая</w:t>
            </w:r>
          </w:p>
          <w:p w:rsidR="0058237D" w:rsidRPr="00F812B2" w:rsidRDefault="00C8537A" w:rsidP="00FA6C4A">
            <w:pPr>
              <w:pStyle w:val="TableParagraph"/>
              <w:ind w:right="12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информационная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система</w:t>
            </w:r>
          </w:p>
        </w:tc>
        <w:tc>
          <w:tcPr>
            <w:tcW w:w="1497" w:type="dxa"/>
          </w:tcPr>
          <w:p w:rsidR="0058237D" w:rsidRPr="00F812B2" w:rsidRDefault="005125D7" w:rsidP="005125D7">
            <w:pPr>
              <w:pStyle w:val="TableParagraph"/>
              <w:spacing w:before="224"/>
              <w:ind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8537A" w:rsidRPr="00F812B2">
              <w:rPr>
                <w:sz w:val="20"/>
                <w:szCs w:val="20"/>
              </w:rPr>
              <w:t>ритерии</w:t>
            </w:r>
            <w:r w:rsidR="00C8537A" w:rsidRPr="00F812B2">
              <w:rPr>
                <w:spacing w:val="-59"/>
                <w:sz w:val="20"/>
                <w:szCs w:val="20"/>
              </w:rPr>
              <w:t xml:space="preserve"> </w:t>
            </w:r>
            <w:r w:rsidR="00C8537A" w:rsidRPr="00F812B2">
              <w:rPr>
                <w:sz w:val="20"/>
                <w:szCs w:val="20"/>
              </w:rPr>
              <w:t>принят</w:t>
            </w:r>
            <w:r>
              <w:rPr>
                <w:sz w:val="20"/>
                <w:szCs w:val="20"/>
              </w:rPr>
              <w:t>и</w:t>
            </w:r>
            <w:r w:rsidR="00C8537A" w:rsidRPr="00F812B2">
              <w:rPr>
                <w:sz w:val="20"/>
                <w:szCs w:val="20"/>
              </w:rPr>
              <w:t>я</w:t>
            </w:r>
            <w:r w:rsidR="00C8537A" w:rsidRPr="00F812B2">
              <w:rPr>
                <w:spacing w:val="-58"/>
                <w:sz w:val="20"/>
                <w:szCs w:val="20"/>
              </w:rPr>
              <w:t xml:space="preserve"> </w:t>
            </w:r>
            <w:r w:rsidR="00C8537A" w:rsidRPr="00F812B2">
              <w:rPr>
                <w:sz w:val="20"/>
                <w:szCs w:val="20"/>
              </w:rPr>
              <w:t>решения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spacing w:before="1"/>
              <w:ind w:left="132" w:right="1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58237D" w:rsidRPr="00F812B2" w:rsidRDefault="00C8537A" w:rsidP="00F812B2">
            <w:pPr>
              <w:pStyle w:val="TableParagraph"/>
              <w:ind w:left="134" w:right="1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 действия,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способ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фиксации</w:t>
            </w:r>
          </w:p>
        </w:tc>
      </w:tr>
      <w:tr w:rsidR="0058237D" w:rsidRPr="00F812B2" w:rsidTr="005125D7">
        <w:trPr>
          <w:trHeight w:val="195"/>
          <w:jc w:val="center"/>
        </w:trPr>
        <w:tc>
          <w:tcPr>
            <w:tcW w:w="2132" w:type="dxa"/>
          </w:tcPr>
          <w:p w:rsidR="0058237D" w:rsidRPr="00F812B2" w:rsidRDefault="00C8537A" w:rsidP="00F812B2">
            <w:pPr>
              <w:pStyle w:val="TableParagraph"/>
              <w:ind w:left="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58237D" w:rsidRPr="00F812B2" w:rsidRDefault="00C8537A" w:rsidP="00F812B2">
            <w:pPr>
              <w:pStyle w:val="TableParagraph"/>
              <w:ind w:left="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58237D" w:rsidRPr="00F812B2" w:rsidRDefault="00C8537A" w:rsidP="00F812B2">
            <w:pPr>
              <w:pStyle w:val="TableParagraph"/>
              <w:ind w:left="1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58237D" w:rsidRPr="00F812B2" w:rsidRDefault="00C8537A" w:rsidP="00F812B2">
            <w:pPr>
              <w:pStyle w:val="TableParagraph"/>
              <w:ind w:left="1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58237D" w:rsidRPr="00F812B2" w:rsidRDefault="00C8537A" w:rsidP="00F812B2">
            <w:pPr>
              <w:pStyle w:val="TableParagraph"/>
              <w:ind w:lef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ind w:lef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5125D7">
        <w:trPr>
          <w:trHeight w:val="614"/>
          <w:jc w:val="center"/>
        </w:trPr>
        <w:tc>
          <w:tcPr>
            <w:tcW w:w="15438" w:type="dxa"/>
            <w:gridSpan w:val="7"/>
          </w:tcPr>
          <w:p w:rsidR="0058237D" w:rsidRPr="00F812B2" w:rsidRDefault="00C8537A" w:rsidP="00F812B2">
            <w:pPr>
              <w:pStyle w:val="TableParagraph"/>
              <w:ind w:left="505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1.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 регистрация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</w:p>
        </w:tc>
      </w:tr>
      <w:tr w:rsidR="009B7C8A" w:rsidRPr="00F812B2" w:rsidTr="00766EB9">
        <w:trPr>
          <w:trHeight w:val="195"/>
          <w:jc w:val="center"/>
        </w:trPr>
        <w:tc>
          <w:tcPr>
            <w:tcW w:w="2132" w:type="dxa"/>
            <w:vMerge w:val="restart"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Поступление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Уполномоченный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</w:t>
            </w:r>
          </w:p>
        </w:tc>
        <w:tc>
          <w:tcPr>
            <w:tcW w:w="3726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Прием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проверка</w:t>
            </w:r>
          </w:p>
        </w:tc>
        <w:tc>
          <w:tcPr>
            <w:tcW w:w="1649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63" w:type="dxa"/>
            <w:vMerge w:val="restart"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</w:t>
            </w:r>
            <w:r>
              <w:rPr>
                <w:sz w:val="20"/>
                <w:szCs w:val="20"/>
              </w:rPr>
              <w:t>о</w:t>
            </w:r>
            <w:r w:rsidRPr="00F812B2">
              <w:rPr>
                <w:sz w:val="20"/>
                <w:szCs w:val="20"/>
              </w:rPr>
              <w:t>ченного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 за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97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97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4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комплектности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наличие/отсутствие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9B7C8A" w:rsidRPr="00F812B2" w:rsidTr="00766EB9">
        <w:trPr>
          <w:trHeight w:val="195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(присвоение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предусмотренных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номера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датирование);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назначение</w:t>
            </w:r>
          </w:p>
        </w:tc>
      </w:tr>
      <w:tr w:rsidR="009B7C8A" w:rsidRPr="00F812B2" w:rsidTr="00766EB9">
        <w:trPr>
          <w:trHeight w:val="70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случае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9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должностного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лица,</w:t>
            </w:r>
          </w:p>
        </w:tc>
      </w:tr>
      <w:tr w:rsidR="009B7C8A" w:rsidRPr="00F812B2" w:rsidTr="00766EB9">
        <w:trPr>
          <w:trHeight w:val="56"/>
          <w:jc w:val="center"/>
        </w:trPr>
        <w:tc>
          <w:tcPr>
            <w:tcW w:w="2132" w:type="dxa"/>
            <w:vMerge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</w:tr>
      <w:tr w:rsidR="00F812B2" w:rsidRPr="00F812B2" w:rsidTr="005125D7">
        <w:trPr>
          <w:trHeight w:val="195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</w:tr>
      <w:tr w:rsidR="00F812B2" w:rsidRPr="00F812B2" w:rsidTr="005125D7">
        <w:trPr>
          <w:trHeight w:val="195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уведомления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F812B2" w:rsidRPr="00F812B2" w:rsidTr="005125D7">
        <w:trPr>
          <w:trHeight w:val="192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F812B2" w:rsidRPr="00F812B2" w:rsidTr="005125D7">
        <w:trPr>
          <w:trHeight w:val="196"/>
          <w:jc w:val="center"/>
        </w:trPr>
        <w:tc>
          <w:tcPr>
            <w:tcW w:w="2132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58237D" w:rsidRPr="00F812B2" w:rsidRDefault="0058237D" w:rsidP="00F812B2">
      <w:pPr>
        <w:jc w:val="both"/>
        <w:rPr>
          <w:sz w:val="20"/>
          <w:szCs w:val="20"/>
        </w:rPr>
        <w:sectPr w:rsidR="0058237D" w:rsidRPr="00F812B2">
          <w:headerReference w:type="default" r:id="rId23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58237D" w:rsidRPr="00F812B2" w:rsidRDefault="0058237D" w:rsidP="00F812B2">
      <w:pPr>
        <w:pStyle w:val="a3"/>
        <w:jc w:val="both"/>
        <w:rPr>
          <w:b/>
          <w:sz w:val="20"/>
          <w:szCs w:val="20"/>
        </w:rPr>
      </w:pPr>
    </w:p>
    <w:p w:rsidR="0058237D" w:rsidRPr="00F812B2" w:rsidRDefault="0058237D" w:rsidP="00F812B2">
      <w:pPr>
        <w:pStyle w:val="a3"/>
        <w:spacing w:before="6"/>
        <w:jc w:val="both"/>
        <w:rPr>
          <w:b/>
          <w:sz w:val="20"/>
          <w:szCs w:val="20"/>
        </w:rPr>
      </w:pPr>
    </w:p>
    <w:tbl>
      <w:tblPr>
        <w:tblStyle w:val="TableNormal"/>
        <w:tblW w:w="1531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8"/>
        <w:gridCol w:w="1647"/>
        <w:gridCol w:w="2129"/>
        <w:gridCol w:w="1701"/>
        <w:gridCol w:w="1489"/>
        <w:gridCol w:w="2473"/>
      </w:tblGrid>
      <w:tr w:rsidR="0058237D" w:rsidRPr="00F812B2" w:rsidTr="00A32DDA">
        <w:trPr>
          <w:trHeight w:val="224"/>
        </w:trPr>
        <w:tc>
          <w:tcPr>
            <w:tcW w:w="2236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F812B2" w:rsidRPr="00F812B2" w:rsidTr="00A32DDA">
        <w:trPr>
          <w:trHeight w:val="217"/>
        </w:trPr>
        <w:tc>
          <w:tcPr>
            <w:tcW w:w="2236" w:type="dxa"/>
            <w:vMerge w:val="restart"/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случае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отсутствия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7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7E0811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регистрацию</w:t>
            </w:r>
          </w:p>
          <w:p w:rsidR="00F812B2" w:rsidRPr="00F812B2" w:rsidRDefault="00F812B2" w:rsidP="005D54BF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9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89" w:type="dxa"/>
            <w:vMerge w:val="restart"/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передача ему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9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предусмотренных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базе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данных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учету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7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89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Направленное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представленных для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электронное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уведомление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пакет</w:t>
            </w: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1647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 рабочих</w:t>
            </w:r>
            <w:r w:rsidRPr="00F812B2">
              <w:rPr>
                <w:spacing w:val="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дня</w:t>
            </w: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  <w:r w:rsidR="00655120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7E081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6A7518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 w:rsidR="00655120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</w:t>
            </w:r>
            <w:r w:rsidR="00655120">
              <w:rPr>
                <w:sz w:val="20"/>
                <w:szCs w:val="20"/>
              </w:rPr>
              <w:t>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89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Наличие</w:t>
            </w: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Направленное</w:t>
            </w:r>
          </w:p>
        </w:tc>
      </w:tr>
      <w:tr w:rsidR="00F812B2" w:rsidRPr="00F812B2" w:rsidTr="00A32DDA">
        <w:trPr>
          <w:trHeight w:val="222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представленных для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получения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приостановлени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приостановлении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 w:right="-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</w:tc>
      </w:tr>
      <w:tr w:rsidR="00F812B2" w:rsidRPr="00F812B2" w:rsidTr="00A32DDA">
        <w:trPr>
          <w:trHeight w:val="222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оказании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F812B2" w:rsidRPr="00F812B2" w:rsidTr="00A32DDA">
        <w:trPr>
          <w:trHeight w:val="80"/>
        </w:trPr>
        <w:tc>
          <w:tcPr>
            <w:tcW w:w="2236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473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</w:tc>
      </w:tr>
    </w:tbl>
    <w:p w:rsidR="0051299C" w:rsidRDefault="0051299C" w:rsidP="00000A1A">
      <w:pPr>
        <w:spacing w:before="18"/>
        <w:ind w:left="432"/>
        <w:jc w:val="both"/>
        <w:rPr>
          <w:rFonts w:ascii="Microsoft Sans Serif"/>
          <w:sz w:val="20"/>
          <w:szCs w:val="20"/>
        </w:rPr>
      </w:pPr>
    </w:p>
    <w:p w:rsidR="0051299C" w:rsidRPr="00F812B2" w:rsidRDefault="0051299C" w:rsidP="00000A1A">
      <w:pPr>
        <w:spacing w:before="18"/>
        <w:ind w:left="432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612"/>
        <w:gridCol w:w="1635"/>
        <w:gridCol w:w="2314"/>
        <w:gridCol w:w="1566"/>
        <w:gridCol w:w="1506"/>
        <w:gridCol w:w="2484"/>
      </w:tblGrid>
      <w:tr w:rsidR="0058237D" w:rsidRPr="00F812B2" w:rsidTr="004D6CDB">
        <w:trPr>
          <w:trHeight w:val="221"/>
        </w:trPr>
        <w:tc>
          <w:tcPr>
            <w:tcW w:w="2277" w:type="dxa"/>
          </w:tcPr>
          <w:p w:rsidR="0058237D" w:rsidRPr="00F812B2" w:rsidRDefault="00C8537A" w:rsidP="00F812B2">
            <w:pPr>
              <w:pStyle w:val="TableParagraph"/>
              <w:ind w:righ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58237D" w:rsidRPr="00F812B2" w:rsidRDefault="00C8537A" w:rsidP="00F812B2">
            <w:pPr>
              <w:pStyle w:val="TableParagraph"/>
              <w:ind w:right="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58237D" w:rsidRPr="00F812B2" w:rsidRDefault="00C8537A" w:rsidP="00F812B2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58237D" w:rsidRPr="00F812B2" w:rsidRDefault="00C8537A" w:rsidP="00F812B2">
            <w:pPr>
              <w:pStyle w:val="TableParagraph"/>
              <w:ind w:right="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58237D" w:rsidRPr="00F812B2" w:rsidRDefault="00C8537A" w:rsidP="00F812B2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58237D" w:rsidRPr="00F812B2" w:rsidRDefault="00C8537A" w:rsidP="00F812B2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8B4728" w:rsidRPr="00F812B2" w:rsidTr="00766EB9">
        <w:trPr>
          <w:trHeight w:val="215"/>
        </w:trPr>
        <w:tc>
          <w:tcPr>
            <w:tcW w:w="2277" w:type="dxa"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12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8B4728" w:rsidRPr="00F812B2" w:rsidRDefault="008B4728" w:rsidP="00655120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66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</w:p>
        </w:tc>
        <w:tc>
          <w:tcPr>
            <w:tcW w:w="2484" w:type="dxa"/>
            <w:vMerge w:val="restart"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6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ому</w:t>
            </w:r>
            <w:r w:rsidRPr="00F812B2">
              <w:rPr>
                <w:spacing w:val="-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регламенту,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подписанный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усиленной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квалифицированн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подписью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руководителем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иного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указанных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2.18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настоящего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CA29B0">
        <w:trPr>
          <w:trHeight w:val="70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ного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51299C">
        <w:trPr>
          <w:trHeight w:val="70"/>
        </w:trPr>
        <w:tc>
          <w:tcPr>
            <w:tcW w:w="2277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E26D57">
        <w:trPr>
          <w:trHeight w:val="530"/>
        </w:trPr>
        <w:tc>
          <w:tcPr>
            <w:tcW w:w="15394" w:type="dxa"/>
            <w:gridSpan w:val="7"/>
          </w:tcPr>
          <w:p w:rsidR="0058237D" w:rsidRPr="00F812B2" w:rsidRDefault="00C8537A" w:rsidP="00F812B2">
            <w:pPr>
              <w:pStyle w:val="TableParagraph"/>
              <w:ind w:left="534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2.</w:t>
            </w:r>
            <w:r w:rsidRPr="00F812B2">
              <w:rPr>
                <w:spacing w:val="5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Получение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посредством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СМЭВ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пакет</w:t>
            </w:r>
          </w:p>
        </w:tc>
        <w:tc>
          <w:tcPr>
            <w:tcW w:w="3612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</w:p>
        </w:tc>
        <w:tc>
          <w:tcPr>
            <w:tcW w:w="1635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314" w:type="dxa"/>
            <w:vMerge w:val="restart"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6832F4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66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506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отсутствие</w:t>
            </w:r>
          </w:p>
        </w:tc>
        <w:tc>
          <w:tcPr>
            <w:tcW w:w="2484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межведомственных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регистрации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орган/ГИС/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межведомственно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органы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организации,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необходимых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указанные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органы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(организации),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предоставляющие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документы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(сведения),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находящихся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предусмотренные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распоряжении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пунктами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2.12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государственны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х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органов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том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числе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использованием</w:t>
            </w:r>
          </w:p>
        </w:tc>
      </w:tr>
      <w:tr w:rsidR="0058237D" w:rsidRPr="00F812B2" w:rsidTr="003F5732">
        <w:trPr>
          <w:trHeight w:val="80"/>
        </w:trPr>
        <w:tc>
          <w:tcPr>
            <w:tcW w:w="2277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58237D" w:rsidRPr="00F812B2" w:rsidRDefault="00C8537A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</w:tr>
    </w:tbl>
    <w:p w:rsidR="000203CC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0203CC" w:rsidRPr="00F812B2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2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679"/>
        <w:gridCol w:w="2268"/>
        <w:gridCol w:w="1559"/>
        <w:gridCol w:w="1496"/>
        <w:gridCol w:w="2473"/>
      </w:tblGrid>
      <w:tr w:rsidR="0058237D" w:rsidRPr="00F812B2" w:rsidTr="005D2AD8">
        <w:trPr>
          <w:trHeight w:val="278"/>
        </w:trPr>
        <w:tc>
          <w:tcPr>
            <w:tcW w:w="2295" w:type="dxa"/>
          </w:tcPr>
          <w:p w:rsidR="0058237D" w:rsidRPr="00F812B2" w:rsidRDefault="00C8537A" w:rsidP="00F812B2">
            <w:pPr>
              <w:pStyle w:val="TableParagraph"/>
              <w:ind w:right="4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58237D" w:rsidRPr="00F812B2" w:rsidRDefault="00C8537A" w:rsidP="00F812B2">
            <w:pPr>
              <w:pStyle w:val="TableParagraph"/>
              <w:ind w:right="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58237D" w:rsidRPr="00F812B2" w:rsidRDefault="00C8537A" w:rsidP="00F812B2">
            <w:pPr>
              <w:pStyle w:val="TableParagraph"/>
              <w:ind w:right="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237D" w:rsidRPr="00F812B2" w:rsidRDefault="00C8537A" w:rsidP="00F812B2">
            <w:pPr>
              <w:pStyle w:val="TableParagraph"/>
              <w:ind w:right="4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58237D" w:rsidRPr="00F812B2" w:rsidRDefault="00C8537A" w:rsidP="00F812B2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</w:tcPr>
          <w:p w:rsidR="0058237D" w:rsidRPr="00F812B2" w:rsidRDefault="00C8537A" w:rsidP="00F812B2">
            <w:pPr>
              <w:pStyle w:val="TableParagraph"/>
              <w:ind w:left="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ED341D" w:rsidRPr="00F812B2" w:rsidTr="00766EB9">
        <w:trPr>
          <w:trHeight w:val="270"/>
        </w:trPr>
        <w:tc>
          <w:tcPr>
            <w:tcW w:w="2295" w:type="dxa"/>
            <w:vMerge w:val="restart"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ответов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межведомственные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запросы,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полного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комплекта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1679" w:type="dxa"/>
            <w:vMerge w:val="restart"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 рабочих</w:t>
            </w:r>
            <w:r w:rsidRPr="00F812B2">
              <w:rPr>
                <w:spacing w:val="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дня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 дня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межведомственного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запроса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организацию,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предоставляю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щие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</w:t>
            </w:r>
            <w:r w:rsidR="005A5D3D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информацию,</w:t>
            </w:r>
          </w:p>
          <w:p w:rsidR="00EC5C2B" w:rsidRDefault="00ED341D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если иные</w:t>
            </w:r>
            <w:r w:rsidR="00EC5C2B" w:rsidRPr="00F812B2">
              <w:rPr>
                <w:sz w:val="20"/>
                <w:szCs w:val="20"/>
              </w:rPr>
              <w:t xml:space="preserve"> 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сроки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не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ы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РФ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ED341D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субъекта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vMerge w:val="restart"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ED341D" w:rsidRPr="00F812B2" w:rsidRDefault="00ED341D" w:rsidP="007E081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Уполномченного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96" w:type="dxa"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3" w:type="dxa"/>
            <w:vMerge w:val="restart"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получение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(сведений),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необходимых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ED341D" w:rsidRPr="00F812B2" w:rsidTr="00766EB9">
        <w:trPr>
          <w:trHeight w:val="33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 /ГИС/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40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0203CC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C0B15" w:rsidRDefault="00AC0B15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EC5C2B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EC5C2B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51299C">
        <w:trPr>
          <w:trHeight w:val="360"/>
        </w:trPr>
        <w:tc>
          <w:tcPr>
            <w:tcW w:w="15320" w:type="dxa"/>
            <w:gridSpan w:val="7"/>
          </w:tcPr>
          <w:p w:rsidR="0058237D" w:rsidRPr="00F812B2" w:rsidRDefault="00C8537A" w:rsidP="00F812B2">
            <w:pPr>
              <w:pStyle w:val="TableParagraph"/>
              <w:ind w:left="552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3.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Рассмотрение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</w:p>
        </w:tc>
      </w:tr>
    </w:tbl>
    <w:p w:rsidR="0058237D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1299C" w:rsidRPr="00F812B2" w:rsidRDefault="0051299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4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2247"/>
        <w:gridCol w:w="1559"/>
        <w:gridCol w:w="1495"/>
        <w:gridCol w:w="2616"/>
      </w:tblGrid>
      <w:tr w:rsidR="0058237D" w:rsidRPr="00F812B2" w:rsidTr="000203CC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58237D" w:rsidRPr="00F812B2" w:rsidRDefault="00C8537A" w:rsidP="00F812B2">
            <w:pPr>
              <w:pStyle w:val="TableParagraph"/>
              <w:ind w:lef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58237D" w:rsidRPr="00F812B2" w:rsidRDefault="00C8537A" w:rsidP="00F812B2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2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пакет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  <w:p w:rsidR="007A6772" w:rsidRPr="00F812B2" w:rsidRDefault="007A6772" w:rsidP="00F812B2">
            <w:pPr>
              <w:pStyle w:val="TableParagraph"/>
              <w:ind w:left="107" w:right="-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39" w:type="dxa"/>
            <w:vMerge w:val="restart"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Проведение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соответствия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требованиям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нормативных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правовых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актов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47" w:type="dxa"/>
            <w:vMerge w:val="restart"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предоставение</w:t>
            </w:r>
          </w:p>
          <w:p w:rsidR="007A6772" w:rsidRPr="00F812B2" w:rsidRDefault="007A6772" w:rsidP="00B77923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495" w:type="dxa"/>
            <w:vMerge w:val="restart"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основания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предоставлении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2.19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ного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2616" w:type="dxa"/>
            <w:vMerge w:val="restart"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проект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7A6772" w:rsidRPr="00F812B2" w:rsidRDefault="007A6772" w:rsidP="0029779F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</w:t>
            </w: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29779F" w:rsidRPr="00F812B2" w:rsidTr="000203CC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9779F" w:rsidRPr="00F812B2" w:rsidRDefault="0029779F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29779F" w:rsidRPr="00F812B2" w:rsidTr="000203CC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9779F" w:rsidRPr="00F812B2" w:rsidRDefault="0029779F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77923" w:rsidRPr="00F812B2" w:rsidTr="000203C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B77923" w:rsidRPr="00F812B2" w:rsidRDefault="00B77923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0203CC">
        <w:trPr>
          <w:trHeight w:val="598"/>
        </w:trPr>
        <w:tc>
          <w:tcPr>
            <w:tcW w:w="15462" w:type="dxa"/>
            <w:gridSpan w:val="7"/>
          </w:tcPr>
          <w:p w:rsidR="0058237D" w:rsidRPr="00F812B2" w:rsidRDefault="00C8537A" w:rsidP="00F812B2">
            <w:pPr>
              <w:pStyle w:val="TableParagraph"/>
              <w:ind w:left="64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4.</w:t>
            </w:r>
            <w:r w:rsidRPr="00F812B2">
              <w:rPr>
                <w:spacing w:val="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Принятие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</w:p>
        </w:tc>
      </w:tr>
      <w:tr w:rsidR="00C61446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проект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39" w:type="dxa"/>
            <w:vMerge w:val="restart"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Принятие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47" w:type="dxa"/>
            <w:vMerge w:val="restart"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</w:tc>
        <w:tc>
          <w:tcPr>
            <w:tcW w:w="1559" w:type="dxa"/>
            <w:vMerge w:val="restart"/>
          </w:tcPr>
          <w:p w:rsidR="00C61446" w:rsidRPr="00F812B2" w:rsidRDefault="00C61446" w:rsidP="00C61446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616" w:type="dxa"/>
            <w:vMerge w:val="restart"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C61446" w:rsidRPr="00F812B2" w:rsidTr="000203CC">
        <w:trPr>
          <w:trHeight w:val="480"/>
        </w:trPr>
        <w:tc>
          <w:tcPr>
            <w:tcW w:w="2237" w:type="dxa"/>
            <w:vMerge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76"/>
        </w:trPr>
        <w:tc>
          <w:tcPr>
            <w:tcW w:w="2237" w:type="dxa"/>
            <w:vMerge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76"/>
        </w:trPr>
        <w:tc>
          <w:tcPr>
            <w:tcW w:w="2237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0203CC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</w:tc>
      </w:tr>
    </w:tbl>
    <w:p w:rsidR="000203CC" w:rsidRPr="00F812B2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2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2247"/>
        <w:gridCol w:w="1559"/>
        <w:gridCol w:w="1495"/>
        <w:gridCol w:w="2474"/>
      </w:tblGrid>
      <w:tr w:rsidR="0058237D" w:rsidRPr="00F812B2" w:rsidTr="000203CC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58237D" w:rsidRPr="00F812B2" w:rsidRDefault="00C8537A" w:rsidP="00F812B2">
            <w:pPr>
              <w:pStyle w:val="TableParagraph"/>
              <w:ind w:lef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58237D" w:rsidRPr="00F812B2" w:rsidRDefault="00C8537A" w:rsidP="00F812B2">
            <w:pPr>
              <w:pStyle w:val="TableParagraph"/>
              <w:ind w:left="2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1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653083" w:rsidRPr="00F812B2" w:rsidTr="000203CC">
        <w:trPr>
          <w:trHeight w:val="1373"/>
        </w:trPr>
        <w:tc>
          <w:tcPr>
            <w:tcW w:w="2237" w:type="dxa"/>
          </w:tcPr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согласно</w:t>
            </w:r>
          </w:p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приложению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653083" w:rsidRPr="00F812B2" w:rsidRDefault="00653083" w:rsidP="001D7A6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</w:t>
            </w:r>
          </w:p>
        </w:tc>
        <w:tc>
          <w:tcPr>
            <w:tcW w:w="3639" w:type="dxa"/>
            <w:vMerge w:val="restart"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услуги;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Руководитель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 xml:space="preserve">ченного  </w:t>
            </w:r>
            <w:r w:rsidR="0035674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ргана </w:t>
            </w:r>
            <w:r w:rsidRPr="00F812B2">
              <w:rPr>
                <w:sz w:val="20"/>
                <w:szCs w:val="20"/>
              </w:rPr>
              <w:t>или иное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им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лицо</w:t>
            </w:r>
          </w:p>
        </w:tc>
        <w:tc>
          <w:tcPr>
            <w:tcW w:w="1559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регламенту,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подписанный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усиленной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квалифицированной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подписью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руководителем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иного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</w:p>
        </w:tc>
      </w:tr>
      <w:tr w:rsidR="00653083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51299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0203CC">
        <w:trPr>
          <w:trHeight w:val="419"/>
        </w:trPr>
        <w:tc>
          <w:tcPr>
            <w:tcW w:w="15320" w:type="dxa"/>
            <w:gridSpan w:val="7"/>
          </w:tcPr>
          <w:p w:rsidR="0058237D" w:rsidRPr="00F812B2" w:rsidRDefault="00C8537A" w:rsidP="00F812B2">
            <w:pPr>
              <w:pStyle w:val="TableParagraph"/>
              <w:ind w:left="650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5.</w:t>
            </w:r>
            <w:r w:rsidRPr="00F812B2">
              <w:rPr>
                <w:spacing w:val="59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результата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указанного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2.5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форме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электронного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3639" w:type="dxa"/>
            <w:vMerge w:val="restart"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vMerge w:val="restart"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после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окончания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процедуры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принятия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(в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общий срок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 xml:space="preserve">предоставления 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включается)</w:t>
            </w:r>
          </w:p>
        </w:tc>
        <w:tc>
          <w:tcPr>
            <w:tcW w:w="2247" w:type="dxa"/>
            <w:vMerge w:val="restart"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Уполномоенного</w:t>
            </w:r>
          </w:p>
          <w:p w:rsidR="00044FD5" w:rsidRPr="00F812B2" w:rsidRDefault="00044FD5" w:rsidP="00543F56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bottom w:val="nil"/>
            </w:tcBorders>
          </w:tcPr>
          <w:p w:rsidR="00044FD5" w:rsidRPr="00F812B2" w:rsidRDefault="00044FD5" w:rsidP="00653083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95" w:type="dxa"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4" w:type="dxa"/>
            <w:vMerge w:val="restart"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Внесение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сведений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конечном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результате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ind w:left="129"/>
              <w:jc w:val="both"/>
              <w:rPr>
                <w:sz w:val="20"/>
                <w:szCs w:val="20"/>
              </w:rPr>
            </w:pP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80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75"/>
        </w:trPr>
        <w:tc>
          <w:tcPr>
            <w:tcW w:w="2237" w:type="dxa"/>
            <w:vMerge/>
          </w:tcPr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75"/>
        </w:trPr>
        <w:tc>
          <w:tcPr>
            <w:tcW w:w="2237" w:type="dxa"/>
            <w:vMerge/>
            <w:tcBorders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51299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58237D" w:rsidRDefault="0058237D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65FC0" w:rsidRDefault="00B65FC0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Pr="00F812B2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2243"/>
        <w:gridCol w:w="1417"/>
        <w:gridCol w:w="1637"/>
        <w:gridCol w:w="2081"/>
      </w:tblGrid>
      <w:tr w:rsidR="0058237D" w:rsidRPr="00F812B2" w:rsidTr="00E5197F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E5197F">
        <w:trPr>
          <w:trHeight w:val="6348"/>
        </w:trPr>
        <w:tc>
          <w:tcPr>
            <w:tcW w:w="2237" w:type="dxa"/>
            <w:vMerge w:val="restart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10" w:right="15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многофункциональный центр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 муниципальной 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указанного в 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10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10" w:right="15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документа, подписанного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усиленной квалифицированной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электронной подписью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 должностного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08" w:right="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 сроки,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установленны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соглашением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взаимодейств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ии между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ным органом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многофункци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ональным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центром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110" w:righ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08" w:right="18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й орган) / АИС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МФЦ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8" w:right="5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заявителем</w:t>
            </w:r>
            <w:r w:rsidRPr="00F812B2">
              <w:rPr>
                <w:spacing w:val="-1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58237D" w:rsidRPr="00F812B2" w:rsidRDefault="00C8537A" w:rsidP="00F812B2">
            <w:pPr>
              <w:pStyle w:val="TableParagraph"/>
              <w:ind w:left="108" w:right="10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Запросе способа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</w:p>
          <w:p w:rsidR="0058237D" w:rsidRPr="00F812B2" w:rsidRDefault="00C8537A" w:rsidP="00F812B2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 xml:space="preserve"> услуги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многофункцион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альном центре, 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также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подача</w:t>
            </w:r>
          </w:p>
          <w:p w:rsidR="0058237D" w:rsidRPr="00F812B2" w:rsidRDefault="00C8537A" w:rsidP="00F812B2">
            <w:pPr>
              <w:pStyle w:val="TableParagraph"/>
              <w:ind w:left="108" w:right="18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Запроса через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многофункцион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альный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центр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 w:right="13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выдача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1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</w:p>
          <w:p w:rsidR="0058237D" w:rsidRPr="00F812B2" w:rsidRDefault="00C8537A" w:rsidP="00F812B2">
            <w:pPr>
              <w:pStyle w:val="TableParagraph"/>
              <w:ind w:left="110" w:right="8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бумажного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документа,</w:t>
            </w:r>
          </w:p>
          <w:p w:rsidR="0058237D" w:rsidRPr="00F812B2" w:rsidRDefault="00C8537A" w:rsidP="00F812B2">
            <w:pPr>
              <w:pStyle w:val="TableParagraph"/>
              <w:ind w:left="110" w:right="176"/>
              <w:jc w:val="both"/>
              <w:rPr>
                <w:sz w:val="20"/>
                <w:szCs w:val="20"/>
              </w:rPr>
            </w:pPr>
            <w:r w:rsidRPr="00F812B2">
              <w:rPr>
                <w:spacing w:val="-1"/>
                <w:sz w:val="20"/>
                <w:szCs w:val="20"/>
              </w:rPr>
              <w:t>подтверждающег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 содержание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10" w:right="18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заверенного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печатью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многофункциона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льного центра;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внесение</w:t>
            </w:r>
          </w:p>
          <w:p w:rsidR="0058237D" w:rsidRPr="00F812B2" w:rsidRDefault="00C8537A" w:rsidP="00F812B2">
            <w:pPr>
              <w:pStyle w:val="TableParagraph"/>
              <w:ind w:left="110" w:right="13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сведений в ГИС 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58237D" w:rsidRPr="00F812B2" w:rsidTr="00E5197F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58237D" w:rsidRPr="00F812B2" w:rsidRDefault="0058237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41" w:right="69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 заявителю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 предоставления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 услуги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36" w:right="13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 день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регистрации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предоставлен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2243" w:type="dxa"/>
          </w:tcPr>
          <w:p w:rsidR="0058237D" w:rsidRPr="00F812B2" w:rsidRDefault="00C8537A" w:rsidP="00EF3F2D">
            <w:pPr>
              <w:pStyle w:val="TableParagraph"/>
              <w:ind w:left="138" w:right="8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 w:rsidR="00EF3F2D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ление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6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 w:right="16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направленный</w:t>
            </w:r>
          </w:p>
          <w:p w:rsidR="0058237D" w:rsidRPr="00F812B2" w:rsidRDefault="00C8537A" w:rsidP="00F812B2">
            <w:pPr>
              <w:pStyle w:val="TableParagraph"/>
              <w:ind w:left="110" w:right="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</w:p>
        </w:tc>
      </w:tr>
    </w:tbl>
    <w:p w:rsidR="0058237D" w:rsidRPr="00F812B2" w:rsidRDefault="00C8537A" w:rsidP="00F812B2">
      <w:pPr>
        <w:spacing w:before="90"/>
        <w:ind w:left="432"/>
        <w:jc w:val="both"/>
        <w:rPr>
          <w:rFonts w:ascii="Microsoft Sans Serif"/>
          <w:sz w:val="20"/>
          <w:szCs w:val="20"/>
        </w:rPr>
      </w:pPr>
      <w:r w:rsidRPr="00F812B2">
        <w:rPr>
          <w:rFonts w:ascii="Microsoft Sans Serif"/>
          <w:sz w:val="20"/>
          <w:szCs w:val="20"/>
        </w:rPr>
        <w:t xml:space="preserve"> </w:t>
      </w:r>
    </w:p>
    <w:p w:rsidR="0058237D" w:rsidRPr="00F812B2" w:rsidRDefault="0058237D" w:rsidP="00F812B2">
      <w:pPr>
        <w:jc w:val="both"/>
        <w:rPr>
          <w:rFonts w:ascii="Microsoft Sans Serif"/>
          <w:sz w:val="20"/>
          <w:szCs w:val="20"/>
        </w:rPr>
        <w:sectPr w:rsidR="0058237D" w:rsidRPr="00F812B2" w:rsidSect="0051299C">
          <w:headerReference w:type="default" r:id="rId24"/>
          <w:pgSz w:w="16840" w:h="11910" w:orient="landscape"/>
          <w:pgMar w:top="740" w:right="980" w:bottom="0" w:left="700" w:header="478" w:footer="0" w:gutter="0"/>
          <w:cols w:space="720"/>
        </w:sect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2243"/>
        <w:gridCol w:w="1417"/>
        <w:gridCol w:w="1637"/>
        <w:gridCol w:w="2081"/>
      </w:tblGrid>
      <w:tr w:rsidR="0058237D" w:rsidRPr="00F812B2" w:rsidTr="00876951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876951">
        <w:trPr>
          <w:trHeight w:val="827"/>
        </w:trPr>
        <w:tc>
          <w:tcPr>
            <w:tcW w:w="22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138" w:right="15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альной</w:t>
            </w:r>
          </w:p>
          <w:p w:rsidR="0058237D" w:rsidRPr="00F812B2" w:rsidRDefault="00C8537A" w:rsidP="00F812B2">
            <w:pPr>
              <w:pStyle w:val="TableParagraph"/>
              <w:ind w:left="13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6346DE">
        <w:trPr>
          <w:trHeight w:val="622"/>
        </w:trPr>
        <w:tc>
          <w:tcPr>
            <w:tcW w:w="14927" w:type="dxa"/>
            <w:gridSpan w:val="7"/>
          </w:tcPr>
          <w:p w:rsidR="0058237D" w:rsidRPr="00F812B2" w:rsidRDefault="00C8537A" w:rsidP="00F812B2">
            <w:pPr>
              <w:pStyle w:val="TableParagraph"/>
              <w:ind w:left="327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6.</w:t>
            </w:r>
            <w:r w:rsidRPr="00F812B2">
              <w:rPr>
                <w:spacing w:val="5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решений</w:t>
            </w:r>
          </w:p>
        </w:tc>
      </w:tr>
      <w:tr w:rsidR="0058237D" w:rsidRPr="00F812B2" w:rsidTr="00876951">
        <w:trPr>
          <w:trHeight w:val="3864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7" w:right="10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 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муниципальной</w:t>
            </w:r>
            <w:r w:rsidR="007238C0"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ус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луги, указанного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59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58237D" w:rsidRPr="00F812B2" w:rsidRDefault="00C8537A" w:rsidP="00F812B2">
            <w:pPr>
              <w:pStyle w:val="TableParagraph"/>
              <w:ind w:left="107" w:right="7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10" w:right="8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Внесение сведений о результате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предоставления муниципальной 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указанном в 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 регламента,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08" w:right="52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3" w:type="dxa"/>
          </w:tcPr>
          <w:p w:rsidR="0058237D" w:rsidRPr="00F812B2" w:rsidRDefault="00C8537A" w:rsidP="00FD4CDA">
            <w:pPr>
              <w:pStyle w:val="TableParagraph"/>
              <w:ind w:left="110" w:righ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="00FD4CDA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84006C" w:rsidRPr="00F812B2" w:rsidRDefault="00C8537A" w:rsidP="00F812B2">
            <w:pPr>
              <w:pStyle w:val="TableParagraph"/>
              <w:ind w:left="110" w:righ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</w:p>
          <w:p w:rsidR="0058237D" w:rsidRPr="00F812B2" w:rsidRDefault="00C8537A" w:rsidP="00F812B2">
            <w:pPr>
              <w:pStyle w:val="TableParagraph"/>
              <w:ind w:left="110" w:right="17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указанный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 регламента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</w:t>
            </w:r>
          </w:p>
        </w:tc>
      </w:tr>
    </w:tbl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spacing w:before="6"/>
        <w:rPr>
          <w:rFonts w:ascii="Microsoft Sans Serif"/>
        </w:rPr>
      </w:pPr>
    </w:p>
    <w:p w:rsidR="0058237D" w:rsidRDefault="00C8537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8237D" w:rsidRDefault="00C8537A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</w:t>
      </w:r>
      <w:r w:rsidR="00843D60">
        <w:rPr>
          <w:sz w:val="24"/>
        </w:rPr>
        <w:t>4</w:t>
      </w:r>
    </w:p>
    <w:p w:rsidR="0058237D" w:rsidRDefault="0058237D">
      <w:pPr>
        <w:pStyle w:val="a3"/>
        <w:rPr>
          <w:sz w:val="26"/>
        </w:rPr>
      </w:pPr>
    </w:p>
    <w:tbl>
      <w:tblPr>
        <w:tblStyle w:val="1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D13B20" w:rsidRPr="005079DF" w:rsidTr="0074189E">
        <w:tc>
          <w:tcPr>
            <w:tcW w:w="5245" w:type="dxa"/>
          </w:tcPr>
          <w:p w:rsidR="00D13B20" w:rsidRPr="005079DF" w:rsidRDefault="00D13B20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D13B20" w:rsidRPr="005079DF" w:rsidRDefault="00D13B20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8</w:t>
            </w:r>
          </w:p>
          <w:p w:rsidR="00D13B20" w:rsidRDefault="00D13B20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«Шумячский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D13B20" w:rsidRPr="005079DF" w:rsidRDefault="00D13B20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spacing w:before="3"/>
        <w:rPr>
          <w:sz w:val="16"/>
        </w:rPr>
      </w:pPr>
    </w:p>
    <w:p w:rsidR="0058237D" w:rsidRDefault="00C8537A">
      <w:pPr>
        <w:pStyle w:val="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F203F5">
        <w:t xml:space="preserve"> </w:t>
      </w:r>
      <w:r w:rsidR="00930EC5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8237D" w:rsidRDefault="00C8537A">
      <w:pPr>
        <w:pStyle w:val="a3"/>
        <w:spacing w:before="267"/>
        <w:ind w:left="857" w:right="221"/>
        <w:jc w:val="center"/>
      </w:pPr>
      <w:r>
        <w:t>кому:</w:t>
      </w:r>
    </w:p>
    <w:p w:rsidR="0058237D" w:rsidRDefault="00E1279A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23E5E" id="Freeform 11" o:spid="_x0000_s1026" style="position:absolute;margin-left:311.8pt;margin-top:15.85pt;width:2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448BA" id="Freeform 10" o:spid="_x0000_s1026" style="position:absolute;margin-left:311.8pt;margin-top:31.9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CHQ8NVBQMAAKcGAAAOAAAAAAAAAAAAAAAAAC4CAABkcnMvZTJvRG9jLnht&#10;bFBLAQItABQABgAIAAAAIQAMbTCd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sz w:val="21"/>
        </w:rPr>
      </w:pPr>
    </w:p>
    <w:p w:rsidR="0058237D" w:rsidRDefault="00C8537A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237D" w:rsidRDefault="00C8537A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EEA66" id="Freeform 9" o:spid="_x0000_s1026" style="position:absolute;margin-left:311.8pt;margin-top:15.75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vPBAMAAKY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CCAA1" id="Freeform 8" o:spid="_x0000_s1026" style="position:absolute;margin-left:311.8pt;margin-top:15.7pt;width:25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02AwMAAKY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PpzTTY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A17D8" id="Freeform 7" o:spid="_x0000_s1026" style="position:absolute;margin-left:311.8pt;margin-top:31.75pt;width:238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EBgMAAKY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LOkTRA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D64C3" id="Freeform 6" o:spid="_x0000_s1026" style="position:absolute;margin-left:311.8pt;margin-top:15.7pt;width:252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Ch0cec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1845FE" id="Freeform 5" o:spid="_x0000_s1026" style="position:absolute;margin-left:311.8pt;margin-top:31.75pt;width:23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lBgMAAKY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XIc65Q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237D" w:rsidRDefault="00C8537A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58237D" w:rsidRDefault="00C8537A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237D" w:rsidRDefault="00E1279A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BEAA2" id="Freeform 4" o:spid="_x0000_s1026" style="position:absolute;margin-left:311.8pt;margin-top:13.5pt;width:25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7"/>
        <w:rPr>
          <w:i/>
          <w:sz w:val="20"/>
        </w:rPr>
      </w:pPr>
    </w:p>
    <w:p w:rsidR="0058237D" w:rsidRDefault="00E1279A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5080" r="571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51D806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8237D" w:rsidRDefault="0058237D">
      <w:pPr>
        <w:spacing w:line="20" w:lineRule="exact"/>
        <w:rPr>
          <w:sz w:val="2"/>
        </w:rPr>
        <w:sectPr w:rsidR="0058237D">
          <w:headerReference w:type="default" r:id="rId25"/>
          <w:pgSz w:w="11910" w:h="16840"/>
          <w:pgMar w:top="620" w:right="420" w:bottom="280" w:left="1020" w:header="0" w:footer="0" w:gutter="0"/>
          <w:cols w:space="720"/>
        </w:sectPr>
      </w:pPr>
    </w:p>
    <w:p w:rsidR="0058237D" w:rsidRDefault="0058237D">
      <w:pPr>
        <w:pStyle w:val="a3"/>
        <w:rPr>
          <w:i/>
          <w:sz w:val="30"/>
        </w:rPr>
      </w:pPr>
    </w:p>
    <w:p w:rsidR="0058237D" w:rsidRDefault="0058237D">
      <w:pPr>
        <w:pStyle w:val="a3"/>
        <w:spacing w:before="9"/>
        <w:rPr>
          <w:i/>
          <w:sz w:val="34"/>
        </w:rPr>
      </w:pPr>
    </w:p>
    <w:p w:rsidR="0058237D" w:rsidRDefault="00C8537A">
      <w:pPr>
        <w:pStyle w:val="1"/>
        <w:ind w:left="0"/>
        <w:jc w:val="right"/>
      </w:pPr>
      <w:r>
        <w:t>ЗАЯВЛЕНИЕ</w:t>
      </w:r>
    </w:p>
    <w:p w:rsidR="0058237D" w:rsidRDefault="00C8537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237D" w:rsidRDefault="0058237D">
      <w:pPr>
        <w:spacing w:line="198" w:lineRule="exact"/>
        <w:rPr>
          <w:sz w:val="18"/>
        </w:rPr>
        <w:sectPr w:rsidR="0058237D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8237D" w:rsidRDefault="00C8537A">
      <w:pPr>
        <w:pStyle w:val="1"/>
        <w:ind w:left="1142" w:right="83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74227">
        <w:rPr>
          <w:spacing w:val="-5"/>
        </w:rPr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8237D" w:rsidRDefault="0058237D">
      <w:pPr>
        <w:pStyle w:val="a3"/>
        <w:spacing w:before="7"/>
        <w:rPr>
          <w:b/>
          <w:sz w:val="25"/>
        </w:rPr>
      </w:pPr>
    </w:p>
    <w:p w:rsidR="0058237D" w:rsidRDefault="00C8537A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8237D" w:rsidRDefault="00C8537A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8237D" w:rsidRDefault="00C8537A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8237D" w:rsidRDefault="00C8537A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8237D" w:rsidRDefault="00C8537A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8237D" w:rsidRPr="00E9027C" w:rsidRDefault="00C8537A" w:rsidP="00E9027C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8237D" w:rsidRDefault="0058237D">
      <w:pPr>
        <w:pStyle w:val="a3"/>
        <w:rPr>
          <w:sz w:val="22"/>
        </w:rPr>
      </w:pPr>
    </w:p>
    <w:p w:rsidR="0058237D" w:rsidRDefault="00C8537A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2"/>
        <w:rPr>
          <w:sz w:val="20"/>
        </w:rPr>
      </w:pPr>
    </w:p>
    <w:p w:rsidR="0058237D" w:rsidRDefault="00C8537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C8537A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58237D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C6" w:rsidRDefault="003135C6">
      <w:r>
        <w:separator/>
      </w:r>
    </w:p>
  </w:endnote>
  <w:endnote w:type="continuationSeparator" w:id="0">
    <w:p w:rsidR="003135C6" w:rsidRDefault="0031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C6" w:rsidRDefault="003135C6">
      <w:r>
        <w:separator/>
      </w:r>
    </w:p>
  </w:footnote>
  <w:footnote w:type="continuationSeparator" w:id="0">
    <w:p w:rsidR="003135C6" w:rsidRDefault="0031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069009"/>
      <w:docPartObj>
        <w:docPartGallery w:val="Page Numbers (Top of Page)"/>
        <w:docPartUnique/>
      </w:docPartObj>
    </w:sdtPr>
    <w:sdtEndPr/>
    <w:sdtContent>
      <w:p w:rsidR="00C41AD9" w:rsidRDefault="00C41A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480">
          <w:rPr>
            <w:noProof/>
          </w:rPr>
          <w:t>3</w:t>
        </w:r>
        <w:r>
          <w:fldChar w:fldCharType="end"/>
        </w:r>
      </w:p>
    </w:sdtContent>
  </w:sdt>
  <w:p w:rsidR="009412E4" w:rsidRDefault="009412E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D9" w:rsidRDefault="00C41AD9">
    <w:pPr>
      <w:pStyle w:val="a6"/>
      <w:jc w:val="center"/>
    </w:pPr>
  </w:p>
  <w:p w:rsidR="00C41AD9" w:rsidRDefault="00C41A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800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480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6.4pt;margin-top:20.45pt;width:18pt;height:15.3pt;z-index:-19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i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ODk5kcwqcCMq11pDeDvZT0ph6Z9LAe2eG+30aiU6idWM2xFQrIi3snoE5SoJ&#10;ygIRwrgDo5HqB0YDjI4c6+97ohhG7QcB6rdzZjbUbGxngwgKV3NsMJrMtZnm0b5XfNcA8vS+hLyB&#10;F1Jzp94zi+O7gnHgkjiOLjtvnv47r/OAXf0G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HKal2KtAgAAqAUAAA4AAAAA&#10;AAAAAAAAAAAALgIAAGRycy9lMm9Eb2MueG1sUEsBAi0AFAAGAAgAAAAhAAeScWDfAAAACQEAAA8A&#10;AAAAAAAAAAAAAAAABwUAAGRycy9kb3ducmV2LnhtbFBLBQYAAAAABAAEAPMAAAATBgAAAAA=&#10;" filled="f" stroked="f">
              <v:textbox inset="0,0,0,0">
                <w:txbxContent>
                  <w:p w:rsidR="009412E4" w:rsidRDefault="009412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480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85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9" type="#_x0000_t202" style="position:absolute;margin-left:62.85pt;margin-top:34pt;width:5.2pt;height:15.6pt;z-index:-19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902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346710</wp:posOffset>
              </wp:positionV>
              <wp:extent cx="6604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4.2pt;margin-top:27.3pt;width:5.2pt;height:15.6pt;z-index:-19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norwIAAK4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953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0pt;margin-top:16.25pt;width:5.2pt;height:15.6pt;z-index:-19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oYsAIAAK4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004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480"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5.6pt;margin-top:20.5pt;width:20.65pt;height:16.75pt;z-index:-19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d8eXra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480"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0560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436880</wp:posOffset>
              </wp:positionV>
              <wp:extent cx="66040" cy="1981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19.9pt;margin-top:34.4pt;width:5.2pt;height:15.6pt;z-index:-19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u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10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.65pt;margin-top:23.35pt;width:5.2pt;height:15.6pt;z-index:-19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k3sAIAAK4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158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480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15.5pt;margin-top:22.9pt;width:17.05pt;height:14.25pt;z-index:-19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2j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480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4" w:rsidRDefault="009412E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E82"/>
    <w:multiLevelType w:val="hybridMultilevel"/>
    <w:tmpl w:val="B9940194"/>
    <w:lvl w:ilvl="0" w:tplc="FF62E41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6CE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AE2A8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8A358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12089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62093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770DB9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504F6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3E6D8D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FE15B5"/>
    <w:multiLevelType w:val="multilevel"/>
    <w:tmpl w:val="74C63AB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22A2E85"/>
    <w:multiLevelType w:val="hybridMultilevel"/>
    <w:tmpl w:val="C02848A6"/>
    <w:lvl w:ilvl="0" w:tplc="6ABE6B90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CC5918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6CE858D0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95464C3E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658C3238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EA30F886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AE92860E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463CF5CC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2C8093A8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0247042E"/>
    <w:multiLevelType w:val="hybridMultilevel"/>
    <w:tmpl w:val="1512C328"/>
    <w:lvl w:ilvl="0" w:tplc="7D4099B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87D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CCBD5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90407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2940DB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2CC28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C7873D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52CA4D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67029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4FC6CA8"/>
    <w:multiLevelType w:val="hybridMultilevel"/>
    <w:tmpl w:val="6EB0E776"/>
    <w:lvl w:ilvl="0" w:tplc="187CC6F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CF664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E9449D40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43882C0E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6D3AD318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C4CCFF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A46E9344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14124922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296098D4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050132E5"/>
    <w:multiLevelType w:val="hybridMultilevel"/>
    <w:tmpl w:val="67941C26"/>
    <w:lvl w:ilvl="0" w:tplc="5C767BE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4AF3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20C472A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C24E0C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3870693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09A3A8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2AA91A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296D9D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3EDCCBF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067F59DF"/>
    <w:multiLevelType w:val="hybridMultilevel"/>
    <w:tmpl w:val="F5C2C450"/>
    <w:lvl w:ilvl="0" w:tplc="B082D72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0C2C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64E69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4A62B9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1DA7AF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8EE6B7F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2B18AC3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FEA3F9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038EB72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06D015CD"/>
    <w:multiLevelType w:val="hybridMultilevel"/>
    <w:tmpl w:val="226CF080"/>
    <w:lvl w:ilvl="0" w:tplc="F81C0B3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CB97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A0922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2FE843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69E834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78EF2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6D6FFD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602B4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C2D07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07224C28"/>
    <w:multiLevelType w:val="hybridMultilevel"/>
    <w:tmpl w:val="C5CA56DE"/>
    <w:lvl w:ilvl="0" w:tplc="108072E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AFE1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EB227A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3CECDC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33CC63C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D6C4BF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5D1C5D42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153055C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6A641B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074172F6"/>
    <w:multiLevelType w:val="hybridMultilevel"/>
    <w:tmpl w:val="567056DA"/>
    <w:lvl w:ilvl="0" w:tplc="814A75C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2B8C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A2AE54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EB4BC1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96302CD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EBFCEA2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70072D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98E7D5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DF2054F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7794E64"/>
    <w:multiLevelType w:val="hybridMultilevel"/>
    <w:tmpl w:val="117ABD1A"/>
    <w:lvl w:ilvl="0" w:tplc="3ED2728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2515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71CD82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8CA4A8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2A21FA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FD47F2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44E43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E5FA6DB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5D3406B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8D917AB"/>
    <w:multiLevelType w:val="hybridMultilevel"/>
    <w:tmpl w:val="40849730"/>
    <w:lvl w:ilvl="0" w:tplc="B2C228E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626A6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0766552C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EDC89048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AFAE5360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F0207D5E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1CFA047C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464ADBC2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4FB4FB6C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0E3364F5"/>
    <w:multiLevelType w:val="multilevel"/>
    <w:tmpl w:val="6660CC7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0E533F54"/>
    <w:multiLevelType w:val="hybridMultilevel"/>
    <w:tmpl w:val="98EE8DCA"/>
    <w:lvl w:ilvl="0" w:tplc="0BDEC39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689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6207B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3DE30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304981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4EB02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640035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FD2163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CC29C4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4" w15:restartNumberingAfterBreak="0">
    <w:nsid w:val="0F1C688F"/>
    <w:multiLevelType w:val="hybridMultilevel"/>
    <w:tmpl w:val="E40C3650"/>
    <w:lvl w:ilvl="0" w:tplc="E5A800B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82234A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3564937E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C7884B80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C988217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7D0758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CA941CC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5E72953E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18D4DF96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0FF26686"/>
    <w:multiLevelType w:val="hybridMultilevel"/>
    <w:tmpl w:val="FCCEFA4A"/>
    <w:lvl w:ilvl="0" w:tplc="93EC3FD6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276C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FE264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4BEF1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044ED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4B2E37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31A178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5CADA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172C5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1BF032E"/>
    <w:multiLevelType w:val="hybridMultilevel"/>
    <w:tmpl w:val="581EF0F4"/>
    <w:lvl w:ilvl="0" w:tplc="8356F038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F4BF94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41421410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EF8454AA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6AACDF78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9C46C650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8548978C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478AFB62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8E42F170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17" w15:restartNumberingAfterBreak="0">
    <w:nsid w:val="11C30B6C"/>
    <w:multiLevelType w:val="hybridMultilevel"/>
    <w:tmpl w:val="E518540E"/>
    <w:lvl w:ilvl="0" w:tplc="0EFA0CAC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A49D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A60AAA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0E2ED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134E34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2E821D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03C06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90F4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B52C2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13554C59"/>
    <w:multiLevelType w:val="hybridMultilevel"/>
    <w:tmpl w:val="6924245A"/>
    <w:lvl w:ilvl="0" w:tplc="174C48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600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68A24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6E69F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58A05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7B861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0C4D1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80E6B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9ABC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3682040"/>
    <w:multiLevelType w:val="hybridMultilevel"/>
    <w:tmpl w:val="C92C3488"/>
    <w:lvl w:ilvl="0" w:tplc="AE44E06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0E69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5FCE3B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564E8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1386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D04728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1E2349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B127E8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D14A2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8287CD4"/>
    <w:multiLevelType w:val="hybridMultilevel"/>
    <w:tmpl w:val="6E52D506"/>
    <w:lvl w:ilvl="0" w:tplc="CEEE1CA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966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E30978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AC68ED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488C12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412DDC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C1C1DA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9A6C88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A82257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1" w15:restartNumberingAfterBreak="0">
    <w:nsid w:val="1C551BFF"/>
    <w:multiLevelType w:val="hybridMultilevel"/>
    <w:tmpl w:val="93C21194"/>
    <w:lvl w:ilvl="0" w:tplc="A6EE969A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03A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A020F3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0D0F44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DEEF8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B84394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2184C1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FA60A1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4543D1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2" w15:restartNumberingAfterBreak="0">
    <w:nsid w:val="1CEC3183"/>
    <w:multiLevelType w:val="hybridMultilevel"/>
    <w:tmpl w:val="3E244FAA"/>
    <w:lvl w:ilvl="0" w:tplc="935474D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4303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9B0E55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7A6AF3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06EE95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8FE814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8E0B98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51E490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452191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3" w15:restartNumberingAfterBreak="0">
    <w:nsid w:val="1E265426"/>
    <w:multiLevelType w:val="hybridMultilevel"/>
    <w:tmpl w:val="0E88D462"/>
    <w:lvl w:ilvl="0" w:tplc="34761F88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0B5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8587D2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3BCBEB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E6928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818C8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7505C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4ECF7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D056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1E380BF9"/>
    <w:multiLevelType w:val="hybridMultilevel"/>
    <w:tmpl w:val="072C83A4"/>
    <w:lvl w:ilvl="0" w:tplc="CB5AE24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4E2E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FCA8B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A6892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AE0375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4D0EDA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A06BB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F16A69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6E04A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1ED2090B"/>
    <w:multiLevelType w:val="hybridMultilevel"/>
    <w:tmpl w:val="3D404384"/>
    <w:lvl w:ilvl="0" w:tplc="7E700056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415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FADED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A05C9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E006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BAC4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F0461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AE438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F461AD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20145015"/>
    <w:multiLevelType w:val="hybridMultilevel"/>
    <w:tmpl w:val="FD3690E8"/>
    <w:lvl w:ilvl="0" w:tplc="9B78F5A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281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36DAE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3224F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EE4C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1C41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90209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749D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2E4B06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22287F43"/>
    <w:multiLevelType w:val="hybridMultilevel"/>
    <w:tmpl w:val="0D001C8E"/>
    <w:lvl w:ilvl="0" w:tplc="C7A21C3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2A64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9C4B3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90CEF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19E44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A0CAF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5B2E2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59023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120C8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54D34E6"/>
    <w:multiLevelType w:val="hybridMultilevel"/>
    <w:tmpl w:val="3DF40530"/>
    <w:lvl w:ilvl="0" w:tplc="52EA43E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4188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190D49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9583F6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9DAABD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6829B5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F7CA6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7B4299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3BA5D3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9" w15:restartNumberingAfterBreak="0">
    <w:nsid w:val="288A74E2"/>
    <w:multiLevelType w:val="hybridMultilevel"/>
    <w:tmpl w:val="81948502"/>
    <w:lvl w:ilvl="0" w:tplc="2FDC86F0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C33F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7BE28C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7403B8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BC302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C6419B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7442C4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990892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A32DC3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2BEB1BF5"/>
    <w:multiLevelType w:val="hybridMultilevel"/>
    <w:tmpl w:val="9EF8326E"/>
    <w:lvl w:ilvl="0" w:tplc="1F041F6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C4C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184C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721B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D94E6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0CA51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10E3B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7BE80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9DEF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C1967A4"/>
    <w:multiLevelType w:val="hybridMultilevel"/>
    <w:tmpl w:val="90A69E18"/>
    <w:lvl w:ilvl="0" w:tplc="864C820A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002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34401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FD2C0C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18E615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A06740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00100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80646C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5121AF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2D31789C"/>
    <w:multiLevelType w:val="hybridMultilevel"/>
    <w:tmpl w:val="797881DA"/>
    <w:lvl w:ilvl="0" w:tplc="24EA9F76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E1BC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2CAB6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BD43C5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344F3E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9DCAE9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9F4176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646035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5C2EEE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2DF837D7"/>
    <w:multiLevelType w:val="hybridMultilevel"/>
    <w:tmpl w:val="DDEADFE0"/>
    <w:lvl w:ilvl="0" w:tplc="518E0A5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81D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8EC2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7427B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E92B1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4CA6B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866E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292110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745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2F09157E"/>
    <w:multiLevelType w:val="hybridMultilevel"/>
    <w:tmpl w:val="6BA03EFC"/>
    <w:lvl w:ilvl="0" w:tplc="BF08132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4472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6D8E6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9469C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F0CFCA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20C6D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7A4E9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CBED3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12A72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F3407D0"/>
    <w:multiLevelType w:val="hybridMultilevel"/>
    <w:tmpl w:val="B36A6376"/>
    <w:lvl w:ilvl="0" w:tplc="24C88C1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0E031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7802D0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8C2B4A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1C057B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4C70EA0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8F5420C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A75267F8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6587F5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2FCA0FFA"/>
    <w:multiLevelType w:val="hybridMultilevel"/>
    <w:tmpl w:val="20C6CE82"/>
    <w:lvl w:ilvl="0" w:tplc="D696E664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635D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74819C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282BA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0660DB9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BBAA70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14BE198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942ED1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9FC245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 w15:restartNumberingAfterBreak="0">
    <w:nsid w:val="30A91090"/>
    <w:multiLevelType w:val="hybridMultilevel"/>
    <w:tmpl w:val="0B26F55C"/>
    <w:lvl w:ilvl="0" w:tplc="7026EF00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AB04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0727B9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42CB5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4E68AC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5D246A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1AA26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A928D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57837B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31B40870"/>
    <w:multiLevelType w:val="hybridMultilevel"/>
    <w:tmpl w:val="BCD266AC"/>
    <w:lvl w:ilvl="0" w:tplc="47865E6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AB5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1084F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540FA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FEEE93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9881E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C009C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6F4D4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FFC60A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9" w15:restartNumberingAfterBreak="0">
    <w:nsid w:val="34253F5D"/>
    <w:multiLevelType w:val="hybridMultilevel"/>
    <w:tmpl w:val="2090AAF6"/>
    <w:lvl w:ilvl="0" w:tplc="4EFEC8EC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AA68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0E449F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C9E0A7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1A09F9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C4ED1A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27429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9DECAB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7CEE76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360C18AA"/>
    <w:multiLevelType w:val="multilevel"/>
    <w:tmpl w:val="F500B76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41" w15:restartNumberingAfterBreak="0">
    <w:nsid w:val="378353C8"/>
    <w:multiLevelType w:val="hybridMultilevel"/>
    <w:tmpl w:val="EF56766A"/>
    <w:lvl w:ilvl="0" w:tplc="566CD876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0132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45764FB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A1A6097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A54487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9D081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A3C04C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E5C305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280AAA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2" w15:restartNumberingAfterBreak="0">
    <w:nsid w:val="38891B09"/>
    <w:multiLevelType w:val="hybridMultilevel"/>
    <w:tmpl w:val="A99C65D8"/>
    <w:lvl w:ilvl="0" w:tplc="791822F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438E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BF889C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41E3EC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FB44F9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08ED5C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532B02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4CDAB5A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19EB8E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3" w15:restartNumberingAfterBreak="0">
    <w:nsid w:val="3999533C"/>
    <w:multiLevelType w:val="hybridMultilevel"/>
    <w:tmpl w:val="E3CEE5A4"/>
    <w:lvl w:ilvl="0" w:tplc="4C74529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8C1A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D9693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062858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218881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99CDA9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010860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5AE091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A8A38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3AC01519"/>
    <w:multiLevelType w:val="hybridMultilevel"/>
    <w:tmpl w:val="2F1CCF4A"/>
    <w:lvl w:ilvl="0" w:tplc="CD26C29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F61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2C08FD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3C69E7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624D5F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E9C63E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C9EA29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C421C8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F3046D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 w15:restartNumberingAfterBreak="0">
    <w:nsid w:val="3B0D1E83"/>
    <w:multiLevelType w:val="hybridMultilevel"/>
    <w:tmpl w:val="8BB6335E"/>
    <w:lvl w:ilvl="0" w:tplc="0CF0ACB6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AD01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E9EB5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180CE2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E3A973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0D897F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6001D5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F1AF0A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063BB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6" w15:restartNumberingAfterBreak="0">
    <w:nsid w:val="3C026977"/>
    <w:multiLevelType w:val="hybridMultilevel"/>
    <w:tmpl w:val="8E525C04"/>
    <w:lvl w:ilvl="0" w:tplc="65D61F6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5E5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D8072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65071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64E76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4A2C5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A6C6EB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80E69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66CE8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7" w15:restartNumberingAfterBreak="0">
    <w:nsid w:val="3CD329B5"/>
    <w:multiLevelType w:val="hybridMultilevel"/>
    <w:tmpl w:val="745C6AAA"/>
    <w:lvl w:ilvl="0" w:tplc="68DE9FB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816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6C2F5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FB671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0C8C0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8A640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53A34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CBCE6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52203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8" w15:restartNumberingAfterBreak="0">
    <w:nsid w:val="3D3D1076"/>
    <w:multiLevelType w:val="hybridMultilevel"/>
    <w:tmpl w:val="4F609F68"/>
    <w:lvl w:ilvl="0" w:tplc="D9DEC482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C7C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A003F5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6F474F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774FD5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103A5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C80F49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AFC10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5A0301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D6760E9"/>
    <w:multiLevelType w:val="hybridMultilevel"/>
    <w:tmpl w:val="0EBC7FA2"/>
    <w:lvl w:ilvl="0" w:tplc="12ACD4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024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127B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0ACEC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52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4509BC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4DCB8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43A86D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E6DD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DA22176"/>
    <w:multiLevelType w:val="hybridMultilevel"/>
    <w:tmpl w:val="E904D954"/>
    <w:lvl w:ilvl="0" w:tplc="283629E2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CA43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9079D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AB0A68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4267F0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CDA7CB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A0230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05C0C3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3209B8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 w15:restartNumberingAfterBreak="0">
    <w:nsid w:val="3F7E1592"/>
    <w:multiLevelType w:val="hybridMultilevel"/>
    <w:tmpl w:val="4FC48458"/>
    <w:lvl w:ilvl="0" w:tplc="AD784AF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6C88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395C05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A42A858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E80CAA2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A0CBCA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465A4D9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570269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603E9B5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2" w15:restartNumberingAfterBreak="0">
    <w:nsid w:val="3FB304D7"/>
    <w:multiLevelType w:val="hybridMultilevel"/>
    <w:tmpl w:val="D1FAF430"/>
    <w:lvl w:ilvl="0" w:tplc="8730A6D0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4746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CC01B5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FB56C73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46E304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096958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98698C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348573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6C31E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3" w15:restartNumberingAfterBreak="0">
    <w:nsid w:val="40634D97"/>
    <w:multiLevelType w:val="multilevel"/>
    <w:tmpl w:val="01845EB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54" w15:restartNumberingAfterBreak="0">
    <w:nsid w:val="41B1597A"/>
    <w:multiLevelType w:val="hybridMultilevel"/>
    <w:tmpl w:val="BA0E1CCE"/>
    <w:lvl w:ilvl="0" w:tplc="7CE60BA4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9E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390BD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60C69C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A7C542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4D8B71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20E4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3C4C2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99EDD6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5" w15:restartNumberingAfterBreak="0">
    <w:nsid w:val="41C152E2"/>
    <w:multiLevelType w:val="hybridMultilevel"/>
    <w:tmpl w:val="E968EBF6"/>
    <w:lvl w:ilvl="0" w:tplc="FFE24ED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0A94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EB29D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49E29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EB8F9D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26E9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9F61C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C6AAA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222C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 w15:restartNumberingAfterBreak="0">
    <w:nsid w:val="41DB3DA4"/>
    <w:multiLevelType w:val="hybridMultilevel"/>
    <w:tmpl w:val="E634DB42"/>
    <w:lvl w:ilvl="0" w:tplc="F3A6C864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EEF7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6A89D84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284949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4C4264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99AA9C1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E901FC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668197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416D72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7" w15:restartNumberingAfterBreak="0">
    <w:nsid w:val="43EC75FD"/>
    <w:multiLevelType w:val="hybridMultilevel"/>
    <w:tmpl w:val="6C94CC4E"/>
    <w:lvl w:ilvl="0" w:tplc="56C68040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30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00E6CB2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784A10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C546BF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99C95A6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3A0DC6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41AB73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E90008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8" w15:restartNumberingAfterBreak="0">
    <w:nsid w:val="44386AF0"/>
    <w:multiLevelType w:val="hybridMultilevel"/>
    <w:tmpl w:val="6EDC5236"/>
    <w:lvl w:ilvl="0" w:tplc="745A45A0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62C2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2F263E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08ABA2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6B42ED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288A2E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C5C5F6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BE93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BC0E07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9" w15:restartNumberingAfterBreak="0">
    <w:nsid w:val="455C10B3"/>
    <w:multiLevelType w:val="hybridMultilevel"/>
    <w:tmpl w:val="B26208F6"/>
    <w:lvl w:ilvl="0" w:tplc="0EC6020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2ADB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AB5673B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E442766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EF267B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D2449B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004653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629697E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33465A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0" w15:restartNumberingAfterBreak="0">
    <w:nsid w:val="466B45AB"/>
    <w:multiLevelType w:val="hybridMultilevel"/>
    <w:tmpl w:val="EC02894C"/>
    <w:lvl w:ilvl="0" w:tplc="C87A89E2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C3C1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1D807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5F873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C0609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186C2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C32BA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FA6EE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10E30E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467A7572"/>
    <w:multiLevelType w:val="hybridMultilevel"/>
    <w:tmpl w:val="EEAE214E"/>
    <w:lvl w:ilvl="0" w:tplc="FACAE16C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95F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05E2E88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E124E1B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29A05C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73AE6E3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7C8D932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0ED45BE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01DCA4E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47E44CAD"/>
    <w:multiLevelType w:val="hybridMultilevel"/>
    <w:tmpl w:val="782CC514"/>
    <w:lvl w:ilvl="0" w:tplc="1228E75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A75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76010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174B7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80E746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376B02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586647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D10B1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B217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 w15:restartNumberingAfterBreak="0">
    <w:nsid w:val="48BC2332"/>
    <w:multiLevelType w:val="hybridMultilevel"/>
    <w:tmpl w:val="BD98286C"/>
    <w:lvl w:ilvl="0" w:tplc="173225FC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81A3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208CF9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EFC5A1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858909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530979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27CED3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258C28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242374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4" w15:restartNumberingAfterBreak="0">
    <w:nsid w:val="4AB37C2C"/>
    <w:multiLevelType w:val="hybridMultilevel"/>
    <w:tmpl w:val="F5D22324"/>
    <w:lvl w:ilvl="0" w:tplc="881C344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632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1E788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F88D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8EC9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B34628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ADE4E8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E4E3B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AA6C1A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 w15:restartNumberingAfterBreak="0">
    <w:nsid w:val="4B141459"/>
    <w:multiLevelType w:val="hybridMultilevel"/>
    <w:tmpl w:val="7B90B278"/>
    <w:lvl w:ilvl="0" w:tplc="1A2C7AAA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E20E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C98F6B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DA29CD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6E9DA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97854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916475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E302B5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D9CF37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4CBF0254"/>
    <w:multiLevelType w:val="hybridMultilevel"/>
    <w:tmpl w:val="D90EA3A0"/>
    <w:lvl w:ilvl="0" w:tplc="992E112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6E41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1283A1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861C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BB0A79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568593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1149D5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8EAD97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7F8006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7" w15:restartNumberingAfterBreak="0">
    <w:nsid w:val="4E5E3B6B"/>
    <w:multiLevelType w:val="hybridMultilevel"/>
    <w:tmpl w:val="7D04A598"/>
    <w:lvl w:ilvl="0" w:tplc="61B6003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C800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95AB4B6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352F2D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3B058F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6C3A7460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9EEB52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1F2BD9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DE4A66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68" w15:restartNumberingAfterBreak="0">
    <w:nsid w:val="533D1FF6"/>
    <w:multiLevelType w:val="hybridMultilevel"/>
    <w:tmpl w:val="D31A42DA"/>
    <w:lvl w:ilvl="0" w:tplc="0916F22E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4262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525B7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E38AC0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E1C7C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5B80D7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A688D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464818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20A8B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9" w15:restartNumberingAfterBreak="0">
    <w:nsid w:val="53CB4ADA"/>
    <w:multiLevelType w:val="hybridMultilevel"/>
    <w:tmpl w:val="B1524820"/>
    <w:lvl w:ilvl="0" w:tplc="7E782FC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CB87CE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08431C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BE2C0D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B70D4F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C37607B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3C6E5F8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6D4677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18E3FF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70" w15:restartNumberingAfterBreak="0">
    <w:nsid w:val="54BD2E84"/>
    <w:multiLevelType w:val="hybridMultilevel"/>
    <w:tmpl w:val="95B48C1A"/>
    <w:lvl w:ilvl="0" w:tplc="2ED4FFB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C28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6B24A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41272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96EC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0214E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3243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FEAD0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70EDD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56D85982"/>
    <w:multiLevelType w:val="multilevel"/>
    <w:tmpl w:val="1284A89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58B139D1"/>
    <w:multiLevelType w:val="hybridMultilevel"/>
    <w:tmpl w:val="AD2880A2"/>
    <w:lvl w:ilvl="0" w:tplc="6830933A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2517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7F6D03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F0A9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BBC6B4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67204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569FA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2FA7AD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B3C0C1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3" w15:restartNumberingAfterBreak="0">
    <w:nsid w:val="5A7879DA"/>
    <w:multiLevelType w:val="hybridMultilevel"/>
    <w:tmpl w:val="0C243AF4"/>
    <w:lvl w:ilvl="0" w:tplc="EDB85F1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4FF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A848BF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3C99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E0633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8439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78AE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492DF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71E0E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5A9E34AF"/>
    <w:multiLevelType w:val="hybridMultilevel"/>
    <w:tmpl w:val="93A4700C"/>
    <w:lvl w:ilvl="0" w:tplc="E0F21E9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6674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2FA42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12829E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41E9F6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0BCCEC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DCE6EF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2D4533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3A822E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5" w15:restartNumberingAfterBreak="0">
    <w:nsid w:val="5ADC6A1F"/>
    <w:multiLevelType w:val="hybridMultilevel"/>
    <w:tmpl w:val="CE88B90E"/>
    <w:lvl w:ilvl="0" w:tplc="C720D19E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E3D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870CD0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58303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1C6230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1006EC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9F41C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7A0EF6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B1CB70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6" w15:restartNumberingAfterBreak="0">
    <w:nsid w:val="5B4C2945"/>
    <w:multiLevelType w:val="hybridMultilevel"/>
    <w:tmpl w:val="0868C704"/>
    <w:lvl w:ilvl="0" w:tplc="839C7D5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2C4A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A4B2E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D62CD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2EAE8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894109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C127B2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BB684E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744603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7" w15:restartNumberingAfterBreak="0">
    <w:nsid w:val="5D2522B1"/>
    <w:multiLevelType w:val="hybridMultilevel"/>
    <w:tmpl w:val="25D6D062"/>
    <w:lvl w:ilvl="0" w:tplc="F48C450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4E32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977C0E0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54E7F2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8ABF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9E86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8F457A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230D0F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9A8482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78" w15:restartNumberingAfterBreak="0">
    <w:nsid w:val="5E4F3DBD"/>
    <w:multiLevelType w:val="hybridMultilevel"/>
    <w:tmpl w:val="89785F3C"/>
    <w:lvl w:ilvl="0" w:tplc="F6E67F18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2CD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7E8C5D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A884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2C237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D8AF8F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5416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4E8F74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98CA5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9" w15:restartNumberingAfterBreak="0">
    <w:nsid w:val="5EAB1BCE"/>
    <w:multiLevelType w:val="hybridMultilevel"/>
    <w:tmpl w:val="EBFCB064"/>
    <w:lvl w:ilvl="0" w:tplc="6B02A14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4429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806C23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4C0FE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8C418E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2A823A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F8C5FC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12E98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460D8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0" w15:restartNumberingAfterBreak="0">
    <w:nsid w:val="5ED67BBF"/>
    <w:multiLevelType w:val="hybridMultilevel"/>
    <w:tmpl w:val="256AB382"/>
    <w:lvl w:ilvl="0" w:tplc="F42A98B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6D85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97C95C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996AB9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894DF5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DBC4D8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E5A076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972C90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3B64C9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5EDF6CDC"/>
    <w:multiLevelType w:val="hybridMultilevel"/>
    <w:tmpl w:val="E570B1C2"/>
    <w:lvl w:ilvl="0" w:tplc="F40C32D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847C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9A85C4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272B0F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13CFCD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F56C9D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844AE3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424B61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2583BE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2" w15:restartNumberingAfterBreak="0">
    <w:nsid w:val="5EE07238"/>
    <w:multiLevelType w:val="hybridMultilevel"/>
    <w:tmpl w:val="2AEAC2FC"/>
    <w:lvl w:ilvl="0" w:tplc="F6C68BF6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0D33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F108728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63871A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F974887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B5455E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086C97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4D48188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3F6B6F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3" w15:restartNumberingAfterBreak="0">
    <w:nsid w:val="5EFB1028"/>
    <w:multiLevelType w:val="hybridMultilevel"/>
    <w:tmpl w:val="07385CCE"/>
    <w:lvl w:ilvl="0" w:tplc="DBE45C66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813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30C13E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B42B4E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9FAFB8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D702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8B4184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2A207A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A48BB5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4" w15:restartNumberingAfterBreak="0">
    <w:nsid w:val="5FC14ABA"/>
    <w:multiLevelType w:val="multilevel"/>
    <w:tmpl w:val="44B8934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85" w15:restartNumberingAfterBreak="0">
    <w:nsid w:val="60363596"/>
    <w:multiLevelType w:val="hybridMultilevel"/>
    <w:tmpl w:val="DB3AEB5E"/>
    <w:lvl w:ilvl="0" w:tplc="F7D09826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4D38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B9E262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7185AE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5D8F46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226787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F93889D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3E6FB5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04EBE9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6" w15:restartNumberingAfterBreak="0">
    <w:nsid w:val="61BE06BA"/>
    <w:multiLevelType w:val="hybridMultilevel"/>
    <w:tmpl w:val="71147A0E"/>
    <w:lvl w:ilvl="0" w:tplc="0ED42E0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E7F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7D82C2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BAC5E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216CF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C4037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344497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BD8BE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A286A1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7" w15:restartNumberingAfterBreak="0">
    <w:nsid w:val="620F2418"/>
    <w:multiLevelType w:val="hybridMultilevel"/>
    <w:tmpl w:val="E02C9940"/>
    <w:lvl w:ilvl="0" w:tplc="D1ECF3E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E3D1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74ECB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88A32D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C9A5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C0982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E2EE97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9804B1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75C702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8" w15:restartNumberingAfterBreak="0">
    <w:nsid w:val="625776B7"/>
    <w:multiLevelType w:val="hybridMultilevel"/>
    <w:tmpl w:val="5628B3D8"/>
    <w:lvl w:ilvl="0" w:tplc="D7100E7E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85C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8E87B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F50B36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98A8A2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CC086E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83674B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DE01CE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50456B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9" w15:restartNumberingAfterBreak="0">
    <w:nsid w:val="62651A7B"/>
    <w:multiLevelType w:val="hybridMultilevel"/>
    <w:tmpl w:val="191A41E8"/>
    <w:lvl w:ilvl="0" w:tplc="B8F0743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73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8F2D8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B2DF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A7AD1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35C0A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762AF7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AA75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84AE2D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 w15:restartNumberingAfterBreak="0">
    <w:nsid w:val="64F96826"/>
    <w:multiLevelType w:val="hybridMultilevel"/>
    <w:tmpl w:val="973E9696"/>
    <w:lvl w:ilvl="0" w:tplc="6E6EDEEC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8FF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25AE8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ADE9B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FAE31E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2A8B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C806D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6B6BF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C8CA3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669A5D8A"/>
    <w:multiLevelType w:val="hybridMultilevel"/>
    <w:tmpl w:val="7494E158"/>
    <w:lvl w:ilvl="0" w:tplc="9A70623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E1768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57944412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B3D439B6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697629C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135C1552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5DFAD7DC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A72CBF7A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3C5CE65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92" w15:restartNumberingAfterBreak="0">
    <w:nsid w:val="688E5B27"/>
    <w:multiLevelType w:val="hybridMultilevel"/>
    <w:tmpl w:val="5FDC0310"/>
    <w:lvl w:ilvl="0" w:tplc="E652534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A10B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628180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516A1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DF0C52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7AC69B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2D0CF5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7EAE87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B4E90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68B236D6"/>
    <w:multiLevelType w:val="hybridMultilevel"/>
    <w:tmpl w:val="D84C8FD4"/>
    <w:lvl w:ilvl="0" w:tplc="3AF886B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CC6E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F70744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EBEB1D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96A2C4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084CA6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9544C71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012A050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8761F7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4" w15:restartNumberingAfterBreak="0">
    <w:nsid w:val="6942545F"/>
    <w:multiLevelType w:val="hybridMultilevel"/>
    <w:tmpl w:val="187220B6"/>
    <w:lvl w:ilvl="0" w:tplc="2E0CF53C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842A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9D63AC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86CFF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16493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D7E38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AC2AF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39474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1880B3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5" w15:restartNumberingAfterBreak="0">
    <w:nsid w:val="69C03C48"/>
    <w:multiLevelType w:val="hybridMultilevel"/>
    <w:tmpl w:val="9C3EA7C4"/>
    <w:lvl w:ilvl="0" w:tplc="ABBAAC3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A84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5AE0A5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10478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04BD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D56B15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A8332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FE2C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8D071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6A7F5A37"/>
    <w:multiLevelType w:val="hybridMultilevel"/>
    <w:tmpl w:val="63D8E014"/>
    <w:lvl w:ilvl="0" w:tplc="04CA0D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7EDD2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498FD7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9202EF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284577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E62F93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BC61AD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56E472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8DA64D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97" w15:restartNumberingAfterBreak="0">
    <w:nsid w:val="6CB356C6"/>
    <w:multiLevelType w:val="hybridMultilevel"/>
    <w:tmpl w:val="4E9E7184"/>
    <w:lvl w:ilvl="0" w:tplc="6F3CB4C2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A0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C26A12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93EB6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3302B9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B1EF9D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3EE167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394877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18EC1D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8" w15:restartNumberingAfterBreak="0">
    <w:nsid w:val="6DAD4605"/>
    <w:multiLevelType w:val="hybridMultilevel"/>
    <w:tmpl w:val="DDBCF6F2"/>
    <w:lvl w:ilvl="0" w:tplc="329CECE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2E46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6A675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0AB2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32A5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B4066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2E2DFB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850F1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2656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9" w15:restartNumberingAfterBreak="0">
    <w:nsid w:val="6DD67E65"/>
    <w:multiLevelType w:val="hybridMultilevel"/>
    <w:tmpl w:val="5AE69492"/>
    <w:lvl w:ilvl="0" w:tplc="4BF8E4E0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6B5B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62E425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E76330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DDC7A0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FE8A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654F20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D025A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062F0E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0" w15:restartNumberingAfterBreak="0">
    <w:nsid w:val="6DE77A07"/>
    <w:multiLevelType w:val="hybridMultilevel"/>
    <w:tmpl w:val="7AAA56EC"/>
    <w:lvl w:ilvl="0" w:tplc="08AC1D8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670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CC8F3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5A091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B9EAA8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7C226A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270D35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00E6E4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64E2FA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E993192"/>
    <w:multiLevelType w:val="hybridMultilevel"/>
    <w:tmpl w:val="E97CDD18"/>
    <w:lvl w:ilvl="0" w:tplc="8452C3D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2EFB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9A07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37032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06DF9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9308ED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8F615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5B4D8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C16B4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 w15:restartNumberingAfterBreak="0">
    <w:nsid w:val="70506DAF"/>
    <w:multiLevelType w:val="hybridMultilevel"/>
    <w:tmpl w:val="34CAB3F6"/>
    <w:lvl w:ilvl="0" w:tplc="6D5A9D3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4AB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15065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BEC8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5E24B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7C6F8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CE54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2AC3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8AEB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3" w15:restartNumberingAfterBreak="0">
    <w:nsid w:val="706F2821"/>
    <w:multiLevelType w:val="hybridMultilevel"/>
    <w:tmpl w:val="7C706616"/>
    <w:lvl w:ilvl="0" w:tplc="E5BCF96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A775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DA20AC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94481C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2CDA17C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EAE6F1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EF08B84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C86762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5EC1CB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733E7433"/>
    <w:multiLevelType w:val="hybridMultilevel"/>
    <w:tmpl w:val="1854A624"/>
    <w:lvl w:ilvl="0" w:tplc="24122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A689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6AC19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DA08BD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FE2B0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444CF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8981F0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F2A8F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5E8173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3D46BD9"/>
    <w:multiLevelType w:val="hybridMultilevel"/>
    <w:tmpl w:val="85544CA0"/>
    <w:lvl w:ilvl="0" w:tplc="F918A6C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8EB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BBCCE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828E2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B0BB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7C8AD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BDCBE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7A058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82CA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 w15:restartNumberingAfterBreak="0">
    <w:nsid w:val="74967B8C"/>
    <w:multiLevelType w:val="hybridMultilevel"/>
    <w:tmpl w:val="ED94DAEC"/>
    <w:lvl w:ilvl="0" w:tplc="4D18DFD0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2EA7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8740CB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ECE57B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35C342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6709DE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20101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4D457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D6A2B4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7" w15:restartNumberingAfterBreak="0">
    <w:nsid w:val="74AF3670"/>
    <w:multiLevelType w:val="hybridMultilevel"/>
    <w:tmpl w:val="41F02514"/>
    <w:lvl w:ilvl="0" w:tplc="B89E0AF4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2E17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AEA891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BD625D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14470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CBC50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392D5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348D8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310704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8" w15:restartNumberingAfterBreak="0">
    <w:nsid w:val="75A91981"/>
    <w:multiLevelType w:val="hybridMultilevel"/>
    <w:tmpl w:val="63485216"/>
    <w:lvl w:ilvl="0" w:tplc="6C90335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8C56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1E9D4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5BECAD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D48D76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E20B58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9B63B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9A2FA8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9A8EBD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9" w15:restartNumberingAfterBreak="0">
    <w:nsid w:val="7615627E"/>
    <w:multiLevelType w:val="hybridMultilevel"/>
    <w:tmpl w:val="9216B834"/>
    <w:lvl w:ilvl="0" w:tplc="36F2709A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4C5C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E5C055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F60175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8560DC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B9E1B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BA011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080B48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95CAFD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0" w15:restartNumberingAfterBreak="0">
    <w:nsid w:val="76432A9F"/>
    <w:multiLevelType w:val="hybridMultilevel"/>
    <w:tmpl w:val="B2EC7680"/>
    <w:lvl w:ilvl="0" w:tplc="730023D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784CEE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C0B0DBA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B310FFA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921013E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1820FB1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54B64D5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74CB3C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9BD61212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11" w15:restartNumberingAfterBreak="0">
    <w:nsid w:val="76D650D4"/>
    <w:multiLevelType w:val="hybridMultilevel"/>
    <w:tmpl w:val="5A2E1958"/>
    <w:lvl w:ilvl="0" w:tplc="992C99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2D4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3EC107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0F2599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4B2F2C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97C2F0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8046E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788767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24848C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780C23CB"/>
    <w:multiLevelType w:val="hybridMultilevel"/>
    <w:tmpl w:val="C0924B6C"/>
    <w:lvl w:ilvl="0" w:tplc="D8D4007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E5D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50409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D6E12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318DCA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DDAED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FCAA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A046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4436A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8330E8A"/>
    <w:multiLevelType w:val="hybridMultilevel"/>
    <w:tmpl w:val="ED0A3CC6"/>
    <w:lvl w:ilvl="0" w:tplc="D7903E68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4909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4343D0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E66D05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18E395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D18520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9589D1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9DE21C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FF00BC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4" w15:restartNumberingAfterBreak="0">
    <w:nsid w:val="7929626E"/>
    <w:multiLevelType w:val="hybridMultilevel"/>
    <w:tmpl w:val="D048FB24"/>
    <w:lvl w:ilvl="0" w:tplc="3C3892F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861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D78F1D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AEA15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4E2A1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7E874E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B00FBF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C27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B2EE5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 w15:restartNumberingAfterBreak="0">
    <w:nsid w:val="7A8172CD"/>
    <w:multiLevelType w:val="hybridMultilevel"/>
    <w:tmpl w:val="D974CFB0"/>
    <w:lvl w:ilvl="0" w:tplc="138AFEA4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2A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0075C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FFAB2B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BA867F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4825A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427DD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1C0FE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7C67D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6" w15:restartNumberingAfterBreak="0">
    <w:nsid w:val="7AC24871"/>
    <w:multiLevelType w:val="hybridMultilevel"/>
    <w:tmpl w:val="B16AC17C"/>
    <w:lvl w:ilvl="0" w:tplc="2452B4D2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0B2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9843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F86F0B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561D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348BE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4258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F615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EC6AE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BAA7ED6"/>
    <w:multiLevelType w:val="hybridMultilevel"/>
    <w:tmpl w:val="636CB3EE"/>
    <w:lvl w:ilvl="0" w:tplc="370C2128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66E1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44863B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3D2103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906E00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324BE6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B966B8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7D2AA1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F08891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8" w15:restartNumberingAfterBreak="0">
    <w:nsid w:val="7BC225D5"/>
    <w:multiLevelType w:val="hybridMultilevel"/>
    <w:tmpl w:val="26EC7AAE"/>
    <w:lvl w:ilvl="0" w:tplc="D9901FB6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653B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886CE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6D6A70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F407E3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7BC70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F400C1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850EFE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B1CDFB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9" w15:restartNumberingAfterBreak="0">
    <w:nsid w:val="7BC47430"/>
    <w:multiLevelType w:val="hybridMultilevel"/>
    <w:tmpl w:val="4BC2C64C"/>
    <w:lvl w:ilvl="0" w:tplc="C4F2F68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440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67602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ACF96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E7E98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A58EE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05050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460E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E0620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09"/>
  </w:num>
  <w:num w:numId="4">
    <w:abstractNumId w:val="30"/>
  </w:num>
  <w:num w:numId="5">
    <w:abstractNumId w:val="60"/>
  </w:num>
  <w:num w:numId="6">
    <w:abstractNumId w:val="47"/>
  </w:num>
  <w:num w:numId="7">
    <w:abstractNumId w:val="42"/>
  </w:num>
  <w:num w:numId="8">
    <w:abstractNumId w:val="77"/>
  </w:num>
  <w:num w:numId="9">
    <w:abstractNumId w:val="67"/>
  </w:num>
  <w:num w:numId="10">
    <w:abstractNumId w:val="57"/>
  </w:num>
  <w:num w:numId="11">
    <w:abstractNumId w:val="6"/>
  </w:num>
  <w:num w:numId="12">
    <w:abstractNumId w:val="82"/>
  </w:num>
  <w:num w:numId="13">
    <w:abstractNumId w:val="92"/>
  </w:num>
  <w:num w:numId="14">
    <w:abstractNumId w:val="15"/>
  </w:num>
  <w:num w:numId="15">
    <w:abstractNumId w:val="27"/>
  </w:num>
  <w:num w:numId="16">
    <w:abstractNumId w:val="111"/>
  </w:num>
  <w:num w:numId="17">
    <w:abstractNumId w:val="116"/>
  </w:num>
  <w:num w:numId="18">
    <w:abstractNumId w:val="17"/>
  </w:num>
  <w:num w:numId="19">
    <w:abstractNumId w:val="101"/>
  </w:num>
  <w:num w:numId="20">
    <w:abstractNumId w:val="46"/>
  </w:num>
  <w:num w:numId="21">
    <w:abstractNumId w:val="95"/>
  </w:num>
  <w:num w:numId="22">
    <w:abstractNumId w:val="5"/>
  </w:num>
  <w:num w:numId="23">
    <w:abstractNumId w:val="70"/>
  </w:num>
  <w:num w:numId="24">
    <w:abstractNumId w:val="83"/>
  </w:num>
  <w:num w:numId="25">
    <w:abstractNumId w:val="37"/>
  </w:num>
  <w:num w:numId="26">
    <w:abstractNumId w:val="31"/>
  </w:num>
  <w:num w:numId="27">
    <w:abstractNumId w:val="61"/>
  </w:num>
  <w:num w:numId="28">
    <w:abstractNumId w:val="80"/>
  </w:num>
  <w:num w:numId="29">
    <w:abstractNumId w:val="79"/>
  </w:num>
  <w:num w:numId="30">
    <w:abstractNumId w:val="3"/>
  </w:num>
  <w:num w:numId="31">
    <w:abstractNumId w:val="64"/>
  </w:num>
  <w:num w:numId="32">
    <w:abstractNumId w:val="89"/>
  </w:num>
  <w:num w:numId="33">
    <w:abstractNumId w:val="24"/>
  </w:num>
  <w:num w:numId="34">
    <w:abstractNumId w:val="98"/>
  </w:num>
  <w:num w:numId="35">
    <w:abstractNumId w:val="38"/>
  </w:num>
  <w:num w:numId="36">
    <w:abstractNumId w:val="76"/>
  </w:num>
  <w:num w:numId="37">
    <w:abstractNumId w:val="118"/>
  </w:num>
  <w:num w:numId="38">
    <w:abstractNumId w:val="81"/>
  </w:num>
  <w:num w:numId="39">
    <w:abstractNumId w:val="33"/>
  </w:num>
  <w:num w:numId="40">
    <w:abstractNumId w:val="105"/>
  </w:num>
  <w:num w:numId="41">
    <w:abstractNumId w:val="78"/>
  </w:num>
  <w:num w:numId="42">
    <w:abstractNumId w:val="7"/>
  </w:num>
  <w:num w:numId="43">
    <w:abstractNumId w:val="26"/>
  </w:num>
  <w:num w:numId="44">
    <w:abstractNumId w:val="112"/>
  </w:num>
  <w:num w:numId="45">
    <w:abstractNumId w:val="8"/>
  </w:num>
  <w:num w:numId="46">
    <w:abstractNumId w:val="103"/>
  </w:num>
  <w:num w:numId="47">
    <w:abstractNumId w:val="10"/>
  </w:num>
  <w:num w:numId="48">
    <w:abstractNumId w:val="108"/>
  </w:num>
  <w:num w:numId="49">
    <w:abstractNumId w:val="104"/>
  </w:num>
  <w:num w:numId="50">
    <w:abstractNumId w:val="50"/>
  </w:num>
  <w:num w:numId="51">
    <w:abstractNumId w:val="22"/>
  </w:num>
  <w:num w:numId="52">
    <w:abstractNumId w:val="56"/>
  </w:num>
  <w:num w:numId="53">
    <w:abstractNumId w:val="34"/>
  </w:num>
  <w:num w:numId="54">
    <w:abstractNumId w:val="117"/>
  </w:num>
  <w:num w:numId="55">
    <w:abstractNumId w:val="99"/>
  </w:num>
  <w:num w:numId="56">
    <w:abstractNumId w:val="97"/>
  </w:num>
  <w:num w:numId="57">
    <w:abstractNumId w:val="28"/>
  </w:num>
  <w:num w:numId="58">
    <w:abstractNumId w:val="45"/>
  </w:num>
  <w:num w:numId="59">
    <w:abstractNumId w:val="66"/>
  </w:num>
  <w:num w:numId="60">
    <w:abstractNumId w:val="13"/>
  </w:num>
  <w:num w:numId="61">
    <w:abstractNumId w:val="20"/>
  </w:num>
  <w:num w:numId="62">
    <w:abstractNumId w:val="65"/>
  </w:num>
  <w:num w:numId="63">
    <w:abstractNumId w:val="41"/>
  </w:num>
  <w:num w:numId="64">
    <w:abstractNumId w:val="113"/>
  </w:num>
  <w:num w:numId="65">
    <w:abstractNumId w:val="88"/>
  </w:num>
  <w:num w:numId="66">
    <w:abstractNumId w:val="85"/>
  </w:num>
  <w:num w:numId="67">
    <w:abstractNumId w:val="75"/>
  </w:num>
  <w:num w:numId="68">
    <w:abstractNumId w:val="36"/>
  </w:num>
  <w:num w:numId="69">
    <w:abstractNumId w:val="29"/>
  </w:num>
  <w:num w:numId="70">
    <w:abstractNumId w:val="52"/>
  </w:num>
  <w:num w:numId="71">
    <w:abstractNumId w:val="54"/>
  </w:num>
  <w:num w:numId="72">
    <w:abstractNumId w:val="58"/>
  </w:num>
  <w:num w:numId="73">
    <w:abstractNumId w:val="68"/>
  </w:num>
  <w:num w:numId="74">
    <w:abstractNumId w:val="94"/>
  </w:num>
  <w:num w:numId="75">
    <w:abstractNumId w:val="107"/>
  </w:num>
  <w:num w:numId="76">
    <w:abstractNumId w:val="44"/>
  </w:num>
  <w:num w:numId="77">
    <w:abstractNumId w:val="21"/>
  </w:num>
  <w:num w:numId="78">
    <w:abstractNumId w:val="63"/>
  </w:num>
  <w:num w:numId="79">
    <w:abstractNumId w:val="86"/>
  </w:num>
  <w:num w:numId="80">
    <w:abstractNumId w:val="119"/>
  </w:num>
  <w:num w:numId="81">
    <w:abstractNumId w:val="115"/>
  </w:num>
  <w:num w:numId="82">
    <w:abstractNumId w:val="48"/>
  </w:num>
  <w:num w:numId="83">
    <w:abstractNumId w:val="73"/>
  </w:num>
  <w:num w:numId="84">
    <w:abstractNumId w:val="62"/>
  </w:num>
  <w:num w:numId="85">
    <w:abstractNumId w:val="90"/>
  </w:num>
  <w:num w:numId="86">
    <w:abstractNumId w:val="32"/>
  </w:num>
  <w:num w:numId="87">
    <w:abstractNumId w:val="72"/>
  </w:num>
  <w:num w:numId="88">
    <w:abstractNumId w:val="74"/>
  </w:num>
  <w:num w:numId="89">
    <w:abstractNumId w:val="39"/>
  </w:num>
  <w:num w:numId="90">
    <w:abstractNumId w:val="23"/>
  </w:num>
  <w:num w:numId="91">
    <w:abstractNumId w:val="0"/>
  </w:num>
  <w:num w:numId="92">
    <w:abstractNumId w:val="25"/>
  </w:num>
  <w:num w:numId="93">
    <w:abstractNumId w:val="102"/>
  </w:num>
  <w:num w:numId="94">
    <w:abstractNumId w:val="114"/>
  </w:num>
  <w:num w:numId="95">
    <w:abstractNumId w:val="49"/>
  </w:num>
  <w:num w:numId="96">
    <w:abstractNumId w:val="19"/>
  </w:num>
  <w:num w:numId="97">
    <w:abstractNumId w:val="55"/>
  </w:num>
  <w:num w:numId="98">
    <w:abstractNumId w:val="100"/>
  </w:num>
  <w:num w:numId="99">
    <w:abstractNumId w:val="87"/>
  </w:num>
  <w:num w:numId="100">
    <w:abstractNumId w:val="106"/>
  </w:num>
  <w:num w:numId="101">
    <w:abstractNumId w:val="51"/>
  </w:num>
  <w:num w:numId="102">
    <w:abstractNumId w:val="93"/>
  </w:num>
  <w:num w:numId="103">
    <w:abstractNumId w:val="43"/>
  </w:num>
  <w:num w:numId="104">
    <w:abstractNumId w:val="18"/>
  </w:num>
  <w:num w:numId="105">
    <w:abstractNumId w:val="69"/>
  </w:num>
  <w:num w:numId="106">
    <w:abstractNumId w:val="40"/>
  </w:num>
  <w:num w:numId="107">
    <w:abstractNumId w:val="1"/>
  </w:num>
  <w:num w:numId="108">
    <w:abstractNumId w:val="84"/>
  </w:num>
  <w:num w:numId="109">
    <w:abstractNumId w:val="9"/>
  </w:num>
  <w:num w:numId="110">
    <w:abstractNumId w:val="96"/>
  </w:num>
  <w:num w:numId="111">
    <w:abstractNumId w:val="71"/>
  </w:num>
  <w:num w:numId="112">
    <w:abstractNumId w:val="59"/>
  </w:num>
  <w:num w:numId="113">
    <w:abstractNumId w:val="91"/>
  </w:num>
  <w:num w:numId="114">
    <w:abstractNumId w:val="35"/>
  </w:num>
  <w:num w:numId="115">
    <w:abstractNumId w:val="14"/>
  </w:num>
  <w:num w:numId="116">
    <w:abstractNumId w:val="4"/>
  </w:num>
  <w:num w:numId="117">
    <w:abstractNumId w:val="53"/>
  </w:num>
  <w:num w:numId="118">
    <w:abstractNumId w:val="11"/>
  </w:num>
  <w:num w:numId="119">
    <w:abstractNumId w:val="12"/>
  </w:num>
  <w:num w:numId="120">
    <w:abstractNumId w:val="11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D"/>
    <w:rsid w:val="00000A1A"/>
    <w:rsid w:val="000010CC"/>
    <w:rsid w:val="000150BA"/>
    <w:rsid w:val="000203CC"/>
    <w:rsid w:val="0002468F"/>
    <w:rsid w:val="000251A7"/>
    <w:rsid w:val="00030FD4"/>
    <w:rsid w:val="00032229"/>
    <w:rsid w:val="0003329B"/>
    <w:rsid w:val="0003442C"/>
    <w:rsid w:val="000347EC"/>
    <w:rsid w:val="00034BD8"/>
    <w:rsid w:val="0004121B"/>
    <w:rsid w:val="00044FD5"/>
    <w:rsid w:val="00054097"/>
    <w:rsid w:val="00056D11"/>
    <w:rsid w:val="0006405C"/>
    <w:rsid w:val="00067990"/>
    <w:rsid w:val="00071515"/>
    <w:rsid w:val="00077BD6"/>
    <w:rsid w:val="0008382A"/>
    <w:rsid w:val="00091B27"/>
    <w:rsid w:val="00095085"/>
    <w:rsid w:val="000959D9"/>
    <w:rsid w:val="000A07A4"/>
    <w:rsid w:val="000A6F4B"/>
    <w:rsid w:val="000A7F72"/>
    <w:rsid w:val="000B2C09"/>
    <w:rsid w:val="000B2E78"/>
    <w:rsid w:val="000B558E"/>
    <w:rsid w:val="000B57A8"/>
    <w:rsid w:val="000B5AB6"/>
    <w:rsid w:val="000E634B"/>
    <w:rsid w:val="000F37B7"/>
    <w:rsid w:val="000F4DD2"/>
    <w:rsid w:val="000F757D"/>
    <w:rsid w:val="0010037A"/>
    <w:rsid w:val="00103892"/>
    <w:rsid w:val="00110A18"/>
    <w:rsid w:val="00113A06"/>
    <w:rsid w:val="0011413B"/>
    <w:rsid w:val="001205ED"/>
    <w:rsid w:val="001248AC"/>
    <w:rsid w:val="00126FD2"/>
    <w:rsid w:val="001357F6"/>
    <w:rsid w:val="0013677F"/>
    <w:rsid w:val="0014258A"/>
    <w:rsid w:val="001426A1"/>
    <w:rsid w:val="00142DC4"/>
    <w:rsid w:val="0014488E"/>
    <w:rsid w:val="00150B08"/>
    <w:rsid w:val="00153FC5"/>
    <w:rsid w:val="00157C15"/>
    <w:rsid w:val="00161D9C"/>
    <w:rsid w:val="00163201"/>
    <w:rsid w:val="001660E8"/>
    <w:rsid w:val="00176323"/>
    <w:rsid w:val="00180C2A"/>
    <w:rsid w:val="001819B1"/>
    <w:rsid w:val="00183D89"/>
    <w:rsid w:val="00186AA6"/>
    <w:rsid w:val="001929F8"/>
    <w:rsid w:val="001944F9"/>
    <w:rsid w:val="001A42FA"/>
    <w:rsid w:val="001A5870"/>
    <w:rsid w:val="001A5B5B"/>
    <w:rsid w:val="001B0FEC"/>
    <w:rsid w:val="001B48F2"/>
    <w:rsid w:val="001C1CF7"/>
    <w:rsid w:val="001C5AA2"/>
    <w:rsid w:val="001C6869"/>
    <w:rsid w:val="001D3ECB"/>
    <w:rsid w:val="001D7A62"/>
    <w:rsid w:val="001F1854"/>
    <w:rsid w:val="001F35A3"/>
    <w:rsid w:val="001F5B35"/>
    <w:rsid w:val="002027F8"/>
    <w:rsid w:val="002145A5"/>
    <w:rsid w:val="00216176"/>
    <w:rsid w:val="00222497"/>
    <w:rsid w:val="0022415A"/>
    <w:rsid w:val="00227170"/>
    <w:rsid w:val="00235E97"/>
    <w:rsid w:val="00243480"/>
    <w:rsid w:val="00251FAC"/>
    <w:rsid w:val="00253074"/>
    <w:rsid w:val="002573C4"/>
    <w:rsid w:val="00260764"/>
    <w:rsid w:val="00262F43"/>
    <w:rsid w:val="00284238"/>
    <w:rsid w:val="0028636A"/>
    <w:rsid w:val="002863B6"/>
    <w:rsid w:val="00290992"/>
    <w:rsid w:val="00292C2A"/>
    <w:rsid w:val="0029779F"/>
    <w:rsid w:val="00297A10"/>
    <w:rsid w:val="002A0CA0"/>
    <w:rsid w:val="002A1423"/>
    <w:rsid w:val="002A250D"/>
    <w:rsid w:val="002A44DA"/>
    <w:rsid w:val="002B6223"/>
    <w:rsid w:val="002B7F67"/>
    <w:rsid w:val="002C4CDE"/>
    <w:rsid w:val="002D5D27"/>
    <w:rsid w:val="002D5E80"/>
    <w:rsid w:val="002D73A4"/>
    <w:rsid w:val="002E0F84"/>
    <w:rsid w:val="002E1069"/>
    <w:rsid w:val="002E3A3D"/>
    <w:rsid w:val="003009C4"/>
    <w:rsid w:val="00301472"/>
    <w:rsid w:val="003075A6"/>
    <w:rsid w:val="003079C4"/>
    <w:rsid w:val="003114D3"/>
    <w:rsid w:val="003133FA"/>
    <w:rsid w:val="003135C6"/>
    <w:rsid w:val="00313AF8"/>
    <w:rsid w:val="003150C3"/>
    <w:rsid w:val="003175BF"/>
    <w:rsid w:val="00317E4C"/>
    <w:rsid w:val="00323D5C"/>
    <w:rsid w:val="00325C57"/>
    <w:rsid w:val="00326399"/>
    <w:rsid w:val="00334C10"/>
    <w:rsid w:val="00336D17"/>
    <w:rsid w:val="003413B7"/>
    <w:rsid w:val="00342CE7"/>
    <w:rsid w:val="00344BC9"/>
    <w:rsid w:val="003452B6"/>
    <w:rsid w:val="00351498"/>
    <w:rsid w:val="00353486"/>
    <w:rsid w:val="00356747"/>
    <w:rsid w:val="003568C1"/>
    <w:rsid w:val="00363B3A"/>
    <w:rsid w:val="00375168"/>
    <w:rsid w:val="0038232D"/>
    <w:rsid w:val="00387A64"/>
    <w:rsid w:val="003946A2"/>
    <w:rsid w:val="003A707E"/>
    <w:rsid w:val="003A7223"/>
    <w:rsid w:val="003B6ACA"/>
    <w:rsid w:val="003D63F6"/>
    <w:rsid w:val="003E475A"/>
    <w:rsid w:val="003E4D6D"/>
    <w:rsid w:val="003F3F15"/>
    <w:rsid w:val="003F5732"/>
    <w:rsid w:val="0040084C"/>
    <w:rsid w:val="00404DB2"/>
    <w:rsid w:val="00407DE2"/>
    <w:rsid w:val="00410F0F"/>
    <w:rsid w:val="004207A6"/>
    <w:rsid w:val="00424B7F"/>
    <w:rsid w:val="004403EC"/>
    <w:rsid w:val="00450A14"/>
    <w:rsid w:val="0045220A"/>
    <w:rsid w:val="004541B2"/>
    <w:rsid w:val="00462F0D"/>
    <w:rsid w:val="00462F4D"/>
    <w:rsid w:val="004663BB"/>
    <w:rsid w:val="00472324"/>
    <w:rsid w:val="0047356C"/>
    <w:rsid w:val="0047418B"/>
    <w:rsid w:val="00474F00"/>
    <w:rsid w:val="00475C9A"/>
    <w:rsid w:val="004760B8"/>
    <w:rsid w:val="004828EA"/>
    <w:rsid w:val="00490406"/>
    <w:rsid w:val="004943D6"/>
    <w:rsid w:val="004A38E1"/>
    <w:rsid w:val="004C0FCC"/>
    <w:rsid w:val="004D084B"/>
    <w:rsid w:val="004D6CDB"/>
    <w:rsid w:val="004D7010"/>
    <w:rsid w:val="004E10A0"/>
    <w:rsid w:val="004E2279"/>
    <w:rsid w:val="004E5C51"/>
    <w:rsid w:val="004E6340"/>
    <w:rsid w:val="004E78D4"/>
    <w:rsid w:val="004F7200"/>
    <w:rsid w:val="005079DF"/>
    <w:rsid w:val="005125D7"/>
    <w:rsid w:val="0051299C"/>
    <w:rsid w:val="00516000"/>
    <w:rsid w:val="005215C6"/>
    <w:rsid w:val="00522A8C"/>
    <w:rsid w:val="005246F3"/>
    <w:rsid w:val="005247D8"/>
    <w:rsid w:val="00524FAD"/>
    <w:rsid w:val="005366A2"/>
    <w:rsid w:val="00543F56"/>
    <w:rsid w:val="00546F13"/>
    <w:rsid w:val="00554F18"/>
    <w:rsid w:val="005613E0"/>
    <w:rsid w:val="00574227"/>
    <w:rsid w:val="00581DA5"/>
    <w:rsid w:val="00582109"/>
    <w:rsid w:val="0058237D"/>
    <w:rsid w:val="0058760D"/>
    <w:rsid w:val="00596ACF"/>
    <w:rsid w:val="005A0056"/>
    <w:rsid w:val="005A2320"/>
    <w:rsid w:val="005A4F84"/>
    <w:rsid w:val="005A56F8"/>
    <w:rsid w:val="005A5991"/>
    <w:rsid w:val="005A5D3D"/>
    <w:rsid w:val="005B2D14"/>
    <w:rsid w:val="005B35C6"/>
    <w:rsid w:val="005C18AB"/>
    <w:rsid w:val="005C1E96"/>
    <w:rsid w:val="005D2AD8"/>
    <w:rsid w:val="005D54BF"/>
    <w:rsid w:val="005E6B0A"/>
    <w:rsid w:val="005F1806"/>
    <w:rsid w:val="005F2D36"/>
    <w:rsid w:val="005F3845"/>
    <w:rsid w:val="00601657"/>
    <w:rsid w:val="006025F5"/>
    <w:rsid w:val="0060474E"/>
    <w:rsid w:val="00604B55"/>
    <w:rsid w:val="006050F4"/>
    <w:rsid w:val="00605A5F"/>
    <w:rsid w:val="00605FCA"/>
    <w:rsid w:val="0060751B"/>
    <w:rsid w:val="00613163"/>
    <w:rsid w:val="00613A6F"/>
    <w:rsid w:val="00624B13"/>
    <w:rsid w:val="00630C32"/>
    <w:rsid w:val="006346DE"/>
    <w:rsid w:val="00636C3E"/>
    <w:rsid w:val="006407EE"/>
    <w:rsid w:val="00650B77"/>
    <w:rsid w:val="00653083"/>
    <w:rsid w:val="00655120"/>
    <w:rsid w:val="0065571E"/>
    <w:rsid w:val="00667B06"/>
    <w:rsid w:val="0067528F"/>
    <w:rsid w:val="006771C8"/>
    <w:rsid w:val="006772C1"/>
    <w:rsid w:val="00677C82"/>
    <w:rsid w:val="006832F4"/>
    <w:rsid w:val="0068398C"/>
    <w:rsid w:val="006901F7"/>
    <w:rsid w:val="00693012"/>
    <w:rsid w:val="0069585A"/>
    <w:rsid w:val="00697A62"/>
    <w:rsid w:val="006A15DA"/>
    <w:rsid w:val="006A2605"/>
    <w:rsid w:val="006A3FCA"/>
    <w:rsid w:val="006A4146"/>
    <w:rsid w:val="006A5063"/>
    <w:rsid w:val="006A7518"/>
    <w:rsid w:val="006B3858"/>
    <w:rsid w:val="006D161B"/>
    <w:rsid w:val="006D4D86"/>
    <w:rsid w:val="006E6115"/>
    <w:rsid w:val="006F2456"/>
    <w:rsid w:val="006F3601"/>
    <w:rsid w:val="006F67A5"/>
    <w:rsid w:val="007032C8"/>
    <w:rsid w:val="00714278"/>
    <w:rsid w:val="00714F1E"/>
    <w:rsid w:val="007209F2"/>
    <w:rsid w:val="00720F37"/>
    <w:rsid w:val="007217E0"/>
    <w:rsid w:val="007226DB"/>
    <w:rsid w:val="007238C0"/>
    <w:rsid w:val="00724629"/>
    <w:rsid w:val="00732037"/>
    <w:rsid w:val="00732814"/>
    <w:rsid w:val="0073411D"/>
    <w:rsid w:val="0074189E"/>
    <w:rsid w:val="00745F0D"/>
    <w:rsid w:val="0075204B"/>
    <w:rsid w:val="0075758C"/>
    <w:rsid w:val="007631E8"/>
    <w:rsid w:val="007632D9"/>
    <w:rsid w:val="00763B5E"/>
    <w:rsid w:val="00764E01"/>
    <w:rsid w:val="00766EB9"/>
    <w:rsid w:val="00767389"/>
    <w:rsid w:val="00770756"/>
    <w:rsid w:val="007729CA"/>
    <w:rsid w:val="007745DF"/>
    <w:rsid w:val="007763C9"/>
    <w:rsid w:val="007802CD"/>
    <w:rsid w:val="00782C7D"/>
    <w:rsid w:val="00783ECB"/>
    <w:rsid w:val="00794354"/>
    <w:rsid w:val="00795408"/>
    <w:rsid w:val="00795ABB"/>
    <w:rsid w:val="007A6772"/>
    <w:rsid w:val="007C638F"/>
    <w:rsid w:val="007E0811"/>
    <w:rsid w:val="007E17DC"/>
    <w:rsid w:val="007F0CE7"/>
    <w:rsid w:val="007F0D64"/>
    <w:rsid w:val="007F167B"/>
    <w:rsid w:val="00801585"/>
    <w:rsid w:val="00810789"/>
    <w:rsid w:val="00820B1D"/>
    <w:rsid w:val="008216D9"/>
    <w:rsid w:val="00824ABC"/>
    <w:rsid w:val="00830D86"/>
    <w:rsid w:val="00832C60"/>
    <w:rsid w:val="0084006C"/>
    <w:rsid w:val="00843D60"/>
    <w:rsid w:val="008603A5"/>
    <w:rsid w:val="00860990"/>
    <w:rsid w:val="008617B8"/>
    <w:rsid w:val="00863076"/>
    <w:rsid w:val="00870B42"/>
    <w:rsid w:val="0087247D"/>
    <w:rsid w:val="00876951"/>
    <w:rsid w:val="008776A2"/>
    <w:rsid w:val="008828ED"/>
    <w:rsid w:val="008A28EA"/>
    <w:rsid w:val="008B0EB1"/>
    <w:rsid w:val="008B183B"/>
    <w:rsid w:val="008B3255"/>
    <w:rsid w:val="008B4728"/>
    <w:rsid w:val="008C1F58"/>
    <w:rsid w:val="008C5B0E"/>
    <w:rsid w:val="008D0E8D"/>
    <w:rsid w:val="008D11C8"/>
    <w:rsid w:val="008D143C"/>
    <w:rsid w:val="008D67FD"/>
    <w:rsid w:val="008D71FC"/>
    <w:rsid w:val="008E45E7"/>
    <w:rsid w:val="008F3422"/>
    <w:rsid w:val="00917037"/>
    <w:rsid w:val="00917363"/>
    <w:rsid w:val="00926F52"/>
    <w:rsid w:val="00930EC5"/>
    <w:rsid w:val="00931C8A"/>
    <w:rsid w:val="009323A0"/>
    <w:rsid w:val="00934DDC"/>
    <w:rsid w:val="00937433"/>
    <w:rsid w:val="009412E4"/>
    <w:rsid w:val="009459E2"/>
    <w:rsid w:val="00950A4F"/>
    <w:rsid w:val="00963006"/>
    <w:rsid w:val="00964C6D"/>
    <w:rsid w:val="00966293"/>
    <w:rsid w:val="009662B9"/>
    <w:rsid w:val="00980C95"/>
    <w:rsid w:val="009836AF"/>
    <w:rsid w:val="009A1CBD"/>
    <w:rsid w:val="009A6DDE"/>
    <w:rsid w:val="009B0D6B"/>
    <w:rsid w:val="009B5341"/>
    <w:rsid w:val="009B7C8A"/>
    <w:rsid w:val="009C5052"/>
    <w:rsid w:val="009C73E2"/>
    <w:rsid w:val="009E2F0B"/>
    <w:rsid w:val="009E3907"/>
    <w:rsid w:val="009E471D"/>
    <w:rsid w:val="009F68E0"/>
    <w:rsid w:val="009F6CFC"/>
    <w:rsid w:val="00A01E45"/>
    <w:rsid w:val="00A035A6"/>
    <w:rsid w:val="00A102E9"/>
    <w:rsid w:val="00A11039"/>
    <w:rsid w:val="00A11C1E"/>
    <w:rsid w:val="00A16C66"/>
    <w:rsid w:val="00A23A24"/>
    <w:rsid w:val="00A25B19"/>
    <w:rsid w:val="00A300FF"/>
    <w:rsid w:val="00A32DDA"/>
    <w:rsid w:val="00A33038"/>
    <w:rsid w:val="00A33890"/>
    <w:rsid w:val="00A35728"/>
    <w:rsid w:val="00A403C3"/>
    <w:rsid w:val="00A46480"/>
    <w:rsid w:val="00A5255A"/>
    <w:rsid w:val="00A55806"/>
    <w:rsid w:val="00A643CE"/>
    <w:rsid w:val="00A70629"/>
    <w:rsid w:val="00A749E3"/>
    <w:rsid w:val="00A74F16"/>
    <w:rsid w:val="00A84794"/>
    <w:rsid w:val="00A908C8"/>
    <w:rsid w:val="00A9399B"/>
    <w:rsid w:val="00A951C4"/>
    <w:rsid w:val="00A96340"/>
    <w:rsid w:val="00AA020D"/>
    <w:rsid w:val="00AA12AC"/>
    <w:rsid w:val="00AA266E"/>
    <w:rsid w:val="00AA3AC8"/>
    <w:rsid w:val="00AA6AA0"/>
    <w:rsid w:val="00AB084F"/>
    <w:rsid w:val="00AB1EA2"/>
    <w:rsid w:val="00AB5569"/>
    <w:rsid w:val="00AB6A68"/>
    <w:rsid w:val="00AB6EC2"/>
    <w:rsid w:val="00AC0B15"/>
    <w:rsid w:val="00AC2F6F"/>
    <w:rsid w:val="00AC3829"/>
    <w:rsid w:val="00AD40EB"/>
    <w:rsid w:val="00AD4D75"/>
    <w:rsid w:val="00AF29D1"/>
    <w:rsid w:val="00AF2B59"/>
    <w:rsid w:val="00B02C61"/>
    <w:rsid w:val="00B05454"/>
    <w:rsid w:val="00B12371"/>
    <w:rsid w:val="00B209CF"/>
    <w:rsid w:val="00B32FEA"/>
    <w:rsid w:val="00B33C75"/>
    <w:rsid w:val="00B369BA"/>
    <w:rsid w:val="00B4355E"/>
    <w:rsid w:val="00B441D3"/>
    <w:rsid w:val="00B446E3"/>
    <w:rsid w:val="00B45BD2"/>
    <w:rsid w:val="00B46B01"/>
    <w:rsid w:val="00B47290"/>
    <w:rsid w:val="00B50CE8"/>
    <w:rsid w:val="00B517A6"/>
    <w:rsid w:val="00B53547"/>
    <w:rsid w:val="00B53EC2"/>
    <w:rsid w:val="00B55AA0"/>
    <w:rsid w:val="00B56DEB"/>
    <w:rsid w:val="00B60966"/>
    <w:rsid w:val="00B65FC0"/>
    <w:rsid w:val="00B710ED"/>
    <w:rsid w:val="00B725D8"/>
    <w:rsid w:val="00B77923"/>
    <w:rsid w:val="00B80570"/>
    <w:rsid w:val="00B824F7"/>
    <w:rsid w:val="00B84F86"/>
    <w:rsid w:val="00B8558F"/>
    <w:rsid w:val="00B91668"/>
    <w:rsid w:val="00B926FA"/>
    <w:rsid w:val="00B9347E"/>
    <w:rsid w:val="00B953F2"/>
    <w:rsid w:val="00BA3138"/>
    <w:rsid w:val="00BA34D5"/>
    <w:rsid w:val="00BA3E04"/>
    <w:rsid w:val="00BA73D4"/>
    <w:rsid w:val="00BB5332"/>
    <w:rsid w:val="00BB566A"/>
    <w:rsid w:val="00BD3E91"/>
    <w:rsid w:val="00C11A6E"/>
    <w:rsid w:val="00C14C8A"/>
    <w:rsid w:val="00C2119C"/>
    <w:rsid w:val="00C30200"/>
    <w:rsid w:val="00C3513F"/>
    <w:rsid w:val="00C41AD9"/>
    <w:rsid w:val="00C4359B"/>
    <w:rsid w:val="00C460E6"/>
    <w:rsid w:val="00C60D7D"/>
    <w:rsid w:val="00C61446"/>
    <w:rsid w:val="00C72C71"/>
    <w:rsid w:val="00C75E38"/>
    <w:rsid w:val="00C8537A"/>
    <w:rsid w:val="00C94EB3"/>
    <w:rsid w:val="00C972CD"/>
    <w:rsid w:val="00C979B4"/>
    <w:rsid w:val="00CA26FD"/>
    <w:rsid w:val="00CA29B0"/>
    <w:rsid w:val="00CB1C25"/>
    <w:rsid w:val="00CB5088"/>
    <w:rsid w:val="00CB521D"/>
    <w:rsid w:val="00CB7382"/>
    <w:rsid w:val="00CC25A6"/>
    <w:rsid w:val="00CC2674"/>
    <w:rsid w:val="00CD1CAE"/>
    <w:rsid w:val="00CD3419"/>
    <w:rsid w:val="00CD49F9"/>
    <w:rsid w:val="00CD4DCD"/>
    <w:rsid w:val="00CD5171"/>
    <w:rsid w:val="00CD6623"/>
    <w:rsid w:val="00CD6B0B"/>
    <w:rsid w:val="00CE105E"/>
    <w:rsid w:val="00CE2809"/>
    <w:rsid w:val="00CE5B3C"/>
    <w:rsid w:val="00CF2230"/>
    <w:rsid w:val="00CF2C92"/>
    <w:rsid w:val="00CF336E"/>
    <w:rsid w:val="00CF5F50"/>
    <w:rsid w:val="00D10CDF"/>
    <w:rsid w:val="00D136FB"/>
    <w:rsid w:val="00D13B20"/>
    <w:rsid w:val="00D232A7"/>
    <w:rsid w:val="00D266A7"/>
    <w:rsid w:val="00D328F3"/>
    <w:rsid w:val="00D33A23"/>
    <w:rsid w:val="00D3624E"/>
    <w:rsid w:val="00D44516"/>
    <w:rsid w:val="00D451D1"/>
    <w:rsid w:val="00D46661"/>
    <w:rsid w:val="00D5216E"/>
    <w:rsid w:val="00D533A5"/>
    <w:rsid w:val="00D545F9"/>
    <w:rsid w:val="00D67B69"/>
    <w:rsid w:val="00D77157"/>
    <w:rsid w:val="00D83248"/>
    <w:rsid w:val="00D85F37"/>
    <w:rsid w:val="00D86FE9"/>
    <w:rsid w:val="00D87122"/>
    <w:rsid w:val="00D92F38"/>
    <w:rsid w:val="00D95C5F"/>
    <w:rsid w:val="00D9771F"/>
    <w:rsid w:val="00DB0836"/>
    <w:rsid w:val="00DD2CDE"/>
    <w:rsid w:val="00DE5B6A"/>
    <w:rsid w:val="00DE6C18"/>
    <w:rsid w:val="00DE7B4C"/>
    <w:rsid w:val="00DF379B"/>
    <w:rsid w:val="00DF76AC"/>
    <w:rsid w:val="00E0006B"/>
    <w:rsid w:val="00E005E1"/>
    <w:rsid w:val="00E012B2"/>
    <w:rsid w:val="00E11BC4"/>
    <w:rsid w:val="00E1279A"/>
    <w:rsid w:val="00E1304A"/>
    <w:rsid w:val="00E14E97"/>
    <w:rsid w:val="00E25C7C"/>
    <w:rsid w:val="00E26D57"/>
    <w:rsid w:val="00E34394"/>
    <w:rsid w:val="00E41B5F"/>
    <w:rsid w:val="00E43564"/>
    <w:rsid w:val="00E50682"/>
    <w:rsid w:val="00E5197F"/>
    <w:rsid w:val="00E538F4"/>
    <w:rsid w:val="00E630CF"/>
    <w:rsid w:val="00E67C7C"/>
    <w:rsid w:val="00E74D1D"/>
    <w:rsid w:val="00E76636"/>
    <w:rsid w:val="00E83034"/>
    <w:rsid w:val="00E8464F"/>
    <w:rsid w:val="00E86CF1"/>
    <w:rsid w:val="00E9027C"/>
    <w:rsid w:val="00E931E1"/>
    <w:rsid w:val="00EA13A5"/>
    <w:rsid w:val="00EA1EBE"/>
    <w:rsid w:val="00EA3030"/>
    <w:rsid w:val="00EA60DF"/>
    <w:rsid w:val="00EB15FB"/>
    <w:rsid w:val="00EC5C2B"/>
    <w:rsid w:val="00ED341D"/>
    <w:rsid w:val="00ED448E"/>
    <w:rsid w:val="00ED6884"/>
    <w:rsid w:val="00EE7292"/>
    <w:rsid w:val="00EF118C"/>
    <w:rsid w:val="00EF15EF"/>
    <w:rsid w:val="00EF3F2D"/>
    <w:rsid w:val="00EF505D"/>
    <w:rsid w:val="00F016A1"/>
    <w:rsid w:val="00F05702"/>
    <w:rsid w:val="00F117C3"/>
    <w:rsid w:val="00F175F0"/>
    <w:rsid w:val="00F203F5"/>
    <w:rsid w:val="00F20D3B"/>
    <w:rsid w:val="00F21A8F"/>
    <w:rsid w:val="00F32956"/>
    <w:rsid w:val="00F47B43"/>
    <w:rsid w:val="00F54019"/>
    <w:rsid w:val="00F63A6D"/>
    <w:rsid w:val="00F721C2"/>
    <w:rsid w:val="00F76E10"/>
    <w:rsid w:val="00F77F03"/>
    <w:rsid w:val="00F812B2"/>
    <w:rsid w:val="00F844D2"/>
    <w:rsid w:val="00F84E44"/>
    <w:rsid w:val="00F933CA"/>
    <w:rsid w:val="00F95187"/>
    <w:rsid w:val="00F963F2"/>
    <w:rsid w:val="00F978D8"/>
    <w:rsid w:val="00FA09DE"/>
    <w:rsid w:val="00FA6C4A"/>
    <w:rsid w:val="00FB73CD"/>
    <w:rsid w:val="00FC0F4E"/>
    <w:rsid w:val="00FC11DE"/>
    <w:rsid w:val="00FC573A"/>
    <w:rsid w:val="00FC57BF"/>
    <w:rsid w:val="00FD0360"/>
    <w:rsid w:val="00FD464D"/>
    <w:rsid w:val="00FD4CDA"/>
    <w:rsid w:val="00FF19E4"/>
    <w:rsid w:val="00FF26BB"/>
    <w:rsid w:val="00FF409F"/>
    <w:rsid w:val="00FF43B0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5C5BC-86AF-4324-9180-A826223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53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4E5C51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E5C5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заголовок 1"/>
    <w:basedOn w:val="a"/>
    <w:next w:val="a"/>
    <w:rsid w:val="004E5C51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table" w:styleId="a8">
    <w:name w:val="Table Grid"/>
    <w:basedOn w:val="a1"/>
    <w:uiPriority w:val="99"/>
    <w:rsid w:val="004E5C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4E5C5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C51"/>
    <w:pPr>
      <w:widowControl/>
      <w:shd w:val="clear" w:color="auto" w:fill="FFFFFF"/>
      <w:autoSpaceDE/>
      <w:autoSpaceDN/>
      <w:spacing w:after="240" w:line="322" w:lineRule="exact"/>
    </w:pPr>
    <w:rPr>
      <w:rFonts w:asciiTheme="minorHAnsi" w:eastAsiaTheme="minorHAnsi" w:hAnsiTheme="minorHAnsi" w:cstheme="minorBidi"/>
      <w:sz w:val="27"/>
      <w:szCs w:val="27"/>
      <w:lang w:val="en-US"/>
    </w:rPr>
  </w:style>
  <w:style w:type="paragraph" w:styleId="a9">
    <w:name w:val="footer"/>
    <w:basedOn w:val="a"/>
    <w:link w:val="aa"/>
    <w:uiPriority w:val="99"/>
    <w:unhideWhenUsed/>
    <w:rsid w:val="00450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A14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8"/>
    <w:uiPriority w:val="99"/>
    <w:rsid w:val="005079D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B534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70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01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73DC-8D36-4830-9A47-39494C3A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22806</Words>
  <Characters>129995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Ольга</dc:creator>
  <cp:lastModifiedBy>Киреенкова Ольга</cp:lastModifiedBy>
  <cp:revision>2</cp:revision>
  <cp:lastPrinted>2023-04-10T13:15:00Z</cp:lastPrinted>
  <dcterms:created xsi:type="dcterms:W3CDTF">2023-08-01T11:46:00Z</dcterms:created>
  <dcterms:modified xsi:type="dcterms:W3CDTF">2023-08-01T11:46:00Z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2023-02-14T00:00:00Z</vt:filetime>
  </property>
</Properties>
</file>