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EA" w:rsidRPr="003C7E58" w:rsidRDefault="0073028E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Сведения об информационном обеспечении </w:t>
      </w:r>
      <w:r w:rsidR="000E77D7" w:rsidRPr="003C7E58">
        <w:rPr>
          <w:rFonts w:ascii="Times New Roman" w:hAnsi="Times New Roman" w:cs="Times New Roman"/>
          <w:b/>
          <w:sz w:val="28"/>
          <w:szCs w:val="28"/>
        </w:rPr>
        <w:t>стратегических</w:t>
      </w:r>
      <w:r w:rsidRPr="003C7E58">
        <w:rPr>
          <w:rFonts w:ascii="Times New Roman" w:hAnsi="Times New Roman" w:cs="Times New Roman"/>
          <w:b/>
          <w:sz w:val="28"/>
          <w:szCs w:val="28"/>
        </w:rPr>
        <w:t xml:space="preserve"> инициатив Президента РФ в Смоленской области</w:t>
      </w:r>
    </w:p>
    <w:p w:rsidR="0073028E" w:rsidRDefault="000F4773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4352F">
        <w:rPr>
          <w:rFonts w:ascii="Times New Roman" w:hAnsi="Times New Roman" w:cs="Times New Roman"/>
          <w:b/>
          <w:sz w:val="28"/>
          <w:szCs w:val="28"/>
        </w:rPr>
        <w:t>май</w:t>
      </w:r>
      <w:r w:rsidR="00DD53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306EB">
        <w:rPr>
          <w:rFonts w:ascii="Times New Roman" w:hAnsi="Times New Roman" w:cs="Times New Roman"/>
          <w:b/>
          <w:sz w:val="28"/>
          <w:szCs w:val="28"/>
        </w:rPr>
        <w:t>2</w:t>
      </w:r>
      <w:r w:rsidR="000730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51A" w:rsidRPr="003C7E58" w:rsidRDefault="0020651A" w:rsidP="000E7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3442"/>
        <w:gridCol w:w="11122"/>
      </w:tblGrid>
      <w:tr w:rsidR="000E77D7" w:rsidRPr="003C7E58" w:rsidTr="000475C8">
        <w:trPr>
          <w:trHeight w:val="1310"/>
          <w:jc w:val="center"/>
        </w:trPr>
        <w:tc>
          <w:tcPr>
            <w:tcW w:w="654" w:type="dxa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28E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2" w:type="dxa"/>
            <w:vAlign w:val="center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/муниципальное образование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1122" w:type="dxa"/>
            <w:vAlign w:val="center"/>
          </w:tcPr>
          <w:p w:rsidR="000E77D7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размещении обновлении </w:t>
            </w:r>
            <w:r w:rsidR="00990F49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 тематических разделов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официальных сайтах органов государственной власти и МСУ (с кратким описанием проведенной работы и указанием количества новых материалов за отчетный период), посвященных информационному обеспечению стратегических инициатив Президента РФ на территории региона</w:t>
            </w:r>
          </w:p>
          <w:p w:rsidR="0073028E" w:rsidRPr="003C7E58" w:rsidRDefault="0073028E" w:rsidP="000E77D7">
            <w:pPr>
              <w:ind w:right="-5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177" w:rsidRPr="003C7E58" w:rsidTr="000475C8">
        <w:trPr>
          <w:trHeight w:val="581"/>
          <w:jc w:val="center"/>
        </w:trPr>
        <w:tc>
          <w:tcPr>
            <w:tcW w:w="654" w:type="dxa"/>
          </w:tcPr>
          <w:p w:rsidR="00FB7177" w:rsidRDefault="00FB7177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FB7177" w:rsidRPr="007745D9" w:rsidRDefault="00FB7177" w:rsidP="00C42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90F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"Шумячский район" Смоленской области</w:t>
            </w:r>
          </w:p>
        </w:tc>
        <w:tc>
          <w:tcPr>
            <w:tcW w:w="11122" w:type="dxa"/>
          </w:tcPr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 руководителей образовательных учреждений, реализующих образовательную программу дошкольного образования</w:t>
            </w:r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3FE">
              <w:rPr>
                <w:rFonts w:ascii="Times New Roman" w:hAnsi="Times New Roman" w:cs="Times New Roman"/>
                <w:sz w:val="28"/>
                <w:szCs w:val="28"/>
              </w:rPr>
              <w:t>На семинаре руководителей образовательных учреждений, реализующих образовательную программу дошкольного образования, был представлен опыт работы МБДОУ «Шумячский ЦРР – детский сад «Солнышко» по теме «Актуальность гражданско-патриотического воспитания в современных условиях».</w:t>
            </w:r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Pr="00A803F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>https://shumichi.admin-smolensk.ru/upravleniya-i-otdely-administrac/otdel-po-obrazovaniyu/doshkolnoe-obrazovanie/seminar-rukovoditelej-obrazovatelnyh-uchrezhdenij-realizuyuschih-obrazovatelnuyu-programmu-doshkolnogo-obrazovaniya22/</w:t>
              </w:r>
            </w:hyperlink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«Феникс встречает друзей»</w:t>
            </w:r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3FE">
              <w:rPr>
                <w:rFonts w:ascii="Times New Roman" w:hAnsi="Times New Roman" w:cs="Times New Roman"/>
                <w:sz w:val="28"/>
                <w:szCs w:val="28"/>
              </w:rPr>
              <w:t>В целях поддержки и развития детского и юношеского творчества, эстетического воспитания и художественного развития обучающихся, приобщения к ценностям российской и мировой культуры и искусства в апреле 2022 года в Шумячском Доме детского творчества прошёл муниципальный этап регионального детского творческого фестиваля-конкурса «Феникс встречает друзей».</w:t>
            </w:r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Pr="00A803FE">
                <w:rPr>
                  <w:rStyle w:val="aa"/>
                  <w:rFonts w:ascii="Times New Roman" w:hAnsi="Times New Roman" w:cs="Times New Roman"/>
                  <w:bCs/>
                  <w:sz w:val="28"/>
                  <w:szCs w:val="28"/>
                </w:rPr>
                <w:t>https://shumichi.admin-smolensk.ru/upravleniya-i-otdely-administrac/otdel-po-obrazovaniyu/doshkolnoe-obrazovanie/-feniks-vstrechaet-druzej-/</w:t>
              </w:r>
            </w:hyperlink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мая. Праздничные мероприятия, посвященные Дню Победы.</w:t>
            </w:r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A803F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https://shumichi.admin-smolensk.ru/news/prazdnichnye-meropriyatiya-posvyaschennye-dnyu-pobedy-/</w:t>
              </w:r>
            </w:hyperlink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A803F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https://shumichi.admin-smolensk.ru/upravleniya-i-otdely-administrac/otdel-po-obrazovaniyu/doshkolnoe-obrazovanie/-medal-na-9-maya-/</w:t>
              </w:r>
            </w:hyperlink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IX ЗОНАЛЬНЫЕ ПЕДАГОГИЧЕСКИЕ ЧТЕНИЯ «РАЗВИТИЕ ТВОРЧЕСКОГО ПОТЕНЦИАЛА УЧИТЕЛЯ И УЧЕНИКА КАК УСЛОВИЕ РЕАЛИЗАЦИИ ФГОС»</w:t>
            </w:r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3FE">
              <w:rPr>
                <w:rFonts w:ascii="Times New Roman" w:hAnsi="Times New Roman" w:cs="Times New Roman"/>
                <w:sz w:val="28"/>
                <w:szCs w:val="28"/>
              </w:rPr>
              <w:t>13 мая 2022 года  на базе Рославльского комитета образования состоялись IX  зональные педагогические чтения «Развитие творческого потенциала учителя и ученика как условие реализации ФГОС», в которых приняли участие Работники Смоленского института развития образования, руководители образовательных учреждений муниципального образования «</w:t>
            </w:r>
            <w:proofErr w:type="spellStart"/>
            <w:r w:rsidRPr="00A803FE">
              <w:rPr>
                <w:rFonts w:ascii="Times New Roman" w:hAnsi="Times New Roman" w:cs="Times New Roman"/>
                <w:sz w:val="28"/>
                <w:szCs w:val="28"/>
              </w:rPr>
              <w:t>Рославльский</w:t>
            </w:r>
            <w:proofErr w:type="spellEnd"/>
            <w:r w:rsidRPr="00A803FE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  учителя русского языка и  литературы, математики и информатики, химии и физики, биологии и географии, начальных классов, истории и обществознания, педагоги дошкольных образовательных учреждений и другие педагогические работники Рославльского,  </w:t>
            </w:r>
            <w:proofErr w:type="spellStart"/>
            <w:r w:rsidRPr="00A803FE">
              <w:rPr>
                <w:rFonts w:ascii="Times New Roman" w:hAnsi="Times New Roman" w:cs="Times New Roman"/>
                <w:sz w:val="28"/>
                <w:szCs w:val="28"/>
              </w:rPr>
              <w:t>Ершичского</w:t>
            </w:r>
            <w:proofErr w:type="spellEnd"/>
            <w:r w:rsidRPr="00A803FE">
              <w:rPr>
                <w:rFonts w:ascii="Times New Roman" w:hAnsi="Times New Roman" w:cs="Times New Roman"/>
                <w:sz w:val="28"/>
                <w:szCs w:val="28"/>
              </w:rPr>
              <w:t>, Шумячского  районов Смоленской области,  городов  Десногорска и Починка.</w:t>
            </w:r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A803F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https://shumichi.admin-smolensk.ru/upravleniya-i-otdely-administrac/otdel-po-obrazovaniyu/doshkolnoe-obrazovanie/ix-zonalnye-pedagogicheskie-chteniya-razvitie-tvorcheskogo-potenciala-uchitelya-i-uchenika-kak-uslovie-realizacii-fgos-/</w:t>
              </w:r>
            </w:hyperlink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3FE">
              <w:rPr>
                <w:rFonts w:ascii="Times New Roman" w:hAnsi="Times New Roman" w:cs="Times New Roman"/>
                <w:b/>
                <w:sz w:val="28"/>
                <w:szCs w:val="28"/>
              </w:rPr>
              <w:t>19 мая начинается основной период проведения государственной итоговой аттестации для выпускников 9 классов, который продлится до 9 июля</w:t>
            </w:r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A803F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https://shumichi.admin-smolensk.ru/upravleniya-i-otdely-administrac/otdel-po-obrazovaniyu/doshkolnoe-obrazovanie/osnovnoj-period-oge/</w:t>
              </w:r>
            </w:hyperlink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3FE">
              <w:rPr>
                <w:rFonts w:ascii="Times New Roman" w:hAnsi="Times New Roman" w:cs="Times New Roman"/>
                <w:b/>
                <w:sz w:val="28"/>
                <w:szCs w:val="28"/>
              </w:rPr>
              <w:t>20.05.2022 Волонтерская акция «Салют, Пионерия!»</w:t>
            </w:r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A803F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https://shumtvo.edusite.ru/p8aa1detales428.html</w:t>
              </w:r>
            </w:hyperlink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 чтецов в видеоформате «Современная поэзия XX-XXI веков» и фотоконкурс «Стоп-кадр»</w:t>
            </w:r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3FE">
              <w:rPr>
                <w:rFonts w:ascii="Times New Roman" w:hAnsi="Times New Roman" w:cs="Times New Roman"/>
                <w:sz w:val="28"/>
                <w:szCs w:val="28"/>
              </w:rPr>
              <w:t xml:space="preserve">В преддверии XIV Смоленской благотворительной кинонедели «Детский </w:t>
            </w:r>
            <w:proofErr w:type="spellStart"/>
            <w:r w:rsidRPr="00A803FE">
              <w:rPr>
                <w:rFonts w:ascii="Times New Roman" w:hAnsi="Times New Roman" w:cs="Times New Roman"/>
                <w:sz w:val="28"/>
                <w:szCs w:val="28"/>
              </w:rPr>
              <w:t>КиноМай</w:t>
            </w:r>
            <w:proofErr w:type="spellEnd"/>
            <w:r w:rsidRPr="00A803FE">
              <w:rPr>
                <w:rFonts w:ascii="Times New Roman" w:hAnsi="Times New Roman" w:cs="Times New Roman"/>
                <w:sz w:val="28"/>
                <w:szCs w:val="28"/>
              </w:rPr>
              <w:t>» в городе Смоленске и Смоленской области прошли детские творческие конкурсы: конкурс чтецов в видеоформате «Современная поэзия XX-XXI веков» и фотоконкурс «Стоп-кадр».</w:t>
            </w:r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A803F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https://shumichi.admin-smolensk.ru/upravleniya-i-otdely-administrac/otdel-po-obrazovaniyu/doshkolnoe-obrazovanie/konkurs-chtecov-v-videoformate-sovremennaya-poeziya-xx-xxi-vekov-i-fotokonkurs-stop-kadr-/</w:t>
              </w:r>
            </w:hyperlink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3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Региональный этап Всероссийских спортивных соревнований школьников «Президентские состязания»</w:t>
            </w:r>
          </w:p>
          <w:p w:rsidR="00A803FE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3FE">
              <w:rPr>
                <w:rFonts w:ascii="Times New Roman" w:hAnsi="Times New Roman" w:cs="Times New Roman"/>
                <w:sz w:val="28"/>
                <w:szCs w:val="28"/>
              </w:rPr>
              <w:t>20 мая 2022 года на базе стадиона «Крылья Советов» г. Смоленска прошёл региональный этап Всероссийских спортивных соревнований школьников «Президентские состязания». Организатором соревнований выступил СОГБУДО «Детско-юношеский центр туризма, краеведения и спорта». Мероприятие проходило при поддержке Департамента Смоленской области по образованию и науке.</w:t>
            </w:r>
          </w:p>
          <w:p w:rsidR="004306EB" w:rsidRPr="00A803FE" w:rsidRDefault="00A803FE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A803FE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https://shumichi.admin-smolensk.ru/upravleniya-i-otdely-administrac/otdel-po-obrazovaniyu/doshkolnoe-obrazovanie/regionalnyj-etap-vserossijskih-sportivnyh-sorevnovanij-shkolnikov-prezidentskie-sostyazaniya-/</w:t>
              </w:r>
            </w:hyperlink>
          </w:p>
        </w:tc>
      </w:tr>
      <w:tr w:rsidR="00431283" w:rsidRPr="003C7E58" w:rsidTr="000475C8">
        <w:trPr>
          <w:trHeight w:val="581"/>
          <w:jc w:val="center"/>
        </w:trPr>
        <w:tc>
          <w:tcPr>
            <w:tcW w:w="654" w:type="dxa"/>
          </w:tcPr>
          <w:p w:rsidR="00431283" w:rsidRPr="003C7E58" w:rsidRDefault="00FB7177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42" w:type="dxa"/>
          </w:tcPr>
          <w:p w:rsidR="00431283" w:rsidRPr="003C7E58" w:rsidRDefault="00431283" w:rsidP="00C4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культуре и спорту </w:t>
            </w: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  <w:tc>
          <w:tcPr>
            <w:tcW w:w="11122" w:type="dxa"/>
          </w:tcPr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b/>
                <w:sz w:val="28"/>
                <w:szCs w:val="28"/>
              </w:rPr>
              <w:t>1 мая 2022 года</w:t>
            </w: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прошли соревнования по мини футболу в зачет летней спартакиады трудящихся среди коллективов физической культуры Шумячского района Смоленской области. В соревнованиях приняли участие жители Шумячского района 2006 года рождения и старше.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культуре и спорту Администрации муниципального образования «Шумячский район» Смоленской области Т.Г. Семенова вручила победителям памятные дипломы и медали.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B4352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https://shumichi.admin-smolensk.ru/upravleniya-i-otdely-administrac/otdel-po-kulture-i-sportu/novosti/dnevnik-letnej-spartakiady-trudyaschihsya-sredi-kollektivov-fizicheskoj-kultury-shumyachskogo-rajona222/</w:t>
              </w:r>
            </w:hyperlink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b/>
                <w:sz w:val="28"/>
                <w:szCs w:val="28"/>
              </w:rPr>
              <w:t>4 мая 2022 года</w:t>
            </w: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в Шумячском художественно-краеведческом музее прошла </w:t>
            </w:r>
            <w:proofErr w:type="gram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интерактивная экскурсия</w:t>
            </w:r>
            <w:proofErr w:type="gram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Великой Победы. Для экскурсантов был </w:t>
            </w:r>
            <w:r w:rsidRPr="00B43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подготовлен фильм "Этот день мы приближали как могли", рассказ о подвиге Героя Советского Союза уроженца д. </w:t>
            </w:r>
            <w:proofErr w:type="spell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Зимонино</w:t>
            </w:r>
            <w:proofErr w:type="spell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Явенкове</w:t>
            </w:r>
            <w:proofErr w:type="spell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Евгении Герасимовиче и </w:t>
            </w:r>
            <w:proofErr w:type="gram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видео-игра</w:t>
            </w:r>
            <w:proofErr w:type="gram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военная техника.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B4352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https://vk.com/club194666936?w=wall-194666936_610%2Fall</w:t>
              </w:r>
            </w:hyperlink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b/>
                <w:sz w:val="28"/>
                <w:szCs w:val="28"/>
              </w:rPr>
              <w:t>4 мая 2022 года</w:t>
            </w: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библиотекари Первомайской сельской библиотека совместно с участниками клуба «Юный краевед» и работниками Первомайской сельской Администрации присоединились к акции «Сад Памяти», и на библиотечной территории высадили саженцы вишневых деревьев, чтобы потомки смогли помнить о героях Великой Отечественной войны, наслаждаясь цветением плодоносных деревьев под мирным небом над головой.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B4352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http://shumyachi.library67.ru/news/akciya-sad-pamyati-/</w:t>
              </w:r>
            </w:hyperlink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b/>
                <w:sz w:val="28"/>
                <w:szCs w:val="28"/>
              </w:rPr>
              <w:t>6 мая 2022 года</w:t>
            </w: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в преддверии празднования Дня Великой Победы в Великой Отечественной войне 1941-1945 гг. библиотекари </w:t>
            </w:r>
            <w:proofErr w:type="spell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Шумячской</w:t>
            </w:r>
            <w:proofErr w:type="spell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библиотечной системы приняли участие в патриотической акции «Георгиевская ленточка». Они раздали Георгиевские ленточки прохожим и рассказали об истории символа Дня Победы. 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B4352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http://shumyachi.library67.ru/news/vserossijskaya-akciya-georgievskaya-lentochka-/</w:t>
              </w:r>
            </w:hyperlink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b/>
                <w:sz w:val="28"/>
                <w:szCs w:val="28"/>
              </w:rPr>
              <w:t>5 мая 2022 года</w:t>
            </w: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в преддверии празднования Дня Победы в Великой Отечественной Войне в </w:t>
            </w:r>
            <w:proofErr w:type="spell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Шумячской</w:t>
            </w:r>
            <w:proofErr w:type="spell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детской библиотеке был проведен литературный вечер «Страницы Победы. Читаем. Гордимся». На мероприятие были приглашены ученики 5 </w:t>
            </w:r>
            <w:r w:rsidRPr="00B43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«А» класса </w:t>
            </w:r>
            <w:proofErr w:type="spell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Шумячской</w:t>
            </w:r>
            <w:proofErr w:type="spell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имени В.Ф. Алешина, которым было предложено прочитать и прослушать стихотворения о войне, посмотреть небольшие тематические видео.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B4352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http://shumyachi.library67.ru/news/stranicy-pobedy-chitaem-gordimsya-/</w:t>
              </w:r>
            </w:hyperlink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b/>
                <w:sz w:val="28"/>
                <w:szCs w:val="28"/>
              </w:rPr>
              <w:t>6 мая 2022 года</w:t>
            </w: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работники Первомайской библиотеки совместно с работниками Первомайского сельского дома культуры, регентом и певчей храма Святого мученика Меркурия Смоленского - Ивановой Ольгой Николаевной и Климовой Антониной Николаевной, ребятами из библиотечного клуба «Юный краевед» провели традиционную акцию «Песни Победы», посвящённую Великой Победе.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Участники акции, держа в руках знамя России, фотографии своих воевавших предков, прошли по центральным улицам села Первомайский, исполнив всем известные песни: «День Победы», «Смуглянка», «Аист на крыше», «Катюша» и др.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От исполнения песен плавно перешли к книгам. Мероприятие завершилось обзором литературы у библиотечной выставки «Не придуманные герои».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B4352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http://shumyachi.library67.ru/news/akciya-pesni-pobedy-/</w:t>
              </w:r>
            </w:hyperlink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b/>
                <w:sz w:val="28"/>
                <w:szCs w:val="28"/>
              </w:rPr>
              <w:t>9 мая 2022 года</w:t>
            </w: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на центральной площади поселка Шумячи прошли мероприятия, посвященные празднованию 77-й годовщины Победы в Великой Отечественной войне.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этих мероприятий работники </w:t>
            </w:r>
            <w:proofErr w:type="spell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Шумячской</w:t>
            </w:r>
            <w:proofErr w:type="spell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 библиотеки организовали и провели акцию «Журавли Победы», которая посвящена 77-летию Победы советского народа в Великой Отечественной войне 1941-1945 гг. Участниками акции стали люди всех </w:t>
            </w:r>
            <w:r w:rsidRPr="00B43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возрастов. Они могли поместить на стенд бумажного журавлика с именем своего родственника – участника Великой Отечественной войны.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B4352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http://shumyachi.library67.ru/news/novost2222222222/</w:t>
              </w:r>
            </w:hyperlink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b/>
                <w:sz w:val="28"/>
                <w:szCs w:val="28"/>
              </w:rPr>
              <w:t>9 мая 2022 года</w:t>
            </w: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в центральном парке посёлка Шумячи состоялся ежегодный традиционный фестиваль самодеятельного художественного творчества "Солдатские зори".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Лучшие творческие коллективы подарили </w:t>
            </w:r>
            <w:proofErr w:type="spell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шумячцам</w:t>
            </w:r>
            <w:proofErr w:type="spell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свои яркие выступления. В мероприятии приняли участие артисты поселка Шумячи, села Первомайский, деревень Снегиревка, Русское и </w:t>
            </w:r>
            <w:proofErr w:type="spell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Балахоновка</w:t>
            </w:r>
            <w:proofErr w:type="spell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, станции Понятовка, воспитанники детского сада "Солнышко", </w:t>
            </w:r>
            <w:proofErr w:type="spell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Шумячской</w:t>
            </w:r>
            <w:proofErr w:type="spell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детской школы искусств, детской вокальной и театральной студии Шумячского РДК.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Исполнители за участие в фестивале получили дипломы и памятные сувениры, а зрители – необыкновенный заряд бодрости и позитива.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B4352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https://vk.com/public194132923?w=wall-194132923_4843</w:t>
              </w:r>
            </w:hyperlink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b/>
                <w:sz w:val="28"/>
                <w:szCs w:val="28"/>
              </w:rPr>
              <w:t>8 мая 2022 года</w:t>
            </w: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прошли соревнования по волейболу в зачет летней спартакиады трудящихся среди коллективов физической культуры Шумячского района Смоленской области. В соревнованиях приняли участие жители Шумячского района 2006 года рождения и старше.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по культуре и спорту Администрации муниципального образования «Шумячский район» Смоленской области Т.Г. Семенова вручила победителям памятные дипломы и медали.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B4352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https://shumichi.admin-smolensk.ru/upravleniya-i-otdely-administrac/otdel-po-kulture-i-sportu/novosti/dnevnik-letnej-spartakiady-trudyaschihsya-sredi-kollektivov-fizicheskoj-kultury-shumyachskogo-rajona2222/</w:t>
              </w:r>
            </w:hyperlink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352F">
              <w:rPr>
                <w:rFonts w:ascii="Times New Roman" w:hAnsi="Times New Roman" w:cs="Times New Roman"/>
                <w:b/>
                <w:sz w:val="28"/>
                <w:szCs w:val="28"/>
              </w:rPr>
              <w:t>15  мая</w:t>
            </w:r>
            <w:proofErr w:type="gramEnd"/>
            <w:r w:rsidRPr="00B435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2022 года</w:t>
            </w: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на стадионе п. Шумячи прошли соревнования финального этапа летней спартакиады трудящихся среди коллективов физической культуры Шумячского района Смоленской области. В этот день прошли соревнования спортивных семей, соревнования по легкой атлетике, метание веса, армспорт и перетягивание каната. В соревнованиях приняли участие жители Шумячского района 2006 года рождения и старше.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культуре и спорту Администрации муниципального образования «Шумячский район» Смоленской области Т.Г. Семенова вручила победителям памятные дипломы и медали.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B4352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https://shumichi.admin-smolensk.ru/upravleniya-i-otdely-administrac/otdel-po-kulture-i-sportu/novosti/itogi-letnej-spartakiady-trudyaschihsya-sredi-kollektivov-fizicheskoj-kultury-shumyachskogo-rajona2/</w:t>
              </w:r>
            </w:hyperlink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b/>
                <w:sz w:val="28"/>
                <w:szCs w:val="28"/>
              </w:rPr>
              <w:t>18 мая 2022 года</w:t>
            </w: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к 100 - </w:t>
            </w:r>
            <w:proofErr w:type="spell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Всесоюзной пионерской организации имени Владимира Ильича Ленина в МБУ «Шумячский музей» прошли праздничные мероприятия.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Посетителям была представлена выставка «Салют, пионерия!» </w:t>
            </w:r>
            <w:proofErr w:type="gram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с  символами</w:t>
            </w:r>
            <w:proofErr w:type="gram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 (галстук, значок, горн, барабан) и уникальными  фотографиями, свидетельствующие о жизни пионерской организации Шумячского района.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МБУ ДО «Шумячская детская школа искусств» был проведен информационный час «Первая газета детства – Пионерская правда». Ребята не только посмотрели   видеоролик «Пионерская правда», но и увидели настоящую газету 1983 года. В конце мероприятия дети с удовольствием приняли участие </w:t>
            </w:r>
            <w:proofErr w:type="gram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в  квест</w:t>
            </w:r>
            <w:proofErr w:type="gram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– игре  «Пионерский маршрут».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В юбилейную дату 19 мая 2022 года </w:t>
            </w:r>
            <w:proofErr w:type="gram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состоялась  встреча</w:t>
            </w:r>
            <w:proofErr w:type="gram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пионерского движения с учащимися </w:t>
            </w:r>
            <w:proofErr w:type="spell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Шумячской</w:t>
            </w:r>
            <w:proofErr w:type="spell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им. </w:t>
            </w:r>
            <w:proofErr w:type="spell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В.Ф.Алешина</w:t>
            </w:r>
            <w:proofErr w:type="spell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«Диалог поколений», на которую были приглашены Заместитель Главы муниципального образования «Шумячский район» Смоленской области </w:t>
            </w:r>
            <w:proofErr w:type="spell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Варсанова</w:t>
            </w:r>
            <w:proofErr w:type="spell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Галина Аркадьевна, начальник Отдела по культуре и спорту Администрации муниципального образования «Шумячский район» Смоленской области Семенова Татьяна Георгиевна, ветераны пионерского движения, жители поселка.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Гости поделились воспоминаниями о том, как будучи пионерами, ходили в пионерские походы, сажали деревья, собирали макулатуру и металлолом, играли в «Зарницу» и проводили лето в пионерских лагерях.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B4352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http://shumyachi.museum67.ru/servisnoe-menyu/internet-priemnaya/priemnaya/verhnee-menyu/glavnaya/news/slava-pionerii-/</w:t>
              </w:r>
            </w:hyperlink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 мая 2022 года</w:t>
            </w: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празднования 100-летия создания пионерской организации в </w:t>
            </w:r>
            <w:proofErr w:type="spell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Шумячской</w:t>
            </w:r>
            <w:proofErr w:type="spell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детской библиотеке прошёл познавательный час «Путешествие в пионерию» для учеников 6 «А» класса </w:t>
            </w:r>
            <w:proofErr w:type="spell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Шумячской</w:t>
            </w:r>
            <w:proofErr w:type="spell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имени В.Ф. Алешина.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Библиотекарь вместе с ребятами совершили виртуальное путешествие в пионерское детство, познакомились с пионерскими атрибутами (знаменем, отрядными флажками, красным галстуком, пионерским значком, гимном).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B4352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http://shumyachi.library67.ru/news/poznavatelnyj-chas-puteshestvie-v-pioneriyu-/</w:t>
              </w:r>
            </w:hyperlink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b/>
                <w:sz w:val="28"/>
                <w:szCs w:val="28"/>
              </w:rPr>
              <w:t>19 мая 2022 года</w:t>
            </w: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к празднованию 100-летия создания пионерской организации в Шумячском РДК прошла игра-эстафета «Пионерская прокачка». Ребята узнали о том, кто такие пионеры, а </w:t>
            </w:r>
            <w:proofErr w:type="gram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познакомились с популярными играми того времени.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B4352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https://vk.com/public194132923?w=wall-194132923_4888</w:t>
              </w:r>
            </w:hyperlink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b/>
                <w:sz w:val="28"/>
                <w:szCs w:val="28"/>
              </w:rPr>
              <w:t>20 мая 2022 года</w:t>
            </w: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4 «А» класса </w:t>
            </w:r>
            <w:proofErr w:type="spell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Шумячской</w:t>
            </w:r>
            <w:proofErr w:type="spell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им. В.Ф. Алешина был проведён </w:t>
            </w:r>
            <w:proofErr w:type="spell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«Страна пионерия». Библиотекарь рассказала ребятам о зарождении пионерии, о жизни и делах пионерских дружин, кто такие пионеры и октябрята. Школьники узнали об основных этапах развития и героических страницах истории пионерии, о пионерских атрибутах, о трудовых и боевых подвигах пионеров.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В ходе мероприятия дети услышали гимн пионеров, пионерские песни, послушали, как звучал горн, и посмотрели отрывки из фильма «Тимур и его команда».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B4352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http://shumyachi.library67.ru/news/infourok-strana-pioneriya-/</w:t>
              </w:r>
            </w:hyperlink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b/>
                <w:sz w:val="28"/>
                <w:szCs w:val="28"/>
              </w:rPr>
              <w:t>20 мая 2022 года</w:t>
            </w: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в районном Доме культуры собрались пионеры разных поколений на вечер – встречу «Мы были пионерами», посвященный 100-летию со дня рождения Всесоюзной пионерской организации.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Гости мероприятия с большим удовольствием принимали участие в викторинах и конкурсах. Встреча не обошлась без традиционных пионерских песен: «Наш край», Детство», Взвейтесь кострами», «Солнечный круг» и другие.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Для гостей мероприятия была подготовлена выставка, посвященная пионерам-героям Великой Отечественной Войны.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Кульминацией встречи стала торжественная церемония </w:t>
            </w:r>
            <w:proofErr w:type="spellStart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>повязывания</w:t>
            </w:r>
            <w:proofErr w:type="spellEnd"/>
            <w:r w:rsidRPr="00B4352F">
              <w:rPr>
                <w:rFonts w:ascii="Times New Roman" w:hAnsi="Times New Roman" w:cs="Times New Roman"/>
                <w:sz w:val="28"/>
                <w:szCs w:val="28"/>
              </w:rPr>
              <w:t xml:space="preserve"> пионерских галстуков и завершилось гимном пионерии «Взвейтесь кострами синие ночи».</w:t>
            </w:r>
          </w:p>
          <w:p w:rsidR="00B4352F" w:rsidRPr="00B4352F" w:rsidRDefault="00B4352F" w:rsidP="00B43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B4352F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https://vk.com/public194132923?w=wall-194132923_4898</w:t>
              </w:r>
            </w:hyperlink>
          </w:p>
          <w:p w:rsidR="009A4AF9" w:rsidRPr="00A803FE" w:rsidRDefault="009A4AF9" w:rsidP="004306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B4352F" w:rsidRPr="003C7E58" w:rsidTr="000475C8">
        <w:trPr>
          <w:trHeight w:val="581"/>
          <w:jc w:val="center"/>
        </w:trPr>
        <w:tc>
          <w:tcPr>
            <w:tcW w:w="654" w:type="dxa"/>
          </w:tcPr>
          <w:p w:rsidR="00B4352F" w:rsidRDefault="00B4352F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</w:tcPr>
          <w:p w:rsidR="00B4352F" w:rsidRPr="007745D9" w:rsidRDefault="00B4352F" w:rsidP="00C42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52F">
              <w:rPr>
                <w:rFonts w:ascii="Times New Roman" w:eastAsia="Calibri" w:hAnsi="Times New Roman" w:cs="Times New Roman"/>
                <w:sz w:val="28"/>
                <w:szCs w:val="28"/>
              </w:rPr>
              <w:t>Отдел экономики и комплексного развития Администрации муниципального образования «Шумячский район» Смоленской области</w:t>
            </w:r>
          </w:p>
        </w:tc>
        <w:tc>
          <w:tcPr>
            <w:tcW w:w="11122" w:type="dxa"/>
          </w:tcPr>
          <w:p w:rsidR="00B4352F" w:rsidRPr="00B4352F" w:rsidRDefault="00B4352F" w:rsidP="00B435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B4352F">
                <w:rPr>
                  <w:rStyle w:val="aa"/>
                  <w:rFonts w:ascii="Times New Roman" w:eastAsia="Calibri" w:hAnsi="Times New Roman" w:cs="Times New Roman"/>
                  <w:sz w:val="28"/>
                  <w:szCs w:val="28"/>
                </w:rPr>
                <w:t>Решение Шумячского районного Совета депутатов от 27.05.2022г. № 40 «Об итогах социально-экономического развития Шумячского района Смоленской области за 2021 год»</w:t>
              </w:r>
            </w:hyperlink>
          </w:p>
          <w:p w:rsidR="00B4352F" w:rsidRPr="00A803FE" w:rsidRDefault="00B4352F" w:rsidP="00B435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5492" w:rsidRPr="003C7E58" w:rsidTr="0052491B">
        <w:trPr>
          <w:trHeight w:val="581"/>
          <w:jc w:val="center"/>
        </w:trPr>
        <w:tc>
          <w:tcPr>
            <w:tcW w:w="654" w:type="dxa"/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BA3D80" w:rsidP="00936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</w:tbl>
    <w:p w:rsidR="0073028E" w:rsidRPr="003C7E58" w:rsidRDefault="0073028E">
      <w:pPr>
        <w:rPr>
          <w:rFonts w:ascii="Times New Roman" w:hAnsi="Times New Roman" w:cs="Times New Roman"/>
          <w:sz w:val="28"/>
          <w:szCs w:val="28"/>
        </w:rPr>
      </w:pPr>
    </w:p>
    <w:p w:rsidR="00672679" w:rsidRPr="003C7E58" w:rsidRDefault="00B4352F" w:rsidP="006726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2679" w:rsidRPr="003C7E5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72679" w:rsidRPr="003C7E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72679" w:rsidRPr="003C7E58" w:rsidRDefault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</w:t>
      </w:r>
      <w:r w:rsidR="00B4352F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B4352F">
        <w:rPr>
          <w:rFonts w:ascii="Times New Roman" w:hAnsi="Times New Roman" w:cs="Times New Roman"/>
          <w:sz w:val="28"/>
          <w:szCs w:val="28"/>
        </w:rPr>
        <w:t>Варсанова</w:t>
      </w:r>
      <w:proofErr w:type="spellEnd"/>
    </w:p>
    <w:sectPr w:rsidR="00672679" w:rsidRPr="003C7E58" w:rsidSect="003555E2">
      <w:headerReference w:type="default" r:id="rId32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7A6" w:rsidRDefault="00A927A6" w:rsidP="0073028E">
      <w:pPr>
        <w:spacing w:after="0" w:line="240" w:lineRule="auto"/>
      </w:pPr>
      <w:r>
        <w:separator/>
      </w:r>
    </w:p>
  </w:endnote>
  <w:endnote w:type="continuationSeparator" w:id="0">
    <w:p w:rsidR="00A927A6" w:rsidRDefault="00A927A6" w:rsidP="0073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7A6" w:rsidRDefault="00A927A6" w:rsidP="0073028E">
      <w:pPr>
        <w:spacing w:after="0" w:line="240" w:lineRule="auto"/>
      </w:pPr>
      <w:r>
        <w:separator/>
      </w:r>
    </w:p>
  </w:footnote>
  <w:footnote w:type="continuationSeparator" w:id="0">
    <w:p w:rsidR="00A927A6" w:rsidRDefault="00A927A6" w:rsidP="0073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1B" w:rsidRDefault="00524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8E"/>
    <w:rsid w:val="000000DB"/>
    <w:rsid w:val="000330F3"/>
    <w:rsid w:val="000475C8"/>
    <w:rsid w:val="00053BEB"/>
    <w:rsid w:val="000730B6"/>
    <w:rsid w:val="000B06DC"/>
    <w:rsid w:val="000E77D7"/>
    <w:rsid w:val="000F4773"/>
    <w:rsid w:val="00100CF3"/>
    <w:rsid w:val="001150E0"/>
    <w:rsid w:val="001205CB"/>
    <w:rsid w:val="00125FFA"/>
    <w:rsid w:val="001801CF"/>
    <w:rsid w:val="00197097"/>
    <w:rsid w:val="001A6876"/>
    <w:rsid w:val="001B0038"/>
    <w:rsid w:val="001B5A39"/>
    <w:rsid w:val="001B65EE"/>
    <w:rsid w:val="001F6B52"/>
    <w:rsid w:val="00202F30"/>
    <w:rsid w:val="0020651A"/>
    <w:rsid w:val="0021728A"/>
    <w:rsid w:val="00231DA9"/>
    <w:rsid w:val="00234888"/>
    <w:rsid w:val="00293F4F"/>
    <w:rsid w:val="002E2674"/>
    <w:rsid w:val="002F0BB3"/>
    <w:rsid w:val="00321CC6"/>
    <w:rsid w:val="00327670"/>
    <w:rsid w:val="00346804"/>
    <w:rsid w:val="00347DEC"/>
    <w:rsid w:val="00351453"/>
    <w:rsid w:val="003555E2"/>
    <w:rsid w:val="003560D1"/>
    <w:rsid w:val="00363FC0"/>
    <w:rsid w:val="0036453A"/>
    <w:rsid w:val="003968E5"/>
    <w:rsid w:val="003A2811"/>
    <w:rsid w:val="003A29A2"/>
    <w:rsid w:val="003B0CEA"/>
    <w:rsid w:val="003C3CD6"/>
    <w:rsid w:val="003C7E58"/>
    <w:rsid w:val="0040106F"/>
    <w:rsid w:val="00415051"/>
    <w:rsid w:val="00416B01"/>
    <w:rsid w:val="004306EB"/>
    <w:rsid w:val="00431283"/>
    <w:rsid w:val="00433AFB"/>
    <w:rsid w:val="0045390C"/>
    <w:rsid w:val="004B7D81"/>
    <w:rsid w:val="004C0943"/>
    <w:rsid w:val="004C3A91"/>
    <w:rsid w:val="004C6D92"/>
    <w:rsid w:val="00502744"/>
    <w:rsid w:val="00504EE1"/>
    <w:rsid w:val="00516BA1"/>
    <w:rsid w:val="0052491B"/>
    <w:rsid w:val="0053589E"/>
    <w:rsid w:val="005A723F"/>
    <w:rsid w:val="00662912"/>
    <w:rsid w:val="00672679"/>
    <w:rsid w:val="00681393"/>
    <w:rsid w:val="006B46AF"/>
    <w:rsid w:val="007004A8"/>
    <w:rsid w:val="007134D7"/>
    <w:rsid w:val="007170BA"/>
    <w:rsid w:val="007171B7"/>
    <w:rsid w:val="0073028E"/>
    <w:rsid w:val="00764646"/>
    <w:rsid w:val="00795348"/>
    <w:rsid w:val="007C263A"/>
    <w:rsid w:val="00825C8E"/>
    <w:rsid w:val="00842EEC"/>
    <w:rsid w:val="00865492"/>
    <w:rsid w:val="00882DA8"/>
    <w:rsid w:val="00890BC2"/>
    <w:rsid w:val="008F0C9E"/>
    <w:rsid w:val="00914DCB"/>
    <w:rsid w:val="0092142F"/>
    <w:rsid w:val="009362C8"/>
    <w:rsid w:val="00946378"/>
    <w:rsid w:val="0096503D"/>
    <w:rsid w:val="009872A5"/>
    <w:rsid w:val="00990F49"/>
    <w:rsid w:val="009A4AF9"/>
    <w:rsid w:val="00A04819"/>
    <w:rsid w:val="00A23544"/>
    <w:rsid w:val="00A501F2"/>
    <w:rsid w:val="00A607A1"/>
    <w:rsid w:val="00A6681C"/>
    <w:rsid w:val="00A67CBD"/>
    <w:rsid w:val="00A803FE"/>
    <w:rsid w:val="00A82B03"/>
    <w:rsid w:val="00A83E70"/>
    <w:rsid w:val="00A87472"/>
    <w:rsid w:val="00A927A6"/>
    <w:rsid w:val="00AB0009"/>
    <w:rsid w:val="00AC6BCF"/>
    <w:rsid w:val="00AF547B"/>
    <w:rsid w:val="00B275B4"/>
    <w:rsid w:val="00B41ED0"/>
    <w:rsid w:val="00B4352F"/>
    <w:rsid w:val="00B54DD4"/>
    <w:rsid w:val="00B81D44"/>
    <w:rsid w:val="00BA3D80"/>
    <w:rsid w:val="00BB494C"/>
    <w:rsid w:val="00BD0E55"/>
    <w:rsid w:val="00BD57EE"/>
    <w:rsid w:val="00C36190"/>
    <w:rsid w:val="00C42229"/>
    <w:rsid w:val="00C47A25"/>
    <w:rsid w:val="00C7792E"/>
    <w:rsid w:val="00CA3F9C"/>
    <w:rsid w:val="00CF29CB"/>
    <w:rsid w:val="00D01B54"/>
    <w:rsid w:val="00D26ABC"/>
    <w:rsid w:val="00D307EE"/>
    <w:rsid w:val="00D45555"/>
    <w:rsid w:val="00D4790F"/>
    <w:rsid w:val="00D50D16"/>
    <w:rsid w:val="00DD2C75"/>
    <w:rsid w:val="00DD5319"/>
    <w:rsid w:val="00DE07A1"/>
    <w:rsid w:val="00DE465B"/>
    <w:rsid w:val="00E07C35"/>
    <w:rsid w:val="00E46F52"/>
    <w:rsid w:val="00E95740"/>
    <w:rsid w:val="00E967D1"/>
    <w:rsid w:val="00EA5AD1"/>
    <w:rsid w:val="00ED29C2"/>
    <w:rsid w:val="00ED2E72"/>
    <w:rsid w:val="00ED5C38"/>
    <w:rsid w:val="00F11FA3"/>
    <w:rsid w:val="00F53BEE"/>
    <w:rsid w:val="00F92986"/>
    <w:rsid w:val="00FB7177"/>
    <w:rsid w:val="00FD2C32"/>
    <w:rsid w:val="00FD4C00"/>
    <w:rsid w:val="00FF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8CA7"/>
  <w15:docId w15:val="{2955FF2B-EA0D-42C0-938A-CECE1E9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7D7"/>
  </w:style>
  <w:style w:type="paragraph" w:styleId="1">
    <w:name w:val="heading 1"/>
    <w:basedOn w:val="a"/>
    <w:link w:val="10"/>
    <w:uiPriority w:val="9"/>
    <w:qFormat/>
    <w:rsid w:val="0082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28E"/>
  </w:style>
  <w:style w:type="paragraph" w:styleId="a5">
    <w:name w:val="footer"/>
    <w:basedOn w:val="a"/>
    <w:link w:val="a6"/>
    <w:uiPriority w:val="99"/>
    <w:semiHidden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28E"/>
  </w:style>
  <w:style w:type="paragraph" w:styleId="a7">
    <w:name w:val="Balloon Text"/>
    <w:basedOn w:val="a"/>
    <w:link w:val="a8"/>
    <w:uiPriority w:val="99"/>
    <w:semiHidden/>
    <w:unhideWhenUsed/>
    <w:rsid w:val="0073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28E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7C2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9">
    <w:name w:val="Основной текст_"/>
    <w:basedOn w:val="a0"/>
    <w:link w:val="11"/>
    <w:rsid w:val="007C26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C263A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iPriority w:val="99"/>
    <w:unhideWhenUsed/>
    <w:rsid w:val="007C263A"/>
    <w:rPr>
      <w:color w:val="0000FF" w:themeColor="hyperlink"/>
      <w:u w:val="single"/>
    </w:rPr>
  </w:style>
  <w:style w:type="paragraph" w:customStyle="1" w:styleId="ConsPlusTitle">
    <w:name w:val="ConsPlusTitle"/>
    <w:rsid w:val="00047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4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31283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D4790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25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umtvo.edusite.ru/p8aa1detales428.html" TargetMode="External"/><Relationship Id="rId18" Type="http://schemas.openxmlformats.org/officeDocument/2006/relationships/hyperlink" Target="http://shumyachi.library67.ru/news/akciya-sad-pamyati-/" TargetMode="External"/><Relationship Id="rId26" Type="http://schemas.openxmlformats.org/officeDocument/2006/relationships/hyperlink" Target="http://shumyachi.museum67.ru/servisnoe-menyu/internet-priemnaya/priemnaya/verhnee-menyu/glavnaya/news/slava-pionerii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umyachi.library67.ru/news/akciya-pesni-pobedy-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humichi.admin-smolensk.ru/upravleniya-i-otdely-administrac/otdel-po-obrazovaniyu/doshkolnoe-obrazovanie/seminar-rukovoditelej-obrazovatelnyh-uchrezhdenij-realizuyuschih-obrazovatelnuyu-programmu-doshkolnogo-obrazovaniya22/" TargetMode="External"/><Relationship Id="rId12" Type="http://schemas.openxmlformats.org/officeDocument/2006/relationships/hyperlink" Target="https://shumichi.admin-smolensk.ru/upravleniya-i-otdely-administrac/otdel-po-obrazovaniyu/doshkolnoe-obrazovanie/osnovnoj-period-oge/" TargetMode="External"/><Relationship Id="rId17" Type="http://schemas.openxmlformats.org/officeDocument/2006/relationships/hyperlink" Target="https://vk.com/club194666936?w=wall-194666936_610%2Fall" TargetMode="External"/><Relationship Id="rId25" Type="http://schemas.openxmlformats.org/officeDocument/2006/relationships/hyperlink" Target="https://shumichi.admin-smolensk.ru/upravleniya-i-otdely-administrac/otdel-po-kulture-i-sportu/novosti/itogi-letnej-spartakiady-trudyaschihsya-sredi-kollektivov-fizicheskoj-kultury-shumyachskogo-rajona2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humichi.admin-smolensk.ru/upravleniya-i-otdely-administrac/otdel-po-kulture-i-sportu/novosti/dnevnik-letnej-spartakiady-trudyaschihsya-sredi-kollektivov-fizicheskoj-kultury-shumyachskogo-rajona222/" TargetMode="External"/><Relationship Id="rId20" Type="http://schemas.openxmlformats.org/officeDocument/2006/relationships/hyperlink" Target="http://shumyachi.library67.ru/news/stranicy-pobedy-chitaem-gordimsya-/" TargetMode="External"/><Relationship Id="rId29" Type="http://schemas.openxmlformats.org/officeDocument/2006/relationships/hyperlink" Target="http://shumyachi.library67.ru/news/infourok-strana-pioneriya-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humichi.admin-smolensk.ru/upravleniya-i-otdely-administrac/otdel-po-obrazovaniyu/doshkolnoe-obrazovanie/ix-zonalnye-pedagogicheskie-chteniya-razvitie-tvorcheskogo-potenciala-uchitelya-i-uchenika-kak-uslovie-realizacii-fgos-/" TargetMode="External"/><Relationship Id="rId24" Type="http://schemas.openxmlformats.org/officeDocument/2006/relationships/hyperlink" Target="https://shumichi.admin-smolensk.ru/upravleniya-i-otdely-administrac/otdel-po-kulture-i-sportu/novosti/dnevnik-letnej-spartakiady-trudyaschihsya-sredi-kollektivov-fizicheskoj-kultury-shumyachskogo-rajona2222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shumichi.admin-smolensk.ru/upravleniya-i-otdely-administrac/otdel-po-obrazovaniyu/doshkolnoe-obrazovanie/regionalnyj-etap-vserossijskih-sportivnyh-sorevnovanij-shkolnikov-prezidentskie-sostyazaniya-/" TargetMode="External"/><Relationship Id="rId23" Type="http://schemas.openxmlformats.org/officeDocument/2006/relationships/hyperlink" Target="https://vk.com/public194132923?w=wall-194132923_4843" TargetMode="External"/><Relationship Id="rId28" Type="http://schemas.openxmlformats.org/officeDocument/2006/relationships/hyperlink" Target="https://vk.com/public194132923?w=wall-194132923_4888" TargetMode="External"/><Relationship Id="rId10" Type="http://schemas.openxmlformats.org/officeDocument/2006/relationships/hyperlink" Target="https://shumichi.admin-smolensk.ru/upravleniya-i-otdely-administrac/otdel-po-obrazovaniyu/doshkolnoe-obrazovanie/-medal-na-9-maya-/" TargetMode="External"/><Relationship Id="rId19" Type="http://schemas.openxmlformats.org/officeDocument/2006/relationships/hyperlink" Target="http://shumyachi.library67.ru/news/vserossijskaya-akciya-georgievskaya-lentochka-/" TargetMode="External"/><Relationship Id="rId31" Type="http://schemas.openxmlformats.org/officeDocument/2006/relationships/hyperlink" Target="https://shumichi.admin-smolensk.ru/files/1866/rs_2022_40vyp-pl-socek202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michi.admin-smolensk.ru/news/prazdnichnye-meropriyatiya-posvyaschennye-dnyu-pobedy-/" TargetMode="External"/><Relationship Id="rId14" Type="http://schemas.openxmlformats.org/officeDocument/2006/relationships/hyperlink" Target="https://shumichi.admin-smolensk.ru/upravleniya-i-otdely-administrac/otdel-po-obrazovaniyu/doshkolnoe-obrazovanie/konkurs-chtecov-v-videoformate-sovremennaya-poeziya-xx-xxi-vekov-i-fotokonkurs-stop-kadr-/" TargetMode="External"/><Relationship Id="rId22" Type="http://schemas.openxmlformats.org/officeDocument/2006/relationships/hyperlink" Target="http://shumyachi.library67.ru/news/novost2222222222/" TargetMode="External"/><Relationship Id="rId27" Type="http://schemas.openxmlformats.org/officeDocument/2006/relationships/hyperlink" Target="http://shumyachi.library67.ru/news/poznavatelnyj-chas-puteshestvie-v-pioneriyu-/" TargetMode="External"/><Relationship Id="rId30" Type="http://schemas.openxmlformats.org/officeDocument/2006/relationships/hyperlink" Target="https://vk.com/public194132923?w=wall-194132923_4898" TargetMode="External"/><Relationship Id="rId8" Type="http://schemas.openxmlformats.org/officeDocument/2006/relationships/hyperlink" Target="https://shumichi.admin-smolensk.ru/upravleniya-i-otdely-administrac/otdel-po-obrazovaniyu/doshkolnoe-obrazovanie/-feniks-vstrechaet-druzej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9509-C251-48AD-8966-22185E9D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2687</Words>
  <Characters>15317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Анастасия Юрьевна</dc:creator>
  <cp:lastModifiedBy>Олег</cp:lastModifiedBy>
  <cp:revision>22</cp:revision>
  <cp:lastPrinted>2018-11-08T06:59:00Z</cp:lastPrinted>
  <dcterms:created xsi:type="dcterms:W3CDTF">2021-02-08T07:10:00Z</dcterms:created>
  <dcterms:modified xsi:type="dcterms:W3CDTF">2022-06-08T13:39:00Z</dcterms:modified>
</cp:coreProperties>
</file>