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C" w:rsidRDefault="004C417C" w:rsidP="004C417C">
      <w:pPr>
        <w:ind w:left="-567"/>
      </w:pPr>
    </w:p>
    <w:p w:rsidR="004C417C" w:rsidRPr="004C417C" w:rsidRDefault="004C417C" w:rsidP="004C417C"/>
    <w:p w:rsidR="004C417C" w:rsidRDefault="004C417C" w:rsidP="004C417C">
      <w:pPr>
        <w:tabs>
          <w:tab w:val="left" w:pos="0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tab/>
      </w:r>
      <w:r w:rsidRPr="004C417C">
        <w:rPr>
          <w:rFonts w:ascii="Times New Roman" w:hAnsi="Times New Roman" w:cs="Times New Roman"/>
          <w:sz w:val="32"/>
          <w:szCs w:val="32"/>
        </w:rPr>
        <w:t>Результаты муниципального земельного контроля за</w:t>
      </w:r>
      <w:r>
        <w:rPr>
          <w:rFonts w:ascii="Times New Roman" w:hAnsi="Times New Roman" w:cs="Times New Roman"/>
          <w:sz w:val="32"/>
          <w:szCs w:val="32"/>
        </w:rPr>
        <w:t xml:space="preserve"> 2018год.</w:t>
      </w:r>
    </w:p>
    <w:p w:rsidR="004C417C" w:rsidRDefault="004C417C" w:rsidP="004C417C">
      <w:pPr>
        <w:spacing w:after="0"/>
        <w:ind w:left="-567" w:right="-17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муниципального образования «Шумячский район» Смоленской области  за 2018год проведено 10 проверок соблюдения требований  земельного законодательства, контрольные мероприятия проведены  на   </w:t>
      </w:r>
      <w:r w:rsidR="00453D2E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земельных участках. </w:t>
      </w:r>
    </w:p>
    <w:p w:rsidR="004C417C" w:rsidRDefault="004C417C" w:rsidP="004C417C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Планами проверок на 2018год  предусмотрено проведение 3 проверок в отношении юридических  лиц, из которых  было проведено 2 проверки. Исполнение плана  составляет 67%. </w:t>
      </w:r>
    </w:p>
    <w:p w:rsidR="004C417C" w:rsidRDefault="004C417C" w:rsidP="004C417C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отчетный период проведено 8 внеплановых  проверок по результатам  административных  обследований  объектов  земельных отношений, по жалобам  граждан  и организаций. </w:t>
      </w:r>
    </w:p>
    <w:p w:rsidR="004C417C" w:rsidRDefault="004C417C" w:rsidP="004C417C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 проведенных проверок </w:t>
      </w:r>
      <w:r w:rsidR="00FE084D">
        <w:rPr>
          <w:rFonts w:ascii="Times New Roman" w:hAnsi="Times New Roman" w:cs="Times New Roman"/>
          <w:sz w:val="32"/>
          <w:szCs w:val="32"/>
        </w:rPr>
        <w:t xml:space="preserve"> муниципальным земельным инспектором  по исполнению  и охране  земель  Администрацией  было выявлено 3  нарушения  земельного  законодательства.</w:t>
      </w:r>
    </w:p>
    <w:p w:rsidR="00453D2E" w:rsidRDefault="00FE084D" w:rsidP="004C417C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отчетный период муниципальным земельным инспектором  выдано 1 предписание об устранении  нарушений земельного законодательства.</w:t>
      </w:r>
    </w:p>
    <w:p w:rsidR="00FE084D" w:rsidRDefault="00453D2E" w:rsidP="00453D2E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нарушениями в сфере  требований земельного законодательства  явились</w:t>
      </w:r>
      <w:r w:rsidRPr="00453D2E">
        <w:rPr>
          <w:rFonts w:ascii="Times New Roman" w:hAnsi="Times New Roman" w:cs="Times New Roman"/>
          <w:sz w:val="32"/>
          <w:szCs w:val="32"/>
        </w:rPr>
        <w:t>:</w:t>
      </w:r>
    </w:p>
    <w:p w:rsidR="00453D2E" w:rsidRDefault="00453D2E" w:rsidP="00453D2E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использование земельных участков  без правоустанавливающих  документов</w:t>
      </w:r>
      <w:r w:rsidRPr="00453D2E">
        <w:rPr>
          <w:rFonts w:ascii="Times New Roman" w:hAnsi="Times New Roman" w:cs="Times New Roman"/>
          <w:sz w:val="32"/>
          <w:szCs w:val="32"/>
        </w:rPr>
        <w:t>;</w:t>
      </w:r>
    </w:p>
    <w:p w:rsidR="00453D2E" w:rsidRPr="00453D2E" w:rsidRDefault="00453D2E" w:rsidP="00453D2E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использование земельных участков  не в соответствии с установленным разрешенным использованием.</w:t>
      </w:r>
    </w:p>
    <w:sectPr w:rsidR="00453D2E" w:rsidRPr="00453D2E" w:rsidSect="0084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17C"/>
    <w:rsid w:val="00093316"/>
    <w:rsid w:val="00453D2E"/>
    <w:rsid w:val="004C417C"/>
    <w:rsid w:val="00645A9A"/>
    <w:rsid w:val="00671F20"/>
    <w:rsid w:val="00844F31"/>
    <w:rsid w:val="00971D23"/>
    <w:rsid w:val="00B1035F"/>
    <w:rsid w:val="00F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2019-02-08T07:29:00Z</cp:lastPrinted>
  <dcterms:created xsi:type="dcterms:W3CDTF">2019-02-08T09:16:00Z</dcterms:created>
  <dcterms:modified xsi:type="dcterms:W3CDTF">2019-02-08T09:16:00Z</dcterms:modified>
</cp:coreProperties>
</file>