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74" w:rsidRDefault="00243674"/>
    <w:p w:rsidR="00243674" w:rsidRDefault="00243674"/>
    <w:p w:rsidR="000C2E7F" w:rsidRDefault="007B29F2">
      <w:r>
        <w:t xml:space="preserve">    </w:t>
      </w:r>
    </w:p>
    <w:p w:rsidR="000C2E7F" w:rsidRDefault="000C2E7F" w:rsidP="000C2E7F">
      <w:pPr>
        <w:tabs>
          <w:tab w:val="left" w:pos="4065"/>
        </w:tabs>
      </w:pPr>
      <w:r>
        <w:tab/>
      </w:r>
    </w:p>
    <w:p w:rsidR="000C2E7F" w:rsidRPr="000C2E7F" w:rsidRDefault="000C2E7F" w:rsidP="000C2E7F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Совет депутатов ПОНЯТОВСКОГО СЕЛЬСКОГО поселения</w:t>
      </w:r>
    </w:p>
    <w:p w:rsidR="000C2E7F" w:rsidRDefault="002F3F38" w:rsidP="000C2E7F"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                                 </w:t>
      </w:r>
      <w:r w:rsidR="000C2E7F" w:rsidRPr="000C2E7F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ШУМЯЧСКОГО района Смоленской области</w:t>
      </w:r>
    </w:p>
    <w:p w:rsidR="003E5DA1" w:rsidRPr="00DF5338" w:rsidRDefault="00A82362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5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F3F38" w:rsidRPr="00DF5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</w:t>
      </w:r>
      <w:r w:rsidR="00DF5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 w:rsidR="00E225B0" w:rsidRPr="00DF5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0C2E7F" w:rsidRPr="000C2E7F" w:rsidRDefault="002F3F38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0C2E7F" w:rsidRPr="000C2E7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2E7F" w:rsidRPr="000C2E7F" w:rsidRDefault="00AA0C84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4D49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27 августа </w:t>
      </w:r>
      <w:r w:rsidR="00335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2018 г.  </w:t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№  </w:t>
      </w:r>
      <w:r w:rsidR="004D4966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ст. Понятовка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О    внесении   изменений   в   решение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Совета       депутатов       Понятовского 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Шумячского района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Смоленской  области №25 от 28.12.2017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«О  бюджете  Понятовского    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    поселения    Шумячского     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  Смоленской   области  на  2018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 и  на   плановый период 2019 и 2020 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годов»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2018 год и на плановый период 2019 и 2020 годов», Уставом Понятовского сельского поселения Шумячского района Смоленской области Совет депутатов Понятовского сельского поселения Шумячского района Смоленской области</w:t>
      </w:r>
      <w:proofErr w:type="gramEnd"/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 Ш И Л: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Внести в решение Совета депутатов Понятовского сельского поселения Шумячского района Смоленской области № 25 от 28.12.2017, «О бюджете Понятовского сельского поселения Шумячского района Смоленской области на 2018 год и на плановый период 2019 и 2020 годов» изменения:</w:t>
      </w:r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7F" w:rsidRPr="000C2E7F" w:rsidRDefault="000C2E7F" w:rsidP="000C2E7F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пункт 1 изложить в следующей редакции:</w:t>
      </w:r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«1. Утвердить основные характеристики  бюджета Понятовского сельского поселения Шумячского района Смоленской области на 2018 год: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1) общий объем доходов бюджета Понятовского сельского поселения Шумячского района Смоленской области в сумме </w:t>
      </w:r>
      <w:r w:rsidR="00774B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4 070</w:t>
      </w:r>
      <w:r w:rsidR="00DF53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8</w:t>
      </w:r>
      <w:r w:rsidR="002514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13</w:t>
      </w:r>
      <w:r w:rsidRPr="000C2E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,00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 рублей, в том числе объем безвозмездных поступлений в сумме 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2 </w:t>
      </w:r>
      <w:r w:rsidR="00774B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670</w:t>
      </w:r>
      <w:r w:rsidR="00DF5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</w:t>
      </w:r>
      <w:r w:rsidR="002514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0C2E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,00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рублей, из которых объем получаемых межбюджетных трансфертов – </w:t>
      </w:r>
      <w:r w:rsidR="00774B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2 670</w:t>
      </w:r>
      <w:r w:rsidR="008362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121,</w:t>
      </w:r>
      <w:r w:rsidRPr="000C2E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00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рублей;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 общий объем расходов  бюджета Понятовского сельского поселения Шумячского района Смоленской области в сумме </w:t>
      </w:r>
      <w:r w:rsidR="00774B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4 443</w:t>
      </w:r>
      <w:r w:rsidR="00DF5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230,74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 рублей;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дефицит бюджета Понятовского сельского поселения Шумячского района Смоленской области в сумме </w:t>
      </w:r>
      <w:r w:rsidR="002514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372417,74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что составляет </w:t>
      </w:r>
      <w:r w:rsidR="00BB33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26,6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процентов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утвержденного  общего годового объема доходов бюджета без учета утвержденного объема безвозмездных поступлений</w:t>
      </w:r>
      <w:proofErr w:type="gramStart"/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.»</w:t>
      </w:r>
      <w:proofErr w:type="gramEnd"/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4083" w:rsidRDefault="000C2E7F" w:rsidP="00184083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4)Изложить приложение № 1 «Источники финансирования дефицита бюджета Понятовского сельского поселения Шумячского района Смоленской области на 2018 год» в новой  редакции  (прилагается).</w:t>
      </w:r>
    </w:p>
    <w:p w:rsidR="00942058" w:rsidRPr="00942058" w:rsidRDefault="00427EB7" w:rsidP="00942058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A823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Изложить приложение № 7 </w:t>
      </w:r>
      <w:r w:rsidR="00942058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942058" w:rsidRPr="00942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Прогнозируемые безвозмездные поступления </w:t>
      </w:r>
    </w:p>
    <w:p w:rsidR="00A82362" w:rsidRPr="000C2E7F" w:rsidRDefault="00942058" w:rsidP="00942058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058">
        <w:rPr>
          <w:rFonts w:ascii="Times New Roman" w:eastAsia="Times New Roman" w:hAnsi="Times New Roman" w:cs="Times New Roman"/>
          <w:sz w:val="24"/>
          <w:szCs w:val="24"/>
          <w:lang w:eastAsia="ar-SA"/>
        </w:rPr>
        <w:t>в бюджет Понятовского сельского поселения Шумячского района Смоленской области  на 2018 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в новой редакции (прилагается).</w:t>
      </w:r>
    </w:p>
    <w:p w:rsidR="000C2E7F" w:rsidRPr="000C2E7F" w:rsidRDefault="00427EB7" w:rsidP="000C2E7F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OLE_LINK3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6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)Изложить приложение № 9 «Распределение бюджетных ассигнований                                                                            по разделам, подразделам, целевым статьям  (муниципальным программам и непрограммным направлениям  деятельности),  группам (группам и подгруппам)  видов расходов  классификации расходов бюджетов на 2018 год в   новой  редакции  (прилагается).</w:t>
      </w:r>
    </w:p>
    <w:p w:rsidR="000C2E7F" w:rsidRPr="000C2E7F" w:rsidRDefault="00427EB7" w:rsidP="000C2E7F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)Изложить приложение № 11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год» в   новой  редакции  (прилагается).</w:t>
      </w:r>
    </w:p>
    <w:p w:rsidR="000C2E7F" w:rsidRPr="000C2E7F" w:rsidRDefault="00427EB7" w:rsidP="000C2E7F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18408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Изложить приложение № 13 «</w:t>
      </w:r>
      <w:r w:rsidR="000C2E7F" w:rsidRPr="000C2E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Ведомственная структура расходов бюджета Понятовского                                     сельского поселения Шумячского района Смоленской области (распределение бюджетных          ассигнований  по главным распорядителям бюджетных средств, разделам, подразделам, целевым статьям (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программам и не программным направлениям деятельности</w:t>
      </w:r>
      <w:r w:rsidR="000C2E7F" w:rsidRPr="000C2E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группам (группам и подгруппам) видов расходов классификации расходов бюджета) на 2018 год»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  новой       редакции  (прилагается).</w:t>
      </w:r>
    </w:p>
    <w:p w:rsidR="000C2E7F" w:rsidRPr="000C2E7F" w:rsidRDefault="00427EB7" w:rsidP="000C2E7F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18408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Изложить приложение № 15 «</w:t>
      </w:r>
      <w:r w:rsidR="000C2E7F" w:rsidRPr="000C2E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Распределение бюджетных ассигнований по муниципальным программам и не программным направлениям деятельности на 2018 год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» в   новой  редакции  (прилагается).</w:t>
      </w:r>
    </w:p>
    <w:bookmarkEnd w:id="0"/>
    <w:p w:rsidR="000C2E7F" w:rsidRPr="000C2E7F" w:rsidRDefault="000C2E7F" w:rsidP="000C2E7F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2. Настоящее решение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 </w:t>
      </w:r>
    </w:p>
    <w:p w:rsidR="000C2E7F" w:rsidRPr="000C2E7F" w:rsidRDefault="000C2E7F" w:rsidP="000C2E7F">
      <w:pPr>
        <w:tabs>
          <w:tab w:val="left" w:pos="6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муниципального образования 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Понятовского сельского поселения </w:t>
      </w:r>
    </w:p>
    <w:p w:rsidR="00184083" w:rsidRDefault="000C2E7F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Шумячского района Смоленской области                            </w:t>
      </w:r>
      <w:r w:rsidR="00427E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Н. Б. Бондарева.</w:t>
      </w:r>
    </w:p>
    <w:p w:rsidR="00427EB7" w:rsidRDefault="00427EB7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7EB7" w:rsidRDefault="00427EB7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7EB7" w:rsidRDefault="00427EB7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574C" w:rsidRDefault="002F3F38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</w:p>
    <w:p w:rsidR="0033574C" w:rsidRDefault="0033574C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574C" w:rsidRDefault="0033574C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574C" w:rsidRDefault="0033574C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574C" w:rsidRDefault="0033574C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6271" w:rsidRDefault="00206271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6271" w:rsidRDefault="00206271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6271" w:rsidRDefault="00206271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6271" w:rsidRDefault="00206271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6271" w:rsidRDefault="00206271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6271" w:rsidRDefault="00206271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6271" w:rsidRDefault="00206271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574C" w:rsidRDefault="0033574C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574C" w:rsidRDefault="0033574C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33574C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</w:t>
      </w:r>
      <w:r w:rsidR="002F3F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754C3F" w:rsidRDefault="00754C3F" w:rsidP="000C2E7F">
      <w:pPr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4D4966" w:rsidP="000C2E7F">
      <w:pPr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0974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ию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депутатов Понятовского сельского поселения Шумячского района </w:t>
      </w:r>
      <w:r w:rsidR="00C7088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AA0C84">
        <w:rPr>
          <w:rFonts w:ascii="Times New Roman" w:eastAsia="Times New Roman" w:hAnsi="Times New Roman" w:cs="Times New Roman"/>
          <w:sz w:val="24"/>
          <w:szCs w:val="24"/>
          <w:lang w:eastAsia="ar-SA"/>
        </w:rPr>
        <w:t>мол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енской области от 28.12.2017</w:t>
      </w:r>
      <w:r w:rsidR="00754C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«О бюджете Понятовского сельского поселения Шумячского   района Смоленской области на 2018 год и на плановый период 2019 и 2020 годов</w:t>
      </w:r>
      <w:r w:rsidR="00754C3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C708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(в нов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ед. от 27.08.2018г. №29)</w:t>
      </w:r>
    </w:p>
    <w:p w:rsidR="000C2E7F" w:rsidRPr="000C2E7F" w:rsidRDefault="000C2E7F" w:rsidP="000C2E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2E7F" w:rsidRPr="000C2E7F" w:rsidRDefault="00E46EBB" w:rsidP="000C2E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hyperlink r:id="rId6" w:history="1">
        <w:r w:rsidR="000C2E7F" w:rsidRPr="000C2E7F">
          <w:rPr>
            <w:rFonts w:ascii="Times New Roman" w:eastAsia="Times New Roman" w:hAnsi="Times New Roman" w:cs="Times New Roman"/>
            <w:b/>
            <w:sz w:val="28"/>
            <w:szCs w:val="28"/>
            <w:lang w:eastAsia="ar-SA"/>
          </w:rPr>
          <w:t>Источники финансирования</w:t>
        </w:r>
      </w:hyperlink>
      <w:r w:rsidR="000C2E7F" w:rsidRPr="000C2E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дефицита бюджета Понятовского сельского поселения Шумячского района Смоленской области на 2018 год</w:t>
      </w:r>
    </w:p>
    <w:p w:rsidR="000C2E7F" w:rsidRPr="000C2E7F" w:rsidRDefault="000C2E7F" w:rsidP="000C2E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2E7F">
        <w:rPr>
          <w:rFonts w:ascii="Times New Roman" w:eastAsia="Times New Roman" w:hAnsi="Times New Roman" w:cs="Times New Roman"/>
          <w:sz w:val="28"/>
          <w:szCs w:val="28"/>
          <w:lang w:eastAsia="ar-SA"/>
        </w:rPr>
        <w:t>(рублей)</w:t>
      </w:r>
    </w:p>
    <w:tbl>
      <w:tblPr>
        <w:tblW w:w="10263" w:type="dxa"/>
        <w:tblInd w:w="-459" w:type="dxa"/>
        <w:tblLayout w:type="fixed"/>
        <w:tblLook w:val="0000"/>
      </w:tblPr>
      <w:tblGrid>
        <w:gridCol w:w="3119"/>
        <w:gridCol w:w="5479"/>
        <w:gridCol w:w="1665"/>
      </w:tblGrid>
      <w:tr w:rsidR="000C2E7F" w:rsidRPr="000C2E7F" w:rsidTr="000C2E7F">
        <w:trPr>
          <w:trHeight w:val="18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keepNext/>
              <w:suppressAutoHyphens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</w:tbl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246" w:type="dxa"/>
        <w:tblInd w:w="-441" w:type="dxa"/>
        <w:tblLayout w:type="fixed"/>
        <w:tblLook w:val="0000"/>
      </w:tblPr>
      <w:tblGrid>
        <w:gridCol w:w="3119"/>
        <w:gridCol w:w="5528"/>
        <w:gridCol w:w="1599"/>
      </w:tblGrid>
      <w:tr w:rsidR="000C2E7F" w:rsidRPr="000C2E7F" w:rsidTr="000C2E7F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0C2E7F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tabs>
                <w:tab w:val="left" w:pos="55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E7F" w:rsidRPr="000C2E7F" w:rsidRDefault="00251404" w:rsidP="000C2E7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372417,74</w:t>
            </w:r>
          </w:p>
        </w:tc>
      </w:tr>
      <w:tr w:rsidR="000C2E7F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E7F" w:rsidRPr="000C2E7F" w:rsidRDefault="00251404" w:rsidP="000C2E7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372417,74</w:t>
            </w:r>
          </w:p>
        </w:tc>
      </w:tr>
      <w:tr w:rsidR="000C2E7F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774B06" w:rsidP="00427EB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- 4070</w:t>
            </w:r>
            <w:r w:rsidR="000F42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813,00</w:t>
            </w:r>
          </w:p>
        </w:tc>
      </w:tr>
      <w:tr w:rsidR="000F42BC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BC" w:rsidRPr="000C2E7F" w:rsidRDefault="000F42BC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BC" w:rsidRPr="000C2E7F" w:rsidRDefault="000F42BC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BC" w:rsidRDefault="00774B06" w:rsidP="000F42B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- 4070</w:t>
            </w:r>
            <w:r w:rsidR="000F42BC" w:rsidRPr="00B22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813,00</w:t>
            </w:r>
          </w:p>
        </w:tc>
      </w:tr>
      <w:tr w:rsidR="000F42BC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BC" w:rsidRPr="000C2E7F" w:rsidRDefault="000F42BC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BC" w:rsidRPr="000C2E7F" w:rsidRDefault="000F42BC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BC" w:rsidRDefault="00774B06" w:rsidP="000F42B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- 4070</w:t>
            </w:r>
            <w:r w:rsidR="000F42BC" w:rsidRPr="00B22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813,00</w:t>
            </w:r>
          </w:p>
        </w:tc>
      </w:tr>
      <w:tr w:rsidR="000F42BC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BC" w:rsidRPr="000C2E7F" w:rsidRDefault="000F42BC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BC" w:rsidRPr="000C2E7F" w:rsidRDefault="000F42BC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BC" w:rsidRDefault="00774B06" w:rsidP="000F42B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- 4070</w:t>
            </w:r>
            <w:r w:rsidR="000F42BC" w:rsidRPr="00B22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813,00</w:t>
            </w:r>
          </w:p>
        </w:tc>
      </w:tr>
      <w:tr w:rsidR="000C2E7F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F42BC" w:rsidP="00774B0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774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230,74</w:t>
            </w:r>
          </w:p>
        </w:tc>
      </w:tr>
      <w:tr w:rsidR="000F42BC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BC" w:rsidRPr="000C2E7F" w:rsidRDefault="000F42BC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BC" w:rsidRPr="000C2E7F" w:rsidRDefault="000F42BC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BC" w:rsidRDefault="000F42BC" w:rsidP="00774B06">
            <w:pPr>
              <w:jc w:val="right"/>
            </w:pPr>
            <w:r w:rsidRPr="00297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774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443</w:t>
            </w:r>
            <w:r w:rsidRPr="00297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230,74</w:t>
            </w:r>
          </w:p>
        </w:tc>
      </w:tr>
      <w:tr w:rsidR="000F42BC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BC" w:rsidRPr="000C2E7F" w:rsidRDefault="000F42BC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BC" w:rsidRPr="000C2E7F" w:rsidRDefault="000F42BC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BC" w:rsidRDefault="00774B06" w:rsidP="000F42B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4443</w:t>
            </w:r>
            <w:r w:rsidR="000F42BC" w:rsidRPr="00297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230,74</w:t>
            </w:r>
          </w:p>
        </w:tc>
      </w:tr>
      <w:tr w:rsidR="000F42BC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BC" w:rsidRPr="000C2E7F" w:rsidRDefault="000F42BC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BC" w:rsidRPr="000C2E7F" w:rsidRDefault="000F42BC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BC" w:rsidRDefault="00774B06" w:rsidP="000F42B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4443</w:t>
            </w:r>
            <w:r w:rsidR="000F42BC" w:rsidRPr="00297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230,74</w:t>
            </w:r>
          </w:p>
        </w:tc>
      </w:tr>
    </w:tbl>
    <w:p w:rsidR="00942058" w:rsidRDefault="00942058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2058" w:rsidRDefault="00942058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2058" w:rsidRDefault="00942058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2058" w:rsidRDefault="00942058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2058" w:rsidRDefault="00942058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2058" w:rsidRDefault="00942058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4083" w:rsidRDefault="00184083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4083" w:rsidRDefault="00184083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4083" w:rsidRDefault="00184083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4083" w:rsidRDefault="00184083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1404" w:rsidRDefault="00251404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2058" w:rsidRDefault="00942058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574C" w:rsidRDefault="0033574C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574C" w:rsidRDefault="0033574C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574C" w:rsidRDefault="0033574C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45CBB" w:rsidRPr="00B45CBB" w:rsidRDefault="002F3F38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</w:t>
      </w:r>
      <w:r w:rsidR="00B45CBB" w:rsidRPr="00B45C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Приложение 7</w:t>
      </w:r>
    </w:p>
    <w:p w:rsidR="004D4966" w:rsidRPr="000C2E7F" w:rsidRDefault="00C70886" w:rsidP="004D4966">
      <w:pPr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</w:t>
      </w:r>
      <w:r w:rsidR="004D49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решению</w:t>
      </w:r>
      <w:r w:rsidR="00B45CBB" w:rsidRPr="00B45C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Совета депутатов Понятовского сельского поселения Шумячского района Смолен</w:t>
      </w:r>
      <w:r w:rsidR="004D49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ской области  от 28.12.2017</w:t>
      </w:r>
      <w:r w:rsidR="00A823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года №</w:t>
      </w:r>
      <w:r w:rsidR="004D49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25</w:t>
      </w:r>
      <w:r w:rsidR="00A823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45CBB" w:rsidRPr="00B45C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«О бюджете Понятовского сельского поселения Шумячского   района Смоленской области на 2018 год и на плановый период 2019 и 2020 годов »</w:t>
      </w:r>
      <w:r w:rsidRPr="00C708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4966">
        <w:rPr>
          <w:rFonts w:ascii="Times New Roman" w:eastAsia="Times New Roman" w:hAnsi="Times New Roman" w:cs="Times New Roman"/>
          <w:sz w:val="24"/>
          <w:szCs w:val="24"/>
          <w:lang w:eastAsia="ar-SA"/>
        </w:rPr>
        <w:t>(в нов</w:t>
      </w:r>
      <w:proofErr w:type="gramStart"/>
      <w:r w:rsidR="004D496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4D49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4D4966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="004D4966">
        <w:rPr>
          <w:rFonts w:ascii="Times New Roman" w:eastAsia="Times New Roman" w:hAnsi="Times New Roman" w:cs="Times New Roman"/>
          <w:sz w:val="24"/>
          <w:szCs w:val="24"/>
          <w:lang w:eastAsia="ar-SA"/>
        </w:rPr>
        <w:t>ед. от 27.08.2018г. №29)</w:t>
      </w:r>
    </w:p>
    <w:p w:rsidR="004D4966" w:rsidRPr="000C2E7F" w:rsidRDefault="004D4966" w:rsidP="004D49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5CBB" w:rsidRPr="00B45CBB" w:rsidRDefault="00B45CBB" w:rsidP="00B45CBB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45CBB" w:rsidRPr="00B45CBB" w:rsidRDefault="00B45CBB" w:rsidP="00B45CBB">
      <w:pPr>
        <w:widowControl w:val="0"/>
        <w:suppressAutoHyphens/>
        <w:autoSpaceDN w:val="0"/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45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Прогнозируемые безвозмездные поступления </w:t>
      </w:r>
    </w:p>
    <w:p w:rsidR="00B45CBB" w:rsidRPr="00B45CBB" w:rsidRDefault="00B45CBB" w:rsidP="00B45CBB">
      <w:pPr>
        <w:widowControl w:val="0"/>
        <w:suppressAutoHyphens/>
        <w:autoSpaceDN w:val="0"/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45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 бюджет Понятовского сельского поселения Шумячского района Смоленской области  на 2018 год</w:t>
      </w:r>
    </w:p>
    <w:p w:rsidR="00B45CBB" w:rsidRPr="00B45CBB" w:rsidRDefault="00B45CBB" w:rsidP="00B45C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45CBB" w:rsidRPr="00B45CBB" w:rsidRDefault="00B45CBB" w:rsidP="00B45CBB">
      <w:pPr>
        <w:widowControl w:val="0"/>
        <w:suppressAutoHyphens/>
        <w:autoSpaceDN w:val="0"/>
        <w:spacing w:after="0" w:line="240" w:lineRule="auto"/>
        <w:ind w:right="279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5C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(рублей)</w:t>
      </w:r>
    </w:p>
    <w:tbl>
      <w:tblPr>
        <w:tblW w:w="0" w:type="auto"/>
        <w:tblInd w:w="108" w:type="dxa"/>
        <w:tblLayout w:type="fixed"/>
        <w:tblLook w:val="04A0"/>
      </w:tblPr>
      <w:tblGrid>
        <w:gridCol w:w="3060"/>
        <w:gridCol w:w="5220"/>
        <w:gridCol w:w="1826"/>
      </w:tblGrid>
      <w:tr w:rsidR="00B45CBB" w:rsidRPr="00B45CBB" w:rsidTr="00B45CBB">
        <w:trPr>
          <w:trHeight w:val="85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B45CBB" w:rsidRPr="00B45CBB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B45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Код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B45CBB" w:rsidRPr="00B45CBB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B45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Наименование кода дохода</w:t>
            </w:r>
          </w:p>
          <w:p w:rsidR="00B45CBB" w:rsidRPr="00B45CBB" w:rsidRDefault="00B45CBB" w:rsidP="00B45CB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B45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бюджета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B45CBB" w:rsidRPr="00B45CBB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B45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Сумма</w:t>
            </w:r>
          </w:p>
        </w:tc>
      </w:tr>
    </w:tbl>
    <w:p w:rsidR="00B45CBB" w:rsidRPr="00B45CBB" w:rsidRDefault="00B45CBB" w:rsidP="00B45CBB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060"/>
        <w:gridCol w:w="5220"/>
        <w:gridCol w:w="1826"/>
      </w:tblGrid>
      <w:tr w:rsidR="00B45CBB" w:rsidRPr="00B45CBB" w:rsidTr="00B45CBB">
        <w:trPr>
          <w:cantSplit/>
          <w:trHeight w:val="190"/>
          <w:tblHeader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5CBB" w:rsidRPr="00B45CBB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5C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5CBB" w:rsidRPr="00B45CBB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5C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5CBB" w:rsidRPr="00B45CBB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5C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B45CBB" w:rsidRPr="00B45CBB" w:rsidTr="00B45CB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CBB" w:rsidRPr="008E578D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2 00 00000 00 0000 000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CBB" w:rsidRPr="008E578D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5CBB" w:rsidRPr="008E578D" w:rsidRDefault="00D043F3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2 670</w:t>
            </w:r>
            <w:r w:rsidR="007D4E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 121,00</w:t>
            </w:r>
          </w:p>
        </w:tc>
      </w:tr>
      <w:tr w:rsidR="00B45CBB" w:rsidRPr="00B45CBB" w:rsidTr="00B45CB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CBB" w:rsidRPr="008E578D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2 02 00000 00 0000 000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CBB" w:rsidRPr="008E578D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5CBB" w:rsidRPr="008E578D" w:rsidRDefault="007D4EE6" w:rsidP="00D043F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2 6</w:t>
            </w:r>
            <w:r w:rsidR="00D043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 121,00</w:t>
            </w:r>
          </w:p>
        </w:tc>
      </w:tr>
      <w:tr w:rsidR="00B45CBB" w:rsidRPr="00B45CBB" w:rsidTr="00B45CBB">
        <w:trPr>
          <w:cantSplit/>
          <w:trHeight w:val="729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CBB" w:rsidRPr="008E578D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2 02 15001 00 0000 151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45CBB" w:rsidRPr="008E578D" w:rsidRDefault="00B45CBB" w:rsidP="00B45CB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Дотации на выравнивание бюджетной обеспеченности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5CBB" w:rsidRPr="008E578D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2436500,00</w:t>
            </w:r>
          </w:p>
        </w:tc>
      </w:tr>
      <w:tr w:rsidR="00B45CBB" w:rsidRPr="00B45CBB" w:rsidTr="00B45CB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CBB" w:rsidRPr="008E578D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2 02 15001 10 0000 151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CBB" w:rsidRPr="008E578D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5CBB" w:rsidRPr="008E578D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2436500,00</w:t>
            </w:r>
          </w:p>
        </w:tc>
      </w:tr>
      <w:tr w:rsidR="00B45CBB" w:rsidRPr="00B45CBB" w:rsidTr="00B45CB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45CBB" w:rsidRPr="008E578D" w:rsidRDefault="007D4EE6" w:rsidP="00B45CB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    </w:t>
            </w:r>
            <w:r w:rsidR="00B45CBB" w:rsidRPr="008E5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2 02 30000 00 0000 151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45CBB" w:rsidRPr="008E578D" w:rsidRDefault="00B45CBB" w:rsidP="00B45CB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5CBB" w:rsidRPr="008E578D" w:rsidRDefault="007D4EE6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44700,00</w:t>
            </w:r>
          </w:p>
        </w:tc>
      </w:tr>
      <w:tr w:rsidR="00B45CBB" w:rsidRPr="00B45CBB" w:rsidTr="00B45CB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CBB" w:rsidRPr="008E578D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2 02 35118 10 0000 151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CBB" w:rsidRPr="008E578D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5CBB" w:rsidRPr="008E578D" w:rsidRDefault="007D4EE6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44700,00</w:t>
            </w:r>
          </w:p>
        </w:tc>
      </w:tr>
      <w:tr w:rsidR="00A744A1" w:rsidRPr="00B45CBB" w:rsidTr="00B45CB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44A1" w:rsidRPr="008E578D" w:rsidRDefault="00A744A1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2 02 40000 00 0000 151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44A1" w:rsidRPr="008E578D" w:rsidRDefault="00307577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Иные межбюджетные трансферты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744A1" w:rsidRPr="008E578D" w:rsidRDefault="00A744A1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89 921,00</w:t>
            </w:r>
          </w:p>
        </w:tc>
      </w:tr>
      <w:tr w:rsidR="00A744A1" w:rsidRPr="00B45CBB" w:rsidTr="00B45CB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44A1" w:rsidRPr="008E578D" w:rsidRDefault="00A744A1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2 02 49999 10 0000 151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44A1" w:rsidRPr="008E578D" w:rsidRDefault="00A744A1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744A1" w:rsidRPr="008E578D" w:rsidRDefault="00A744A1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89 921,00</w:t>
            </w:r>
          </w:p>
        </w:tc>
      </w:tr>
      <w:tr w:rsidR="00A26FEC" w:rsidRPr="00B45CBB" w:rsidTr="00B45CB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6FEC" w:rsidRPr="008E578D" w:rsidRDefault="008E578D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2 02 20000 00 0000 151 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6FEC" w:rsidRPr="008E578D" w:rsidRDefault="008E578D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78D">
              <w:rPr>
                <w:rFonts w:ascii="Times New Roman" w:hAnsi="Times New Roman" w:cs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6FEC" w:rsidRPr="008E578D" w:rsidRDefault="00D043F3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99</w:t>
            </w:r>
            <w:r w:rsid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 000,00</w:t>
            </w:r>
          </w:p>
        </w:tc>
      </w:tr>
      <w:tr w:rsidR="00A26FEC" w:rsidRPr="00B45CBB" w:rsidTr="00B45CB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6FEC" w:rsidRPr="008E578D" w:rsidRDefault="008E578D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2 02 29999 10 0000 151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6FEC" w:rsidRPr="008E578D" w:rsidRDefault="008E578D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78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6FEC" w:rsidRPr="008E578D" w:rsidRDefault="00D043F3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99 </w:t>
            </w:r>
            <w:r w:rsid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000,00</w:t>
            </w:r>
          </w:p>
        </w:tc>
      </w:tr>
    </w:tbl>
    <w:p w:rsidR="00B45CBB" w:rsidRPr="00B45CBB" w:rsidRDefault="00B45CBB" w:rsidP="00B45CBB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45CBB" w:rsidRPr="00B45CBB" w:rsidRDefault="00B45CBB" w:rsidP="00B45CBB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45CBB" w:rsidRDefault="00B45CBB" w:rsidP="000C2E7F">
      <w:pPr>
        <w:tabs>
          <w:tab w:val="left" w:pos="3750"/>
        </w:tabs>
        <w:ind w:left="-709"/>
      </w:pPr>
    </w:p>
    <w:p w:rsidR="001852D7" w:rsidRDefault="001852D7" w:rsidP="000C2E7F">
      <w:pPr>
        <w:tabs>
          <w:tab w:val="left" w:pos="3750"/>
        </w:tabs>
        <w:ind w:left="-709"/>
      </w:pPr>
    </w:p>
    <w:p w:rsidR="00B45CBB" w:rsidRDefault="00B45CBB" w:rsidP="00B45CBB">
      <w:pPr>
        <w:tabs>
          <w:tab w:val="left" w:pos="3750"/>
        </w:tabs>
      </w:pPr>
    </w:p>
    <w:tbl>
      <w:tblPr>
        <w:tblW w:w="0" w:type="auto"/>
        <w:tblLook w:val="04A0"/>
      </w:tblPr>
      <w:tblGrid>
        <w:gridCol w:w="4962"/>
        <w:gridCol w:w="5034"/>
      </w:tblGrid>
      <w:tr w:rsidR="000C2E7F" w:rsidRPr="000C2E7F" w:rsidTr="00BD1027">
        <w:tc>
          <w:tcPr>
            <w:tcW w:w="5210" w:type="dxa"/>
          </w:tcPr>
          <w:p w:rsidR="000C2E7F" w:rsidRPr="000C2E7F" w:rsidRDefault="000C2E7F" w:rsidP="0033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0C2E7F" w:rsidRPr="000C2E7F" w:rsidRDefault="00AF14C4" w:rsidP="00AF1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 9                                           </w:t>
            </w:r>
          </w:p>
          <w:p w:rsidR="004D4966" w:rsidRPr="004D4966" w:rsidRDefault="00AA0C84" w:rsidP="004D4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0F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решению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Совета депутатов Понятовского сельского поселения Шумячского района Смол</w:t>
            </w:r>
            <w:r w:rsidR="00185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енской области от </w:t>
            </w:r>
            <w:r w:rsidR="004D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28.12.2017</w:t>
            </w:r>
            <w:r w:rsidR="007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 бюджете Понятовского сельского поселения Шумячского района Смоленской области на 2018 год и на плановый период 20 19 и 2020 годов»</w:t>
            </w:r>
            <w:r w:rsidR="00C7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4966" w:rsidRPr="004D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нов</w:t>
            </w:r>
            <w:proofErr w:type="gramStart"/>
            <w:r w:rsidR="004D4966" w:rsidRPr="004D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D4966" w:rsidRPr="004D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D4966" w:rsidRPr="004D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4D4966" w:rsidRPr="004D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от 27.08.2018г. №29)</w:t>
            </w:r>
          </w:p>
          <w:p w:rsidR="000C2E7F" w:rsidRPr="000C2E7F" w:rsidRDefault="000C2E7F" w:rsidP="00D16E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2E7F" w:rsidRPr="000C2E7F" w:rsidRDefault="004D4966" w:rsidP="004D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0C2E7F" w:rsidRPr="000C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                                                                           по разделам, подразделам, целевым статьям  (муниципальным программам и непрограммным направлениям  деятельности),  группам (группам и подгруппам)  видов расходов  классификации расходов бюджетов на 2018 год</w:t>
      </w:r>
    </w:p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sz w:val="28"/>
          <w:szCs w:val="28"/>
          <w:lang w:eastAsia="ru-RU"/>
        </w:rPr>
        <w:t>( рублей)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0C2E7F" w:rsidRPr="000C2E7F" w:rsidTr="00BD1027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25" w:type="dxa"/>
        <w:tblInd w:w="89" w:type="dxa"/>
        <w:tblLook w:val="0000"/>
      </w:tblPr>
      <w:tblGrid>
        <w:gridCol w:w="5253"/>
        <w:gridCol w:w="567"/>
        <w:gridCol w:w="567"/>
        <w:gridCol w:w="1419"/>
        <w:gridCol w:w="576"/>
        <w:gridCol w:w="1843"/>
      </w:tblGrid>
      <w:tr w:rsidR="000C2E7F" w:rsidRPr="000C2E7F" w:rsidTr="00BD1027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C2E7F" w:rsidRPr="000C2E7F" w:rsidTr="00BD1027">
        <w:tblPrEx>
          <w:tblLook w:val="04A0"/>
        </w:tblPrEx>
        <w:trPr>
          <w:trHeight w:val="39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39572A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2 329 921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31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6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2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3B023B" w:rsidP="004D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  <w:r w:rsidR="004D7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696 629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1 696 629,00</w:t>
            </w:r>
          </w:p>
        </w:tc>
      </w:tr>
      <w:tr w:rsidR="000C2E7F" w:rsidRPr="000C2E7F" w:rsidTr="00BD1027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1 670 629,00</w:t>
            </w:r>
          </w:p>
          <w:p w:rsidR="004D7269" w:rsidRP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507 605,00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507 605</w:t>
            </w:r>
            <w:r w:rsidR="00BD1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27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на 2015-2019 годы на территории Понятовского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«Энергосбережение и повышение энергетической эффективности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1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76 0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2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151 500,00</w:t>
            </w:r>
          </w:p>
        </w:tc>
      </w:tr>
      <w:tr w:rsidR="000C2E7F" w:rsidRPr="000C2E7F" w:rsidTr="00BD1027">
        <w:tblPrEx>
          <w:tblLook w:val="04A0"/>
        </w:tblPrEx>
        <w:trPr>
          <w:trHeight w:val="37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D4EE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44700,00</w:t>
            </w:r>
          </w:p>
        </w:tc>
      </w:tr>
      <w:tr w:rsidR="000C2E7F" w:rsidRPr="000C2E7F" w:rsidTr="00BD1027">
        <w:tblPrEx>
          <w:tblLook w:val="04A0"/>
        </w:tblPrEx>
        <w:trPr>
          <w:trHeight w:val="26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D4EE6" w:rsidP="007D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44700,00</w:t>
            </w:r>
          </w:p>
        </w:tc>
      </w:tr>
      <w:tr w:rsidR="007D4EE6" w:rsidRPr="000C2E7F" w:rsidTr="00BD1027">
        <w:tblPrEx>
          <w:tblLook w:val="04A0"/>
        </w:tblPrEx>
        <w:trPr>
          <w:trHeight w:val="27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EE6" w:rsidRPr="000C2E7F" w:rsidRDefault="007D4EE6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Default="007D4EE6" w:rsidP="007D4EE6">
            <w:pPr>
              <w:jc w:val="right"/>
            </w:pPr>
            <w:r w:rsidRPr="00891E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44700,00</w:t>
            </w:r>
          </w:p>
        </w:tc>
      </w:tr>
      <w:tr w:rsidR="007D4EE6" w:rsidRPr="000C2E7F" w:rsidTr="00BD1027">
        <w:tblPrEx>
          <w:tblLook w:val="04A0"/>
        </w:tblPrEx>
        <w:trPr>
          <w:trHeight w:val="284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EE6" w:rsidRPr="000C2E7F" w:rsidRDefault="007D4EE6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Default="007D4EE6" w:rsidP="007D4EE6">
            <w:pPr>
              <w:jc w:val="right"/>
            </w:pPr>
            <w:r w:rsidRPr="00891E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44700,00</w:t>
            </w:r>
          </w:p>
        </w:tc>
      </w:tr>
      <w:tr w:rsidR="007D4EE6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EE6" w:rsidRPr="000C2E7F" w:rsidRDefault="007D4EE6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Default="007D4EE6" w:rsidP="007D4EE6">
            <w:pPr>
              <w:jc w:val="right"/>
            </w:pPr>
            <w:r w:rsidRPr="00891E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44700,00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D4EE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D4EE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16470,00</w:t>
            </w:r>
          </w:p>
        </w:tc>
      </w:tr>
      <w:tr w:rsidR="000C2E7F" w:rsidRPr="000C2E7F" w:rsidTr="00BD1027">
        <w:tblPrEx>
          <w:tblLook w:val="04A0"/>
        </w:tblPrEx>
        <w:trPr>
          <w:trHeight w:val="44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27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41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47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8286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1075</w:t>
            </w:r>
            <w:r w:rsidR="003E2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0C2E7F" w:rsidRPr="000C2E7F" w:rsidTr="00BD1027">
        <w:tblPrEx>
          <w:tblLook w:val="04A0"/>
        </w:tblPrEx>
        <w:trPr>
          <w:trHeight w:val="42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«Капитальный ремонт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122000,00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BD1027">
        <w:tblPrEx>
          <w:tblLook w:val="04A0"/>
        </w:tblPrEx>
        <w:trPr>
          <w:trHeight w:val="26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D16EB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949</w:t>
            </w:r>
            <w:r w:rsidR="003E23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89700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  <w:r w:rsidR="003E2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0C2E7F" w:rsidRPr="000C2E7F" w:rsidTr="00BD1027">
        <w:tblPrEx>
          <w:tblLook w:val="04A0"/>
        </w:tblPrEx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«Содержание и ремонт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690700,00</w:t>
            </w:r>
          </w:p>
        </w:tc>
      </w:tr>
      <w:tr w:rsidR="000C2E7F" w:rsidRPr="000C2E7F" w:rsidTr="00BD1027">
        <w:tblPrEx>
          <w:tblLook w:val="04A0"/>
        </w:tblPrEx>
        <w:trPr>
          <w:trHeight w:val="33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31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«Мероприятия в области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70000,00</w:t>
            </w:r>
          </w:p>
        </w:tc>
      </w:tr>
      <w:tr w:rsidR="000C2E7F" w:rsidRPr="000C2E7F" w:rsidTr="00BD1027">
        <w:tblPrEx>
          <w:tblLook w:val="04A0"/>
        </w:tblPrEx>
        <w:trPr>
          <w:trHeight w:val="27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0000,00</w:t>
            </w:r>
          </w:p>
        </w:tc>
      </w:tr>
      <w:tr w:rsidR="008E578D" w:rsidRPr="000C2E7F" w:rsidTr="002D4798">
        <w:tblPrEx>
          <w:tblLook w:val="04A0"/>
        </w:tblPrEx>
        <w:trPr>
          <w:trHeight w:val="31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78D" w:rsidRPr="000C2E7F" w:rsidRDefault="002D4798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8E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Default="00D16EB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  <w:r w:rsidR="008E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8E578D" w:rsidRPr="000C2E7F" w:rsidTr="002D4798">
        <w:tblPrEx>
          <w:tblLook w:val="04A0"/>
        </w:tblPrEx>
        <w:trPr>
          <w:trHeight w:val="46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78D" w:rsidRDefault="002D4798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Смоленской области</w:t>
            </w:r>
          </w:p>
          <w:p w:rsidR="008E578D" w:rsidRPr="000C2E7F" w:rsidRDefault="008E578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Default="00D16EBF" w:rsidP="008E578D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  <w:r w:rsidR="008E578D" w:rsidRPr="003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8E578D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78D" w:rsidRDefault="002D4798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1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Default="00D16EBF" w:rsidP="008E578D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  <w:r w:rsidR="008E578D" w:rsidRPr="003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8E578D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78D" w:rsidRDefault="002D4798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1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Default="00D16EBF" w:rsidP="008E578D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  <w:r w:rsidR="008E578D" w:rsidRPr="003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8E578D" w:rsidRPr="000C2E7F" w:rsidTr="002D4798">
        <w:tblPrEx>
          <w:tblLook w:val="04A0"/>
        </w:tblPrEx>
        <w:trPr>
          <w:trHeight w:val="271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78D" w:rsidRPr="000C2E7F" w:rsidRDefault="008E578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8E578D" w:rsidRPr="000C2E7F" w:rsidTr="002D4798">
        <w:tblPrEx>
          <w:tblLook w:val="04A0"/>
        </w:tblPrEx>
        <w:trPr>
          <w:trHeight w:val="194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78D" w:rsidRPr="000C2E7F" w:rsidRDefault="008E578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8E578D" w:rsidRPr="000C2E7F" w:rsidTr="002D4798">
        <w:tblPrEx>
          <w:tblLook w:val="04A0"/>
        </w:tblPrEx>
        <w:trPr>
          <w:trHeight w:val="655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78D" w:rsidRPr="000C2E7F" w:rsidRDefault="008E578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  <w:p w:rsidR="008E578D" w:rsidRPr="000C2E7F" w:rsidRDefault="008E578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8E578D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78D" w:rsidRPr="000C2E7F" w:rsidRDefault="008E578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01  1 02 00000</w:t>
            </w:r>
          </w:p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8E578D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78D" w:rsidRPr="000C2E7F" w:rsidRDefault="008E578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8E578D" w:rsidRPr="000C2E7F" w:rsidTr="002D4798">
        <w:tblPrEx>
          <w:tblLook w:val="04A0"/>
        </w:tblPrEx>
        <w:trPr>
          <w:trHeight w:val="204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78D" w:rsidRPr="000C2E7F" w:rsidRDefault="008E578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8E578D" w:rsidRPr="000C2E7F" w:rsidTr="002D4798">
        <w:tblPrEx>
          <w:tblLook w:val="04A0"/>
        </w:tblPrEx>
        <w:trPr>
          <w:trHeight w:val="254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78D" w:rsidRPr="000C2E7F" w:rsidRDefault="008E578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</w:tbl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1852D7" w:rsidRDefault="001852D7" w:rsidP="00C70886">
      <w:pPr>
        <w:tabs>
          <w:tab w:val="left" w:pos="3750"/>
        </w:tabs>
      </w:pPr>
    </w:p>
    <w:p w:rsidR="00AA0C84" w:rsidRDefault="00AA0C84" w:rsidP="00C70886">
      <w:pPr>
        <w:tabs>
          <w:tab w:val="left" w:pos="3750"/>
        </w:tabs>
      </w:pPr>
    </w:p>
    <w:p w:rsidR="0033574C" w:rsidRDefault="0033574C" w:rsidP="00C70886">
      <w:pPr>
        <w:tabs>
          <w:tab w:val="left" w:pos="3750"/>
        </w:tabs>
      </w:pPr>
    </w:p>
    <w:p w:rsidR="0033574C" w:rsidRDefault="0033574C" w:rsidP="00C70886">
      <w:pPr>
        <w:tabs>
          <w:tab w:val="left" w:pos="3750"/>
        </w:tabs>
      </w:pPr>
    </w:p>
    <w:p w:rsidR="0033574C" w:rsidRDefault="0033574C" w:rsidP="00C70886">
      <w:pPr>
        <w:tabs>
          <w:tab w:val="left" w:pos="3750"/>
        </w:tabs>
      </w:pPr>
    </w:p>
    <w:p w:rsidR="0033574C" w:rsidRDefault="0033574C" w:rsidP="00C70886">
      <w:pPr>
        <w:tabs>
          <w:tab w:val="left" w:pos="3750"/>
        </w:tabs>
      </w:pPr>
    </w:p>
    <w:p w:rsidR="0033574C" w:rsidRDefault="0033574C" w:rsidP="00C70886">
      <w:pPr>
        <w:tabs>
          <w:tab w:val="left" w:pos="3750"/>
        </w:tabs>
      </w:pPr>
    </w:p>
    <w:p w:rsidR="0033574C" w:rsidRDefault="0033574C" w:rsidP="00C70886">
      <w:pPr>
        <w:tabs>
          <w:tab w:val="left" w:pos="3750"/>
        </w:tabs>
      </w:pPr>
    </w:p>
    <w:tbl>
      <w:tblPr>
        <w:tblW w:w="0" w:type="auto"/>
        <w:tblLook w:val="04A0"/>
      </w:tblPr>
      <w:tblGrid>
        <w:gridCol w:w="4959"/>
        <w:gridCol w:w="5037"/>
      </w:tblGrid>
      <w:tr w:rsidR="000C2E7F" w:rsidRPr="000C2E7F" w:rsidTr="00BD1027">
        <w:tc>
          <w:tcPr>
            <w:tcW w:w="5210" w:type="dxa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0C2E7F" w:rsidRPr="000C2E7F" w:rsidRDefault="000C2E7F" w:rsidP="000C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Приложение  11                                             </w:t>
            </w:r>
          </w:p>
          <w:p w:rsidR="004D4966" w:rsidRPr="004D4966" w:rsidRDefault="00AA0C84" w:rsidP="004D4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4D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Понятовского сельского поселения Шумячского района Смол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енской области от </w:t>
            </w:r>
            <w:r w:rsidR="004D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28.12.2017</w:t>
            </w:r>
            <w:r w:rsidR="0042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</w:t>
            </w:r>
            <w:r w:rsidR="004D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2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«О бюджете Понятовского сельского поселения Шумячского района Смоленской области на 2018 год и на плановый период 2019 и 2020 годов»</w:t>
            </w:r>
            <w:r w:rsidR="00C70886" w:rsidRPr="00C70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D4966" w:rsidRPr="004D4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 нов</w:t>
            </w:r>
            <w:proofErr w:type="gramStart"/>
            <w:r w:rsidR="004D4966" w:rsidRPr="004D4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="004D4966" w:rsidRPr="004D4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4D4966" w:rsidRPr="004D4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="004D4966" w:rsidRPr="004D4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 от 27.08.2018г. №29)</w:t>
            </w:r>
          </w:p>
          <w:p w:rsidR="000C2E7F" w:rsidRPr="0042342C" w:rsidRDefault="000C2E7F" w:rsidP="00E527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C2E7F" w:rsidRPr="000C2E7F" w:rsidRDefault="000C2E7F" w:rsidP="004D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целевым статьям (</w:t>
      </w:r>
      <w:r w:rsidRPr="000C2E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муниципальным</w:t>
      </w:r>
      <w:r w:rsidRPr="000C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1984"/>
        <w:gridCol w:w="993"/>
        <w:gridCol w:w="1842"/>
      </w:tblGrid>
      <w:tr w:rsidR="000C2E7F" w:rsidRPr="000C2E7F" w:rsidTr="00BD1027">
        <w:trPr>
          <w:cantSplit/>
          <w:trHeight w:val="2084"/>
        </w:trPr>
        <w:tc>
          <w:tcPr>
            <w:tcW w:w="5400" w:type="dxa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4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3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5406"/>
        <w:gridCol w:w="1984"/>
        <w:gridCol w:w="993"/>
        <w:gridCol w:w="1842"/>
      </w:tblGrid>
      <w:tr w:rsidR="000C2E7F" w:rsidRPr="000C2E7F" w:rsidTr="00BD1027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C2E7F" w:rsidRPr="000C2E7F" w:rsidTr="00BD1027">
        <w:tblPrEx>
          <w:tblLook w:val="04A0"/>
        </w:tblPrEx>
        <w:trPr>
          <w:trHeight w:val="792"/>
        </w:trPr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521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3 666 238,74</w:t>
            </w:r>
          </w:p>
        </w:tc>
      </w:tr>
      <w:tr w:rsidR="000C2E7F" w:rsidRPr="000C2E7F" w:rsidTr="00BD1027">
        <w:tblPrEx>
          <w:tblLook w:val="04A0"/>
        </w:tblPrEx>
        <w:trPr>
          <w:trHeight w:val="417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521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1 731 629,00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5218D" w:rsidP="0075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61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521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B36D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B36D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521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507 605,00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521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507 605,00</w:t>
            </w:r>
          </w:p>
        </w:tc>
      </w:tr>
      <w:tr w:rsidR="000C2E7F" w:rsidRPr="000C2E7F" w:rsidTr="00BD1027">
        <w:tblPrEx>
          <w:tblLook w:val="04A0"/>
        </w:tblPrEx>
        <w:trPr>
          <w:trHeight w:val="403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01 1 02 00000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на 2015-2019 годы на территории Понятовского сельского поселения Шумячского района Смоленской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60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6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0C2E7F" w:rsidRPr="000C2E7F" w:rsidTr="00BD1027">
        <w:tblPrEx>
          <w:tblLook w:val="04A0"/>
        </w:tblPrEx>
        <w:trPr>
          <w:trHeight w:val="381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BD1027">
        <w:tblPrEx>
          <w:tblLook w:val="04A0"/>
        </w:tblPrEx>
        <w:trPr>
          <w:trHeight w:val="257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ремонт уличного освещения"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2342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2342C" w:rsidRPr="000C2E7F" w:rsidTr="00BD1027">
        <w:tblPrEx>
          <w:tblLook w:val="04A0"/>
        </w:tblPrEx>
        <w:trPr>
          <w:trHeight w:val="36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42C" w:rsidRPr="000C2E7F" w:rsidRDefault="0042342C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Pr="000C2E7F" w:rsidRDefault="0042342C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Pr="000C2E7F" w:rsidRDefault="0042342C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Default="0042342C" w:rsidP="0042342C">
            <w:pPr>
              <w:jc w:val="right"/>
            </w:pPr>
            <w:r w:rsidRPr="00E3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690700,00</w:t>
            </w:r>
          </w:p>
        </w:tc>
      </w:tr>
      <w:tr w:rsidR="0042342C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42C" w:rsidRPr="000C2E7F" w:rsidRDefault="0042342C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Pr="000C2E7F" w:rsidRDefault="0042342C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Pr="000C2E7F" w:rsidRDefault="0042342C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Default="0042342C" w:rsidP="0042342C">
            <w:pPr>
              <w:jc w:val="right"/>
            </w:pPr>
            <w:r w:rsidRPr="00E3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690700,00</w:t>
            </w:r>
          </w:p>
        </w:tc>
      </w:tr>
      <w:tr w:rsidR="0042342C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42C" w:rsidRPr="000C2E7F" w:rsidRDefault="0042342C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Pr="000C2E7F" w:rsidRDefault="0042342C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Pr="000C2E7F" w:rsidRDefault="0042342C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Default="0042342C" w:rsidP="0042342C">
            <w:pPr>
              <w:jc w:val="right"/>
            </w:pPr>
            <w:r w:rsidRPr="00E3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690700,00</w:t>
            </w:r>
          </w:p>
        </w:tc>
      </w:tr>
      <w:tr w:rsidR="000C2E7F" w:rsidRPr="000C2E7F" w:rsidTr="00BD1027">
        <w:tblPrEx>
          <w:tblLook w:val="04A0"/>
        </w:tblPrEx>
        <w:trPr>
          <w:trHeight w:val="51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28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благоустройства"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2342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2342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2342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46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2342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62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23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5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64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общегосударственные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C2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Резервный фонд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E5275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27E7D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E7D" w:rsidRDefault="00C27E7D" w:rsidP="00C2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Смоленской области</w:t>
            </w:r>
          </w:p>
          <w:p w:rsidR="00C27E7D" w:rsidRPr="000C2E7F" w:rsidRDefault="00C27E7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Pr="000C2E7F" w:rsidRDefault="00C27E7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Pr="000C2E7F" w:rsidRDefault="00C27E7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Pr="000C2E7F" w:rsidRDefault="00E5275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  <w:r w:rsidR="00C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C27E7D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E7D" w:rsidRDefault="00C27E7D" w:rsidP="001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Default="00C27E7D" w:rsidP="00C27E7D">
            <w:pPr>
              <w:jc w:val="center"/>
            </w:pPr>
            <w:r w:rsidRPr="00362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Pr="000C2E7F" w:rsidRDefault="00C27E7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Pr="000C2E7F" w:rsidRDefault="00E5275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  <w:r w:rsidR="00C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C27E7D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E7D" w:rsidRDefault="00C27E7D" w:rsidP="001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Default="00C27E7D" w:rsidP="00C27E7D">
            <w:pPr>
              <w:jc w:val="center"/>
            </w:pPr>
            <w:r w:rsidRPr="00362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Pr="000C2E7F" w:rsidRDefault="00C27E7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Pr="000C2E7F" w:rsidRDefault="00E5275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  <w:r w:rsidR="00C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7D4EE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межбюджетных трансфертов других уровней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7D4EE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7D4EE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113C2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7D4EE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16470,0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7D4EE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16470,00</w:t>
            </w:r>
          </w:p>
        </w:tc>
      </w:tr>
    </w:tbl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C0203E" w:rsidRDefault="00C0203E" w:rsidP="00AA0C84">
      <w:pPr>
        <w:tabs>
          <w:tab w:val="left" w:pos="3750"/>
        </w:tabs>
      </w:pPr>
    </w:p>
    <w:p w:rsidR="00AA0C84" w:rsidRDefault="00AA0C84" w:rsidP="00AA0C84">
      <w:pPr>
        <w:tabs>
          <w:tab w:val="left" w:pos="3750"/>
        </w:tabs>
      </w:pPr>
    </w:p>
    <w:p w:rsidR="0033574C" w:rsidRDefault="0033574C" w:rsidP="00AA0C84">
      <w:pPr>
        <w:tabs>
          <w:tab w:val="left" w:pos="3750"/>
        </w:tabs>
      </w:pPr>
    </w:p>
    <w:p w:rsidR="0033574C" w:rsidRDefault="0033574C" w:rsidP="00AA0C84">
      <w:pPr>
        <w:tabs>
          <w:tab w:val="left" w:pos="3750"/>
        </w:tabs>
      </w:pPr>
    </w:p>
    <w:p w:rsidR="0033574C" w:rsidRDefault="0033574C" w:rsidP="00AA0C84">
      <w:pPr>
        <w:tabs>
          <w:tab w:val="left" w:pos="3750"/>
        </w:tabs>
      </w:pPr>
    </w:p>
    <w:p w:rsidR="0033574C" w:rsidRDefault="0033574C" w:rsidP="00AA0C84">
      <w:pPr>
        <w:tabs>
          <w:tab w:val="left" w:pos="3750"/>
        </w:tabs>
      </w:pPr>
    </w:p>
    <w:p w:rsidR="00AA0C84" w:rsidRDefault="00AA0C84" w:rsidP="00AA0C84">
      <w:pPr>
        <w:tabs>
          <w:tab w:val="left" w:pos="3750"/>
        </w:tabs>
      </w:pPr>
    </w:p>
    <w:tbl>
      <w:tblPr>
        <w:tblpPr w:leftFromText="180" w:rightFromText="180" w:vertAnchor="text" w:horzAnchor="margin" w:tblpY="68"/>
        <w:tblW w:w="0" w:type="auto"/>
        <w:tblLook w:val="04A0"/>
      </w:tblPr>
      <w:tblGrid>
        <w:gridCol w:w="4955"/>
        <w:gridCol w:w="5041"/>
      </w:tblGrid>
      <w:tr w:rsidR="001852D7" w:rsidRPr="000C2E7F" w:rsidTr="004D4966">
        <w:trPr>
          <w:trHeight w:val="2977"/>
        </w:trPr>
        <w:tc>
          <w:tcPr>
            <w:tcW w:w="4955" w:type="dxa"/>
          </w:tcPr>
          <w:p w:rsidR="001852D7" w:rsidRPr="000C2E7F" w:rsidRDefault="001852D7" w:rsidP="001852D7">
            <w:pPr>
              <w:tabs>
                <w:tab w:val="left" w:pos="6540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1" w:type="dxa"/>
          </w:tcPr>
          <w:p w:rsidR="001852D7" w:rsidRPr="000C2E7F" w:rsidRDefault="001852D7" w:rsidP="001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Приложение  13                                          </w:t>
            </w:r>
          </w:p>
          <w:p w:rsidR="004D4966" w:rsidRPr="004D4966" w:rsidRDefault="00AA0C84" w:rsidP="004D4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4D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решению </w:t>
            </w:r>
            <w:r w:rsidR="001852D7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Понятовского сельского поселения Шумячского района Смо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ленской области от </w:t>
            </w:r>
            <w:r w:rsidR="004D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28.12.2017</w:t>
            </w:r>
            <w:r w:rsidR="00A7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</w:t>
            </w:r>
            <w:r w:rsidR="00185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85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52D7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 бюджете Понятовского сельского поселения Шумячского района Смоленской области на 2018 год и на плановый период 2019 и 2020 годов»</w:t>
            </w:r>
            <w:r w:rsidR="001852D7" w:rsidRPr="002514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D4966" w:rsidRPr="004D4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 нов</w:t>
            </w:r>
            <w:proofErr w:type="gramStart"/>
            <w:r w:rsidR="004D4966" w:rsidRPr="004D4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="004D4966" w:rsidRPr="004D4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4D4966" w:rsidRPr="004D4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="004D4966" w:rsidRPr="004D4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 от 27.08.2018г. №29)</w:t>
            </w:r>
          </w:p>
          <w:p w:rsidR="0033574C" w:rsidRPr="0033574C" w:rsidRDefault="0033574C" w:rsidP="00335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852D7" w:rsidRPr="00251404" w:rsidRDefault="001852D7" w:rsidP="001852D7">
            <w:pPr>
              <w:tabs>
                <w:tab w:val="left" w:pos="6540"/>
                <w:tab w:val="right" w:pos="10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852D7" w:rsidRPr="000C2E7F" w:rsidRDefault="001852D7" w:rsidP="001852D7">
            <w:pPr>
              <w:tabs>
                <w:tab w:val="left" w:pos="6540"/>
                <w:tab w:val="right" w:pos="10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2E7F" w:rsidRPr="000C2E7F" w:rsidRDefault="004D4966" w:rsidP="001852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t xml:space="preserve">                                      </w:t>
      </w:r>
      <w:r w:rsidR="001852D7">
        <w:t xml:space="preserve">       </w:t>
      </w:r>
      <w:r w:rsidR="000C2E7F" w:rsidRPr="000C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Ведомственная структура расходов </w:t>
      </w:r>
    </w:p>
    <w:p w:rsidR="000C2E7F" w:rsidRPr="000C2E7F" w:rsidRDefault="000C2E7F" w:rsidP="000C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бюджета Понятовского сельского поселения Шумячского района</w:t>
      </w:r>
    </w:p>
    <w:p w:rsidR="000C2E7F" w:rsidRPr="000C2E7F" w:rsidRDefault="000C2E7F" w:rsidP="000C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0C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программам и не программным направлениям деятельности</w:t>
      </w:r>
      <w:r w:rsidRPr="000C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группам (группам и подгруппам) видов расходов классификации расходов бюджета)</w:t>
      </w:r>
    </w:p>
    <w:p w:rsidR="000C2E7F" w:rsidRPr="000C2E7F" w:rsidRDefault="000C2E7F" w:rsidP="000C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на 2018 год</w:t>
      </w:r>
    </w:p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850"/>
        <w:gridCol w:w="709"/>
        <w:gridCol w:w="425"/>
        <w:gridCol w:w="1560"/>
        <w:gridCol w:w="850"/>
        <w:gridCol w:w="1559"/>
      </w:tblGrid>
      <w:tr w:rsidR="000C2E7F" w:rsidRPr="000C2E7F" w:rsidTr="00BD1027">
        <w:trPr>
          <w:cantSplit/>
          <w:trHeight w:val="3132"/>
          <w:tblHeader/>
        </w:trPr>
        <w:tc>
          <w:tcPr>
            <w:tcW w:w="4253" w:type="dxa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68"/>
        <w:gridCol w:w="851"/>
        <w:gridCol w:w="703"/>
        <w:gridCol w:w="9"/>
        <w:gridCol w:w="422"/>
        <w:gridCol w:w="1563"/>
        <w:gridCol w:w="850"/>
        <w:gridCol w:w="1559"/>
      </w:tblGrid>
      <w:tr w:rsidR="000C2E7F" w:rsidRPr="000C2E7F" w:rsidTr="00BD1027">
        <w:trPr>
          <w:cantSplit/>
          <w:trHeight w:val="20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82865" w:rsidP="00C020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4 443</w:t>
            </w:r>
            <w:r w:rsidR="00A731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230,74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2 329 921,00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1 696 629,00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1 696 629,00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1670 629,00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2F1219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2F1219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2F1219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507 605,00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2F1219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507 605,00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"Энергосбережение и повышение энергетической эффективности на 2015-2019 годы на территории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F62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Резервный фонд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A731B0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A731B0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A731B0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Default="00A731B0" w:rsidP="00A731B0">
            <w:pPr>
              <w:jc w:val="right"/>
            </w:pPr>
            <w:r w:rsidRPr="00133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A731B0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Default="00A731B0" w:rsidP="00A731B0">
            <w:pPr>
              <w:jc w:val="right"/>
            </w:pPr>
            <w:r w:rsidRPr="00133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A731B0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Default="00A731B0" w:rsidP="00A731B0">
            <w:pPr>
              <w:jc w:val="right"/>
            </w:pPr>
            <w:r w:rsidRPr="00133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0C2E7F" w:rsidRPr="000C2E7F" w:rsidTr="00BD1027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D4EE6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16470,00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D4EE6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16470,00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C0203E" w:rsidP="00D8286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</w:t>
            </w:r>
            <w:r w:rsidR="00D82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75</w:t>
            </w:r>
            <w:r w:rsidR="009776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300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122 </w:t>
            </w:r>
            <w:r w:rsidR="00464D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</w:t>
            </w: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122 </w:t>
            </w:r>
            <w:r w:rsidR="00464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120 000,00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Расходы на развитие газификации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Расходы на развитие водоснабжения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82865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949</w:t>
            </w:r>
            <w:r w:rsidR="009776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700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82865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850</w:t>
            </w:r>
            <w:r w:rsidR="00977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"Содержание и ремонт уличного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9776C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690700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содержанию и ремонту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9776C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690700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9776C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690700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9776C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690700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"Мероприятия в области благоустройства"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54C3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54C3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54C3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54C3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C0203E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3E" w:rsidRPr="000C2E7F" w:rsidRDefault="00C0203E" w:rsidP="007B2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Default="00D82865" w:rsidP="007B2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99</w:t>
            </w:r>
            <w:r w:rsidR="00C02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C0203E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3E" w:rsidRDefault="00C0203E" w:rsidP="007B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Смоленской области</w:t>
            </w:r>
          </w:p>
          <w:p w:rsidR="00C0203E" w:rsidRPr="000C2E7F" w:rsidRDefault="00C0203E" w:rsidP="007B2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Default="00D82865" w:rsidP="007B2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99</w:t>
            </w:r>
            <w:r w:rsidR="00C02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C0203E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3E" w:rsidRPr="000C2E7F" w:rsidRDefault="00C0203E" w:rsidP="007B2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Default="00D82865" w:rsidP="007B2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99</w:t>
            </w:r>
            <w:r w:rsidR="00C02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C0203E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3E" w:rsidRPr="000C2E7F" w:rsidRDefault="00C0203E" w:rsidP="007B2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Default="00D82865" w:rsidP="007B2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99</w:t>
            </w:r>
            <w:r w:rsidR="00C02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« Оказание мер социальной поддержки отдельным категориям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bookmarkStart w:id="1" w:name="OLE_LINK15"/>
            <w:bookmarkStart w:id="2" w:name="OLE_LINK16"/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01 1 02  70010</w:t>
            </w:r>
            <w:bookmarkEnd w:id="1"/>
            <w:bookmarkEnd w:id="2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61000,00</w:t>
            </w:r>
          </w:p>
        </w:tc>
      </w:tr>
    </w:tbl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C0203E" w:rsidRDefault="00C0203E" w:rsidP="000C2E7F">
      <w:pPr>
        <w:tabs>
          <w:tab w:val="left" w:pos="3750"/>
        </w:tabs>
        <w:ind w:left="-709"/>
      </w:pPr>
    </w:p>
    <w:p w:rsidR="00C0203E" w:rsidRDefault="00C0203E" w:rsidP="00AA0C84">
      <w:pPr>
        <w:tabs>
          <w:tab w:val="left" w:pos="3750"/>
        </w:tabs>
      </w:pPr>
    </w:p>
    <w:p w:rsidR="00AA0C84" w:rsidRDefault="00AA0C84" w:rsidP="00AA0C84">
      <w:pPr>
        <w:tabs>
          <w:tab w:val="left" w:pos="3750"/>
        </w:tabs>
      </w:pPr>
    </w:p>
    <w:p w:rsidR="00AA0C84" w:rsidRDefault="00AA0C84" w:rsidP="00AA0C84">
      <w:pPr>
        <w:tabs>
          <w:tab w:val="left" w:pos="3750"/>
        </w:tabs>
      </w:pPr>
    </w:p>
    <w:p w:rsidR="00AA0C84" w:rsidRDefault="00AA0C84" w:rsidP="00AA0C84">
      <w:pPr>
        <w:tabs>
          <w:tab w:val="left" w:pos="3750"/>
        </w:tabs>
      </w:pPr>
    </w:p>
    <w:p w:rsidR="00AA0C84" w:rsidRDefault="00AA0C84" w:rsidP="00AA0C84">
      <w:pPr>
        <w:tabs>
          <w:tab w:val="left" w:pos="3750"/>
        </w:tabs>
      </w:pPr>
    </w:p>
    <w:p w:rsidR="0033574C" w:rsidRDefault="0033574C" w:rsidP="00AA0C84">
      <w:pPr>
        <w:tabs>
          <w:tab w:val="left" w:pos="3750"/>
        </w:tabs>
      </w:pPr>
    </w:p>
    <w:p w:rsidR="0033574C" w:rsidRDefault="0033574C" w:rsidP="00AA0C84">
      <w:pPr>
        <w:tabs>
          <w:tab w:val="left" w:pos="3750"/>
        </w:tabs>
      </w:pPr>
    </w:p>
    <w:p w:rsidR="0033574C" w:rsidRDefault="0033574C" w:rsidP="00AA0C84">
      <w:pPr>
        <w:tabs>
          <w:tab w:val="left" w:pos="3750"/>
        </w:tabs>
      </w:pPr>
    </w:p>
    <w:p w:rsidR="0033574C" w:rsidRDefault="0033574C" w:rsidP="00AA0C84">
      <w:pPr>
        <w:tabs>
          <w:tab w:val="left" w:pos="3750"/>
        </w:tabs>
      </w:pPr>
    </w:p>
    <w:p w:rsidR="0033574C" w:rsidRDefault="0033574C" w:rsidP="00AA0C84">
      <w:pPr>
        <w:tabs>
          <w:tab w:val="left" w:pos="3750"/>
        </w:tabs>
      </w:pPr>
    </w:p>
    <w:p w:rsidR="0033574C" w:rsidRDefault="0033574C" w:rsidP="00AA0C84">
      <w:pPr>
        <w:tabs>
          <w:tab w:val="left" w:pos="3750"/>
        </w:tabs>
      </w:pPr>
    </w:p>
    <w:p w:rsidR="0033574C" w:rsidRDefault="0033574C" w:rsidP="00AA0C84">
      <w:pPr>
        <w:tabs>
          <w:tab w:val="left" w:pos="3750"/>
        </w:tabs>
      </w:pPr>
    </w:p>
    <w:tbl>
      <w:tblPr>
        <w:tblW w:w="0" w:type="auto"/>
        <w:tblLook w:val="04A0"/>
      </w:tblPr>
      <w:tblGrid>
        <w:gridCol w:w="4955"/>
        <w:gridCol w:w="5041"/>
      </w:tblGrid>
      <w:tr w:rsidR="000C2E7F" w:rsidRPr="000C2E7F" w:rsidTr="00F6229C">
        <w:tc>
          <w:tcPr>
            <w:tcW w:w="4955" w:type="dxa"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1" w:type="dxa"/>
          </w:tcPr>
          <w:p w:rsidR="000C2E7F" w:rsidRPr="000C2E7F" w:rsidRDefault="000C2E7F" w:rsidP="000C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3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Приложение  15                                             </w:t>
            </w:r>
          </w:p>
          <w:p w:rsidR="004D4966" w:rsidRPr="004D4966" w:rsidRDefault="004D4966" w:rsidP="004D4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решению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Понятовского сельского поселения Шумячского района Смол</w:t>
            </w:r>
            <w:r w:rsidR="00AA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енской области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28.12.</w:t>
            </w:r>
            <w:r w:rsidR="0025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C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№ </w:t>
            </w:r>
            <w:r w:rsidR="00F7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7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 бюджете Понятовского сельского поселения Шумячского района Смоленской области на 2018 год и на плановый период 2019 и 2020 годов»</w:t>
            </w:r>
            <w:r>
              <w:t xml:space="preserve"> </w:t>
            </w:r>
            <w:r w:rsidRPr="004D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нов</w:t>
            </w:r>
            <w:proofErr w:type="gramStart"/>
            <w:r w:rsidRPr="004D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D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от 27.08.2018г. №29)</w:t>
            </w:r>
          </w:p>
          <w:p w:rsidR="000C2E7F" w:rsidRPr="000C2E7F" w:rsidRDefault="00251404" w:rsidP="00F74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GoBack"/>
            <w:bookmarkEnd w:id="3"/>
            <w:r w:rsidRPr="002514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0C2E7F" w:rsidRPr="000C2E7F" w:rsidRDefault="000C2E7F" w:rsidP="00335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муниципальным программам и не программным направлениям деятельности на 2018  год</w:t>
      </w:r>
    </w:p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6"/>
        <w:gridCol w:w="1559"/>
        <w:gridCol w:w="959"/>
        <w:gridCol w:w="459"/>
        <w:gridCol w:w="567"/>
        <w:gridCol w:w="567"/>
        <w:gridCol w:w="1842"/>
      </w:tblGrid>
      <w:tr w:rsidR="000C2E7F" w:rsidRPr="000C2E7F" w:rsidTr="00BD1027">
        <w:trPr>
          <w:cantSplit/>
          <w:trHeight w:val="2821"/>
        </w:trPr>
        <w:tc>
          <w:tcPr>
            <w:tcW w:w="4266" w:type="dxa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59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59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72"/>
        <w:gridCol w:w="1552"/>
        <w:gridCol w:w="7"/>
        <w:gridCol w:w="992"/>
        <w:gridCol w:w="426"/>
        <w:gridCol w:w="567"/>
        <w:gridCol w:w="567"/>
        <w:gridCol w:w="1842"/>
      </w:tblGrid>
      <w:tr w:rsidR="000C2E7F" w:rsidRPr="000C2E7F" w:rsidTr="00BD1027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3 666 238,74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Обеспечивающая подпрограмма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1731629,00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1 670 629,00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507 605,00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507 605,00 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Социальное обеспечение и иные выплаты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"Энергосбережение и повышение энергетической эффективности на 2015-2019 годы на территории Понятовского сельского поселения Шумячского района Смоленской области"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01 2 00 00000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01 3 00 00000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120 000,00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развитие газификации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  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Расходы на развитие водоснабжения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01 4 00 00000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пожарной безопасности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03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"Содержание и ремонт уличного освещения"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04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690700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содержанию и ремонту уличного освещения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690700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C3042" w:rsidRPr="000C2E7F" w:rsidTr="00BD1027">
        <w:tblPrEx>
          <w:tblLook w:val="04A0"/>
        </w:tblPrEx>
        <w:trPr>
          <w:trHeight w:val="17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Default="00DC3042" w:rsidP="00DC3042">
            <w:pPr>
              <w:jc w:val="right"/>
            </w:pPr>
            <w:r w:rsidRPr="00E80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690700,00</w:t>
            </w:r>
          </w:p>
        </w:tc>
      </w:tr>
      <w:tr w:rsidR="00DC3042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Default="00DC3042" w:rsidP="00DC3042">
            <w:pPr>
              <w:jc w:val="right"/>
            </w:pPr>
            <w:r w:rsidRPr="00E80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690700,00</w:t>
            </w:r>
          </w:p>
        </w:tc>
      </w:tr>
      <w:tr w:rsidR="00DC3042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Default="00DC3042" w:rsidP="00DC3042">
            <w:pPr>
              <w:jc w:val="right"/>
            </w:pPr>
            <w:r w:rsidRPr="00E80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690700,00</w:t>
            </w:r>
          </w:p>
        </w:tc>
      </w:tr>
      <w:tr w:rsidR="00DC3042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Default="00DC3042" w:rsidP="00DC3042">
            <w:pPr>
              <w:jc w:val="right"/>
            </w:pPr>
            <w:r w:rsidRPr="00E80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690700,00</w:t>
            </w:r>
          </w:p>
        </w:tc>
      </w:tr>
      <w:tr w:rsidR="00DC3042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Default="00DC3042" w:rsidP="00DC3042">
            <w:pPr>
              <w:jc w:val="right"/>
            </w:pPr>
            <w:r w:rsidRPr="00E80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690700,00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05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организации и содержанию мест захоронения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"Мероприятия в области благоустройства"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06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мероприятия в области благоустройства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D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08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75 0 00 00000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Глава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ar-SA"/>
              </w:rPr>
              <w:t>76 0 00 00000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4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8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общегосударственные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F62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Резервный фонд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89 0 00 00000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F74F0D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104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F6229C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9C" w:rsidRPr="00CD3A55" w:rsidRDefault="00CD3A55" w:rsidP="00CD3A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D3A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CD3A55" w:rsidRDefault="00F74F0D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99</w:t>
            </w:r>
            <w:r w:rsidR="00CD3A55" w:rsidRPr="00CD3A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F6229C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9C" w:rsidRPr="000C2E7F" w:rsidRDefault="00CD3A55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74F0D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99</w:t>
            </w:r>
            <w:r w:rsidR="00CD3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F6229C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9C" w:rsidRPr="000C2E7F" w:rsidRDefault="00CD3A55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74F0D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99</w:t>
            </w:r>
            <w:r w:rsidR="00CD3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F6229C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9C" w:rsidRPr="000C2E7F" w:rsidRDefault="00CD3A55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74F0D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99</w:t>
            </w:r>
            <w:r w:rsidR="00CD3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CD3A55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55" w:rsidRPr="000C2E7F" w:rsidRDefault="00CD3A55" w:rsidP="0018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Default="00CD3A55">
            <w:r w:rsidRPr="00FB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18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18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18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F74F0D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99</w:t>
            </w:r>
            <w:r w:rsidR="00CD3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CD3A55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55" w:rsidRPr="000C2E7F" w:rsidRDefault="00CD3A55" w:rsidP="0018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Default="00CD3A55">
            <w:r w:rsidRPr="00FB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18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18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18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F74F0D" w:rsidP="00CD3A5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99</w:t>
            </w:r>
            <w:r w:rsidR="00CD3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Непрограммные расходы органов исполнительной власти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98 0 00 00000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A514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за счет межбюджетных трансфертов других уровней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A514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1A5149" w:rsidRPr="000C2E7F" w:rsidTr="00BD1027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Default="001A5149" w:rsidP="001A5149">
            <w:pPr>
              <w:jc w:val="right"/>
            </w:pPr>
            <w:r w:rsidRPr="004A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1A5149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Default="001A5149" w:rsidP="001A5149">
            <w:pPr>
              <w:jc w:val="right"/>
            </w:pPr>
            <w:r w:rsidRPr="004A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1A5149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Default="001A5149" w:rsidP="001A5149">
            <w:pPr>
              <w:jc w:val="right"/>
            </w:pPr>
            <w:r w:rsidRPr="004A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1A5149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Default="001A5149" w:rsidP="001A5149">
            <w:pPr>
              <w:jc w:val="right"/>
            </w:pPr>
            <w:r w:rsidRPr="004A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0C2E7F" w:rsidRPr="000C2E7F" w:rsidTr="00BD1027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A5149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16470,00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A5149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16470,00</w:t>
            </w:r>
          </w:p>
        </w:tc>
      </w:tr>
    </w:tbl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0C2E7F" w:rsidRPr="000C2E7F" w:rsidSect="0033574C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E8005F"/>
    <w:multiLevelType w:val="hybridMultilevel"/>
    <w:tmpl w:val="F30811BA"/>
    <w:lvl w:ilvl="0" w:tplc="1F927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C1372C"/>
    <w:multiLevelType w:val="hybridMultilevel"/>
    <w:tmpl w:val="D45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32739"/>
    <w:multiLevelType w:val="hybridMultilevel"/>
    <w:tmpl w:val="4692E522"/>
    <w:lvl w:ilvl="0" w:tplc="7866812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3A5407"/>
    <w:multiLevelType w:val="hybridMultilevel"/>
    <w:tmpl w:val="67B4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C076CD5"/>
    <w:multiLevelType w:val="hybridMultilevel"/>
    <w:tmpl w:val="02001432"/>
    <w:lvl w:ilvl="0" w:tplc="72FA45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F2ACD"/>
    <w:multiLevelType w:val="hybridMultilevel"/>
    <w:tmpl w:val="BC964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6B1"/>
    <w:rsid w:val="00097458"/>
    <w:rsid w:val="000A4F97"/>
    <w:rsid w:val="000C2E7F"/>
    <w:rsid w:val="000F42BC"/>
    <w:rsid w:val="000F5A8B"/>
    <w:rsid w:val="00113C25"/>
    <w:rsid w:val="00184083"/>
    <w:rsid w:val="001852D7"/>
    <w:rsid w:val="001A5149"/>
    <w:rsid w:val="001B36DC"/>
    <w:rsid w:val="001E2CAE"/>
    <w:rsid w:val="001F295E"/>
    <w:rsid w:val="00206271"/>
    <w:rsid w:val="00243674"/>
    <w:rsid w:val="00251404"/>
    <w:rsid w:val="002D4798"/>
    <w:rsid w:val="002F1219"/>
    <w:rsid w:val="002F3F38"/>
    <w:rsid w:val="00307577"/>
    <w:rsid w:val="0033574C"/>
    <w:rsid w:val="0039572A"/>
    <w:rsid w:val="003B023B"/>
    <w:rsid w:val="003B6A40"/>
    <w:rsid w:val="003E2385"/>
    <w:rsid w:val="003E5DA1"/>
    <w:rsid w:val="0042342C"/>
    <w:rsid w:val="00427EB7"/>
    <w:rsid w:val="00464D11"/>
    <w:rsid w:val="00467340"/>
    <w:rsid w:val="004D4966"/>
    <w:rsid w:val="004D7269"/>
    <w:rsid w:val="00545638"/>
    <w:rsid w:val="00647EDE"/>
    <w:rsid w:val="00754C3F"/>
    <w:rsid w:val="00774B06"/>
    <w:rsid w:val="007B29F2"/>
    <w:rsid w:val="007C68DB"/>
    <w:rsid w:val="007D4EE6"/>
    <w:rsid w:val="00835932"/>
    <w:rsid w:val="008362EA"/>
    <w:rsid w:val="0089700F"/>
    <w:rsid w:val="008E578D"/>
    <w:rsid w:val="00942058"/>
    <w:rsid w:val="009776CB"/>
    <w:rsid w:val="00A26FEC"/>
    <w:rsid w:val="00A44DBC"/>
    <w:rsid w:val="00A731B0"/>
    <w:rsid w:val="00A744A1"/>
    <w:rsid w:val="00A82362"/>
    <w:rsid w:val="00AA0C84"/>
    <w:rsid w:val="00AF14C4"/>
    <w:rsid w:val="00B45CBB"/>
    <w:rsid w:val="00B5218D"/>
    <w:rsid w:val="00BB339F"/>
    <w:rsid w:val="00BD1027"/>
    <w:rsid w:val="00BF1051"/>
    <w:rsid w:val="00C0203E"/>
    <w:rsid w:val="00C066B1"/>
    <w:rsid w:val="00C27E7D"/>
    <w:rsid w:val="00C70886"/>
    <w:rsid w:val="00CA37B6"/>
    <w:rsid w:val="00CD3A55"/>
    <w:rsid w:val="00D043F3"/>
    <w:rsid w:val="00D16EBF"/>
    <w:rsid w:val="00D82865"/>
    <w:rsid w:val="00DA466A"/>
    <w:rsid w:val="00DC3042"/>
    <w:rsid w:val="00DF5338"/>
    <w:rsid w:val="00E21C02"/>
    <w:rsid w:val="00E225B0"/>
    <w:rsid w:val="00E46EBB"/>
    <w:rsid w:val="00E47BD7"/>
    <w:rsid w:val="00E5275D"/>
    <w:rsid w:val="00E62C4D"/>
    <w:rsid w:val="00F23B60"/>
    <w:rsid w:val="00F6229C"/>
    <w:rsid w:val="00F74F0D"/>
    <w:rsid w:val="00F85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86"/>
  </w:style>
  <w:style w:type="paragraph" w:styleId="1">
    <w:name w:val="heading 1"/>
    <w:basedOn w:val="a"/>
    <w:next w:val="a"/>
    <w:link w:val="10"/>
    <w:uiPriority w:val="9"/>
    <w:qFormat/>
    <w:rsid w:val="000C2E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C2E7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C2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4">
    <w:name w:val="heading 4"/>
    <w:basedOn w:val="a"/>
    <w:next w:val="a"/>
    <w:link w:val="40"/>
    <w:qFormat/>
    <w:rsid w:val="000C2E7F"/>
    <w:pPr>
      <w:keepNext/>
      <w:suppressAutoHyphens/>
      <w:spacing w:after="0" w:line="240" w:lineRule="auto"/>
      <w:ind w:left="3229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0C2E7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C2E7F"/>
    <w:pPr>
      <w:keepNext/>
      <w:suppressAutoHyphens/>
      <w:spacing w:after="0" w:line="240" w:lineRule="auto"/>
      <w:ind w:left="4669" w:hanging="18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2E7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E7F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rsid w:val="000C2E7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0C2E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C2E7F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C2E7F"/>
  </w:style>
  <w:style w:type="paragraph" w:customStyle="1" w:styleId="8">
    <w:name w:val="çàãîëîâîê 8"/>
    <w:basedOn w:val="a"/>
    <w:next w:val="a"/>
    <w:rsid w:val="000C2E7F"/>
    <w:pPr>
      <w:keepNext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0C2E7F"/>
    <w:pPr>
      <w:keepNext/>
      <w:spacing w:before="1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0C2E7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E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uiPriority w:val="99"/>
    <w:rsid w:val="000C2E7F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0C2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0C2E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0C2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0C2E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C2E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0C2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9">
    <w:name w:val="Table Grid"/>
    <w:basedOn w:val="a1"/>
    <w:uiPriority w:val="59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C2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2E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0C2E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0C2E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0C2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rsid w:val="000C2E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0C2E7F"/>
    <w:rPr>
      <w:rFonts w:cs="Times New Roman"/>
      <w:color w:val="0000FF"/>
      <w:u w:val="single"/>
    </w:rPr>
  </w:style>
  <w:style w:type="character" w:styleId="af">
    <w:name w:val="FollowedHyperlink"/>
    <w:uiPriority w:val="99"/>
    <w:unhideWhenUsed/>
    <w:rsid w:val="000C2E7F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C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C2E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C2E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C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styleId="af0">
    <w:name w:val="Balloon Text"/>
    <w:basedOn w:val="a"/>
    <w:link w:val="af1"/>
    <w:uiPriority w:val="99"/>
    <w:unhideWhenUsed/>
    <w:rsid w:val="000C2E7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C2E7F"/>
    <w:rPr>
      <w:rFonts w:ascii="Tahoma" w:eastAsia="Times New Roman" w:hAnsi="Tahoma" w:cs="Times New Roman"/>
      <w:sz w:val="16"/>
      <w:szCs w:val="16"/>
    </w:rPr>
  </w:style>
  <w:style w:type="paragraph" w:customStyle="1" w:styleId="xl77">
    <w:name w:val="xl77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C2E7F"/>
  </w:style>
  <w:style w:type="numbering" w:customStyle="1" w:styleId="21">
    <w:name w:val="Нет списка2"/>
    <w:next w:val="a2"/>
    <w:semiHidden/>
    <w:rsid w:val="000C2E7F"/>
  </w:style>
  <w:style w:type="character" w:customStyle="1" w:styleId="Absatz-Standardschriftart">
    <w:name w:val="Absatz-Standardschriftart"/>
    <w:rsid w:val="000C2E7F"/>
  </w:style>
  <w:style w:type="character" w:customStyle="1" w:styleId="WW-Absatz-Standardschriftart">
    <w:name w:val="WW-Absatz-Standardschriftart"/>
    <w:rsid w:val="000C2E7F"/>
  </w:style>
  <w:style w:type="character" w:customStyle="1" w:styleId="WW-Absatz-Standardschriftart1">
    <w:name w:val="WW-Absatz-Standardschriftart1"/>
    <w:rsid w:val="000C2E7F"/>
  </w:style>
  <w:style w:type="character" w:customStyle="1" w:styleId="WW-Absatz-Standardschriftart11">
    <w:name w:val="WW-Absatz-Standardschriftart11"/>
    <w:rsid w:val="000C2E7F"/>
  </w:style>
  <w:style w:type="character" w:customStyle="1" w:styleId="WW-Absatz-Standardschriftart111">
    <w:name w:val="WW-Absatz-Standardschriftart111"/>
    <w:rsid w:val="000C2E7F"/>
  </w:style>
  <w:style w:type="character" w:customStyle="1" w:styleId="12">
    <w:name w:val="Основной шрифт абзаца1"/>
    <w:rsid w:val="000C2E7F"/>
  </w:style>
  <w:style w:type="character" w:customStyle="1" w:styleId="af2">
    <w:name w:val="Знак"/>
    <w:rsid w:val="000C2E7F"/>
    <w:rPr>
      <w:rFonts w:ascii="Courier New" w:hAnsi="Courier New" w:cs="Courier New"/>
      <w:lang w:val="ru-RU" w:eastAsia="ar-SA" w:bidi="ar-SA"/>
    </w:rPr>
  </w:style>
  <w:style w:type="paragraph" w:customStyle="1" w:styleId="af3">
    <w:name w:val="Заголовок"/>
    <w:basedOn w:val="a"/>
    <w:next w:val="a7"/>
    <w:rsid w:val="000C2E7F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4">
    <w:name w:val="List"/>
    <w:basedOn w:val="a7"/>
    <w:uiPriority w:val="99"/>
    <w:rsid w:val="000C2E7F"/>
    <w:pPr>
      <w:suppressAutoHyphens/>
      <w:spacing w:after="120"/>
      <w:jc w:val="left"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0C2E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C2E7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ConsPlusNormal">
    <w:name w:val="ConsPlusNormal"/>
    <w:rsid w:val="000C2E7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C2E7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5">
    <w:name w:val="Шапка1"/>
    <w:basedOn w:val="a7"/>
    <w:rsid w:val="000C2E7F"/>
    <w:pPr>
      <w:keepLines/>
      <w:suppressAutoHyphens/>
      <w:spacing w:line="415" w:lineRule="atLeast"/>
      <w:ind w:left="1560" w:hanging="720"/>
      <w:jc w:val="left"/>
    </w:pPr>
    <w:rPr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0C2E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rsid w:val="000C2E7F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0C2E7F"/>
    <w:pPr>
      <w:suppressAutoHyphens/>
      <w:spacing w:after="120"/>
      <w:jc w:val="left"/>
    </w:pPr>
    <w:rPr>
      <w:sz w:val="20"/>
      <w:szCs w:val="20"/>
      <w:lang w:eastAsia="ar-SA"/>
    </w:rPr>
  </w:style>
  <w:style w:type="paragraph" w:styleId="af8">
    <w:name w:val="List Paragraph"/>
    <w:basedOn w:val="a"/>
    <w:uiPriority w:val="34"/>
    <w:qFormat/>
    <w:rsid w:val="000C2E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C2E7F"/>
  </w:style>
  <w:style w:type="numbering" w:customStyle="1" w:styleId="31">
    <w:name w:val="Нет списка3"/>
    <w:next w:val="a2"/>
    <w:uiPriority w:val="99"/>
    <w:semiHidden/>
    <w:unhideWhenUsed/>
    <w:rsid w:val="000C2E7F"/>
  </w:style>
  <w:style w:type="numbering" w:customStyle="1" w:styleId="41">
    <w:name w:val="Нет списка4"/>
    <w:next w:val="a2"/>
    <w:uiPriority w:val="99"/>
    <w:semiHidden/>
    <w:unhideWhenUsed/>
    <w:rsid w:val="000C2E7F"/>
  </w:style>
  <w:style w:type="table" w:customStyle="1" w:styleId="16">
    <w:name w:val="Сетка таблицы1"/>
    <w:basedOn w:val="a1"/>
    <w:next w:val="a9"/>
    <w:uiPriority w:val="59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link w:val="afa"/>
    <w:uiPriority w:val="11"/>
    <w:qFormat/>
    <w:rsid w:val="000C2E7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0C2E7F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0C2E7F"/>
  </w:style>
  <w:style w:type="paragraph" w:styleId="afb">
    <w:name w:val="No Spacing"/>
    <w:uiPriority w:val="1"/>
    <w:qFormat/>
    <w:rsid w:val="001840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DB"/>
  </w:style>
  <w:style w:type="paragraph" w:styleId="1">
    <w:name w:val="heading 1"/>
    <w:basedOn w:val="a"/>
    <w:next w:val="a"/>
    <w:link w:val="10"/>
    <w:uiPriority w:val="9"/>
    <w:qFormat/>
    <w:rsid w:val="000C2E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0C2E7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0C2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4"/>
      <w:szCs w:val="44"/>
      <w:lang w:val="x-none" w:eastAsia="ru-RU"/>
    </w:rPr>
  </w:style>
  <w:style w:type="paragraph" w:styleId="4">
    <w:name w:val="heading 4"/>
    <w:basedOn w:val="a"/>
    <w:next w:val="a"/>
    <w:link w:val="40"/>
    <w:qFormat/>
    <w:rsid w:val="000C2E7F"/>
    <w:pPr>
      <w:keepNext/>
      <w:suppressAutoHyphens/>
      <w:spacing w:after="0" w:line="240" w:lineRule="auto"/>
      <w:ind w:left="3229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5">
    <w:name w:val="heading 5"/>
    <w:basedOn w:val="a"/>
    <w:next w:val="a"/>
    <w:link w:val="50"/>
    <w:uiPriority w:val="9"/>
    <w:qFormat/>
    <w:rsid w:val="000C2E7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qFormat/>
    <w:rsid w:val="000C2E7F"/>
    <w:pPr>
      <w:keepNext/>
      <w:suppressAutoHyphens/>
      <w:spacing w:after="0" w:line="240" w:lineRule="auto"/>
      <w:ind w:left="4669" w:hanging="180"/>
      <w:jc w:val="both"/>
      <w:outlineLvl w:val="5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E7F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0C2E7F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0C2E7F"/>
    <w:rPr>
      <w:rFonts w:ascii="Times New Roman" w:eastAsia="Times New Roman" w:hAnsi="Times New Roman" w:cs="Times New Roman"/>
      <w:b/>
      <w:bCs/>
      <w:sz w:val="44"/>
      <w:szCs w:val="44"/>
      <w:lang w:val="x-none" w:eastAsia="ru-RU"/>
    </w:rPr>
  </w:style>
  <w:style w:type="character" w:customStyle="1" w:styleId="40">
    <w:name w:val="Заголовок 4 Знак"/>
    <w:basedOn w:val="a0"/>
    <w:link w:val="4"/>
    <w:rsid w:val="000C2E7F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uiPriority w:val="9"/>
    <w:rsid w:val="000C2E7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0C2E7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0C2E7F"/>
  </w:style>
  <w:style w:type="paragraph" w:customStyle="1" w:styleId="8">
    <w:name w:val="çàãîëîâîê 8"/>
    <w:basedOn w:val="a"/>
    <w:next w:val="a"/>
    <w:rsid w:val="000C2E7F"/>
    <w:pPr>
      <w:keepNext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0C2E7F"/>
    <w:pPr>
      <w:keepNext/>
      <w:spacing w:before="1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0C2E7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E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uiPriority w:val="99"/>
    <w:rsid w:val="000C2E7F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0C2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0C2E7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Title">
    <w:name w:val="ConsTitle"/>
    <w:rsid w:val="000C2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0C2E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rsid w:val="000C2E7F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ConsCell">
    <w:name w:val="ConsCell"/>
    <w:rsid w:val="000C2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9">
    <w:name w:val="Table Grid"/>
    <w:basedOn w:val="a1"/>
    <w:uiPriority w:val="59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C2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2E7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a">
    <w:name w:val="Title"/>
    <w:basedOn w:val="a"/>
    <w:link w:val="ab"/>
    <w:qFormat/>
    <w:rsid w:val="000C2E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b">
    <w:name w:val="Название Знак"/>
    <w:basedOn w:val="a0"/>
    <w:link w:val="aa"/>
    <w:rsid w:val="000C2E7F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c">
    <w:name w:val="footer"/>
    <w:aliases w:val="Знак1"/>
    <w:basedOn w:val="a"/>
    <w:link w:val="ad"/>
    <w:uiPriority w:val="99"/>
    <w:rsid w:val="000C2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rsid w:val="000C2E7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e">
    <w:name w:val="Hyperlink"/>
    <w:uiPriority w:val="99"/>
    <w:unhideWhenUsed/>
    <w:rsid w:val="000C2E7F"/>
    <w:rPr>
      <w:rFonts w:cs="Times New Roman"/>
      <w:color w:val="0000FF"/>
      <w:u w:val="single"/>
    </w:rPr>
  </w:style>
  <w:style w:type="character" w:styleId="af">
    <w:name w:val="FollowedHyperlink"/>
    <w:uiPriority w:val="99"/>
    <w:unhideWhenUsed/>
    <w:rsid w:val="000C2E7F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C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C2E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C2E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C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styleId="af0">
    <w:name w:val="Balloon Text"/>
    <w:basedOn w:val="a"/>
    <w:link w:val="af1"/>
    <w:uiPriority w:val="99"/>
    <w:unhideWhenUsed/>
    <w:rsid w:val="000C2E7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rsid w:val="000C2E7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77">
    <w:name w:val="xl77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C2E7F"/>
  </w:style>
  <w:style w:type="numbering" w:customStyle="1" w:styleId="21">
    <w:name w:val="Нет списка2"/>
    <w:next w:val="a2"/>
    <w:semiHidden/>
    <w:rsid w:val="000C2E7F"/>
  </w:style>
  <w:style w:type="character" w:customStyle="1" w:styleId="Absatz-Standardschriftart">
    <w:name w:val="Absatz-Standardschriftart"/>
    <w:rsid w:val="000C2E7F"/>
  </w:style>
  <w:style w:type="character" w:customStyle="1" w:styleId="WW-Absatz-Standardschriftart">
    <w:name w:val="WW-Absatz-Standardschriftart"/>
    <w:rsid w:val="000C2E7F"/>
  </w:style>
  <w:style w:type="character" w:customStyle="1" w:styleId="WW-Absatz-Standardschriftart1">
    <w:name w:val="WW-Absatz-Standardschriftart1"/>
    <w:rsid w:val="000C2E7F"/>
  </w:style>
  <w:style w:type="character" w:customStyle="1" w:styleId="WW-Absatz-Standardschriftart11">
    <w:name w:val="WW-Absatz-Standardschriftart11"/>
    <w:rsid w:val="000C2E7F"/>
  </w:style>
  <w:style w:type="character" w:customStyle="1" w:styleId="WW-Absatz-Standardschriftart111">
    <w:name w:val="WW-Absatz-Standardschriftart111"/>
    <w:rsid w:val="000C2E7F"/>
  </w:style>
  <w:style w:type="character" w:customStyle="1" w:styleId="12">
    <w:name w:val="Основной шрифт абзаца1"/>
    <w:rsid w:val="000C2E7F"/>
  </w:style>
  <w:style w:type="character" w:customStyle="1" w:styleId="af2">
    <w:name w:val="Знак"/>
    <w:rsid w:val="000C2E7F"/>
    <w:rPr>
      <w:rFonts w:ascii="Courier New" w:hAnsi="Courier New" w:cs="Courier New"/>
      <w:lang w:val="ru-RU" w:eastAsia="ar-SA" w:bidi="ar-SA"/>
    </w:rPr>
  </w:style>
  <w:style w:type="paragraph" w:customStyle="1" w:styleId="af3">
    <w:name w:val="Заголовок"/>
    <w:basedOn w:val="a"/>
    <w:next w:val="a7"/>
    <w:rsid w:val="000C2E7F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4">
    <w:name w:val="List"/>
    <w:basedOn w:val="a7"/>
    <w:uiPriority w:val="99"/>
    <w:rsid w:val="000C2E7F"/>
    <w:pPr>
      <w:suppressAutoHyphens/>
      <w:spacing w:after="120"/>
      <w:jc w:val="left"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0C2E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C2E7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ConsPlusNormal">
    <w:name w:val="ConsPlusNormal"/>
    <w:rsid w:val="000C2E7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C2E7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5">
    <w:name w:val="Шапка1"/>
    <w:basedOn w:val="a7"/>
    <w:rsid w:val="000C2E7F"/>
    <w:pPr>
      <w:keepLines/>
      <w:suppressAutoHyphens/>
      <w:spacing w:line="415" w:lineRule="atLeast"/>
      <w:ind w:left="1560" w:hanging="720"/>
      <w:jc w:val="left"/>
    </w:pPr>
    <w:rPr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0C2E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rsid w:val="000C2E7F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0C2E7F"/>
    <w:pPr>
      <w:suppressAutoHyphens/>
      <w:spacing w:after="120"/>
      <w:jc w:val="left"/>
    </w:pPr>
    <w:rPr>
      <w:sz w:val="20"/>
      <w:szCs w:val="20"/>
      <w:lang w:eastAsia="ar-SA"/>
    </w:rPr>
  </w:style>
  <w:style w:type="paragraph" w:styleId="af8">
    <w:name w:val="List Paragraph"/>
    <w:basedOn w:val="a"/>
    <w:uiPriority w:val="34"/>
    <w:qFormat/>
    <w:rsid w:val="000C2E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C2E7F"/>
  </w:style>
  <w:style w:type="numbering" w:customStyle="1" w:styleId="31">
    <w:name w:val="Нет списка3"/>
    <w:next w:val="a2"/>
    <w:uiPriority w:val="99"/>
    <w:semiHidden/>
    <w:unhideWhenUsed/>
    <w:rsid w:val="000C2E7F"/>
  </w:style>
  <w:style w:type="numbering" w:customStyle="1" w:styleId="41">
    <w:name w:val="Нет списка4"/>
    <w:next w:val="a2"/>
    <w:uiPriority w:val="99"/>
    <w:semiHidden/>
    <w:unhideWhenUsed/>
    <w:rsid w:val="000C2E7F"/>
  </w:style>
  <w:style w:type="table" w:customStyle="1" w:styleId="16">
    <w:name w:val="Сетка таблицы1"/>
    <w:basedOn w:val="a1"/>
    <w:next w:val="a9"/>
    <w:uiPriority w:val="59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link w:val="afa"/>
    <w:uiPriority w:val="11"/>
    <w:qFormat/>
    <w:rsid w:val="000C2E7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fa">
    <w:name w:val="Подзаголовок Знак"/>
    <w:basedOn w:val="a0"/>
    <w:link w:val="af9"/>
    <w:uiPriority w:val="11"/>
    <w:rsid w:val="000C2E7F"/>
    <w:rPr>
      <w:rFonts w:ascii="Arial" w:eastAsia="Times New Roman" w:hAnsi="Arial" w:cs="Times New Roman"/>
      <w:sz w:val="24"/>
      <w:szCs w:val="24"/>
      <w:lang w:val="x-none" w:eastAsia="ru-RU"/>
    </w:rPr>
  </w:style>
  <w:style w:type="numbering" w:customStyle="1" w:styleId="120">
    <w:name w:val="Нет списка12"/>
    <w:next w:val="a2"/>
    <w:uiPriority w:val="99"/>
    <w:semiHidden/>
    <w:unhideWhenUsed/>
    <w:rsid w:val="000C2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376;n=47127;fld=134;dst=1002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3942-722F-4EA2-9C93-BB97E61F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7</Pages>
  <Words>8604</Words>
  <Characters>49049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Admin</cp:lastModifiedBy>
  <cp:revision>39</cp:revision>
  <cp:lastPrinted>2018-07-30T06:10:00Z</cp:lastPrinted>
  <dcterms:created xsi:type="dcterms:W3CDTF">2018-02-27T07:04:00Z</dcterms:created>
  <dcterms:modified xsi:type="dcterms:W3CDTF">2018-09-24T11:19:00Z</dcterms:modified>
</cp:coreProperties>
</file>