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0" w:rsidRDefault="007035B8" w:rsidP="00F2718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F27180" w:rsidRDefault="00F27180" w:rsidP="00F27180"/>
              </w:txbxContent>
            </v:textbox>
          </v:rect>
        </w:pict>
      </w:r>
    </w:p>
    <w:p w:rsidR="00F27180" w:rsidRDefault="00F27180" w:rsidP="00F27180">
      <w:pPr>
        <w:jc w:val="center"/>
      </w:pPr>
    </w:p>
    <w:p w:rsidR="00F27180" w:rsidRDefault="00F27180" w:rsidP="00F2718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27180" w:rsidRDefault="00F27180" w:rsidP="00F2718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27180" w:rsidRDefault="00F27180" w:rsidP="00F27180">
      <w:pPr>
        <w:jc w:val="center"/>
        <w:rPr>
          <w:b/>
          <w:bCs/>
        </w:rPr>
      </w:pPr>
    </w:p>
    <w:p w:rsidR="00F27180" w:rsidRDefault="00F27180" w:rsidP="00F2718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27180" w:rsidRDefault="00F27180" w:rsidP="00F27180"/>
    <w:p w:rsidR="00F27180" w:rsidRDefault="00F27180" w:rsidP="00F27180"/>
    <w:p w:rsidR="00F27180" w:rsidRDefault="00F27180" w:rsidP="00F27180">
      <w:r>
        <w:t>от  02 февраля  2018года                                                                          № 9</w:t>
      </w:r>
    </w:p>
    <w:p w:rsidR="00F27180" w:rsidRDefault="00F27180" w:rsidP="00F27180">
      <w:r>
        <w:t>ст. Понятовка</w:t>
      </w:r>
    </w:p>
    <w:p w:rsidR="00F27180" w:rsidRDefault="00F27180" w:rsidP="00F27180"/>
    <w:p w:rsidR="00F27180" w:rsidRDefault="00F27180" w:rsidP="00F27180">
      <w:r>
        <w:t>О          присвоении                  адреса</w:t>
      </w:r>
    </w:p>
    <w:p w:rsidR="00F27180" w:rsidRDefault="00F27180" w:rsidP="00F27180">
      <w:r>
        <w:t>местоположения земельного участка</w:t>
      </w:r>
    </w:p>
    <w:p w:rsidR="00F27180" w:rsidRDefault="00F27180" w:rsidP="00F27180"/>
    <w:p w:rsidR="00F27180" w:rsidRDefault="00F27180" w:rsidP="00F27180"/>
    <w:p w:rsidR="00F27180" w:rsidRDefault="00F27180" w:rsidP="00F27180">
      <w:pPr>
        <w:jc w:val="both"/>
      </w:pPr>
      <w:r>
        <w:t xml:space="preserve">      На основании заявления Власова Александра Петровича, зарегистрированного по адресу: Смоленская область, Шумячский район, ст. Понятовка, ул. Почтовая д. 3, кадастрового номера земельного участка 67:24:1260101:431,</w:t>
      </w:r>
    </w:p>
    <w:p w:rsidR="00F27180" w:rsidRDefault="00F27180" w:rsidP="00F27180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F27180" w:rsidRDefault="00F27180" w:rsidP="00F27180">
      <w:pPr>
        <w:jc w:val="both"/>
      </w:pPr>
    </w:p>
    <w:p w:rsidR="00F27180" w:rsidRDefault="00F27180" w:rsidP="00F27180">
      <w:pPr>
        <w:jc w:val="both"/>
      </w:pPr>
      <w:r>
        <w:t>ПОСТАНОВЛЯЕТ:</w:t>
      </w:r>
    </w:p>
    <w:p w:rsidR="00F27180" w:rsidRDefault="00F27180" w:rsidP="00F27180">
      <w:pPr>
        <w:jc w:val="both"/>
      </w:pPr>
    </w:p>
    <w:p w:rsidR="00F27180" w:rsidRDefault="00F27180" w:rsidP="00F27180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67:24:1260101:431, общей площадью 1500,00 кв.м. адрес местоположения:  Российская Федерация, 216412, Смоленская область, Шумячский район, Понятовское сельское поселение, ст. Понятовка, ул. Почтовая  дома  3, участок 3.</w:t>
      </w:r>
    </w:p>
    <w:p w:rsidR="00F27180" w:rsidRDefault="00F27180" w:rsidP="00F27180">
      <w:pPr>
        <w:jc w:val="both"/>
      </w:pPr>
    </w:p>
    <w:p w:rsidR="00F27180" w:rsidRDefault="00F27180" w:rsidP="00F27180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F27180" w:rsidRDefault="00F27180" w:rsidP="00F27180">
      <w:pPr>
        <w:jc w:val="both"/>
      </w:pPr>
    </w:p>
    <w:p w:rsidR="00F27180" w:rsidRDefault="00F27180" w:rsidP="00F27180">
      <w:pPr>
        <w:jc w:val="both"/>
      </w:pPr>
    </w:p>
    <w:p w:rsidR="00F27180" w:rsidRDefault="00F27180" w:rsidP="00F27180">
      <w:pPr>
        <w:jc w:val="both"/>
      </w:pPr>
      <w:r>
        <w:t>Глава муниципального образования</w:t>
      </w:r>
    </w:p>
    <w:p w:rsidR="00F27180" w:rsidRDefault="00F27180" w:rsidP="00F27180">
      <w:pPr>
        <w:jc w:val="both"/>
      </w:pPr>
      <w:r>
        <w:t>Понятовского сельского поселения</w:t>
      </w:r>
    </w:p>
    <w:p w:rsidR="00F27180" w:rsidRDefault="00F27180" w:rsidP="00F27180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27180" w:rsidRDefault="00F27180" w:rsidP="00F27180">
      <w:pPr>
        <w:jc w:val="both"/>
      </w:pPr>
    </w:p>
    <w:p w:rsidR="00F27180" w:rsidRDefault="00F27180" w:rsidP="00F27180">
      <w:pPr>
        <w:jc w:val="both"/>
      </w:pPr>
    </w:p>
    <w:p w:rsidR="00F27180" w:rsidRDefault="00F27180" w:rsidP="00F27180"/>
    <w:p w:rsidR="00F27180" w:rsidRDefault="00F27180" w:rsidP="00F27180"/>
    <w:p w:rsidR="00F27180" w:rsidRDefault="00F27180" w:rsidP="00F27180"/>
    <w:p w:rsidR="00F27180" w:rsidRDefault="00F27180" w:rsidP="00F27180"/>
    <w:p w:rsidR="00F27180" w:rsidRDefault="00F27180" w:rsidP="00F27180"/>
    <w:p w:rsidR="00F27180" w:rsidRDefault="00F27180" w:rsidP="00F27180"/>
    <w:p w:rsidR="006804AE" w:rsidRDefault="006804AE"/>
    <w:sectPr w:rsidR="006804AE" w:rsidSect="0068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180"/>
    <w:rsid w:val="006804AE"/>
    <w:rsid w:val="007035B8"/>
    <w:rsid w:val="00804DB9"/>
    <w:rsid w:val="00D41A6A"/>
    <w:rsid w:val="00F27180"/>
    <w:rsid w:val="00F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2018-02-02T09:28:00Z</cp:lastPrinted>
  <dcterms:created xsi:type="dcterms:W3CDTF">2018-02-02T09:25:00Z</dcterms:created>
  <dcterms:modified xsi:type="dcterms:W3CDTF">2018-02-16T07:22:00Z</dcterms:modified>
</cp:coreProperties>
</file>