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4" w:rsidRPr="007206DE" w:rsidRDefault="007206DE" w:rsidP="007206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АДМИНИСТРАЦИЯ РУССКОВСКОГО СЕЛЬСКОГО ПОСЕЛЕНИЯ</w:t>
      </w:r>
    </w:p>
    <w:p w:rsidR="007206DE" w:rsidRPr="007206DE" w:rsidRDefault="007206DE" w:rsidP="007206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ШУМЯЧСКОГО РАЙОНА СМОЛЕНСКОЙ ОБЛАСТИ</w:t>
      </w:r>
    </w:p>
    <w:p w:rsidR="007206DE" w:rsidRPr="007206DE" w:rsidRDefault="007206DE" w:rsidP="007206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52A4" w:rsidRPr="007206DE" w:rsidRDefault="007552A4" w:rsidP="007552A4">
      <w:pPr>
        <w:pStyle w:val="3"/>
        <w:jc w:val="center"/>
        <w:rPr>
          <w:b w:val="0"/>
        </w:rPr>
      </w:pPr>
      <w:r w:rsidRPr="007206DE">
        <w:rPr>
          <w:b w:val="0"/>
        </w:rPr>
        <w:t>ПОСТАНОВЛЕНИЕ</w:t>
      </w:r>
    </w:p>
    <w:p w:rsidR="007552A4" w:rsidRPr="007206DE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7552A4" w:rsidRPr="007206DE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7206DE">
        <w:rPr>
          <w:rFonts w:ascii="Times New Roman" w:hAnsi="Times New Roman"/>
          <w:color w:val="FFFFFF"/>
          <w:sz w:val="24"/>
          <w:szCs w:val="24"/>
        </w:rPr>
        <w:t>Прпр1ПР</w:t>
      </w:r>
    </w:p>
    <w:p w:rsidR="007552A4" w:rsidRPr="007206DE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7206DE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7552A4" w:rsidRPr="007206DE" w:rsidRDefault="007552A4" w:rsidP="007552A4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7206D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06DE" w:rsidRPr="007206DE">
        <w:rPr>
          <w:rFonts w:ascii="Times New Roman" w:hAnsi="Times New Roman"/>
          <w:color w:val="000000"/>
          <w:sz w:val="24"/>
          <w:szCs w:val="24"/>
        </w:rPr>
        <w:t xml:space="preserve">от      </w:t>
      </w:r>
      <w:r w:rsidR="001B3FCB" w:rsidRPr="007206DE">
        <w:rPr>
          <w:rFonts w:ascii="Times New Roman" w:hAnsi="Times New Roman"/>
          <w:color w:val="000000"/>
          <w:sz w:val="24"/>
          <w:szCs w:val="24"/>
        </w:rPr>
        <w:t>16</w:t>
      </w:r>
      <w:r w:rsidR="007206DE" w:rsidRPr="00720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FCB" w:rsidRPr="007206DE">
        <w:rPr>
          <w:rFonts w:ascii="Times New Roman" w:hAnsi="Times New Roman"/>
          <w:color w:val="000000"/>
          <w:sz w:val="24"/>
          <w:szCs w:val="24"/>
        </w:rPr>
        <w:t>июля</w:t>
      </w:r>
      <w:r w:rsidRPr="007206D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F3ABF" w:rsidRPr="007206DE">
        <w:rPr>
          <w:rFonts w:ascii="Times New Roman" w:hAnsi="Times New Roman"/>
          <w:color w:val="000000"/>
          <w:sz w:val="24"/>
          <w:szCs w:val="24"/>
        </w:rPr>
        <w:t>8</w:t>
      </w:r>
      <w:r w:rsidRPr="007206DE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№</w:t>
      </w:r>
      <w:r w:rsidR="002F3ABF" w:rsidRPr="00720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FCB" w:rsidRPr="007206DE">
        <w:rPr>
          <w:rFonts w:ascii="Times New Roman" w:hAnsi="Times New Roman"/>
          <w:color w:val="000000"/>
          <w:sz w:val="24"/>
          <w:szCs w:val="24"/>
        </w:rPr>
        <w:t>27</w:t>
      </w:r>
    </w:p>
    <w:p w:rsidR="00DA7BA9" w:rsidRPr="007206DE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постановление «Об утверждении муниципальной   программы</w:t>
      </w:r>
      <w:r w:rsidRPr="007206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 Руссковского сельского поселения </w:t>
      </w:r>
      <w:proofErr w:type="spellStart"/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 на 2014-2020 годы» от 11.11.2013г. № 54»в редакции постановлений №20 09.06.2014,</w:t>
      </w:r>
    </w:p>
    <w:p w:rsidR="00DA7BA9" w:rsidRPr="007206DE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№22 22.07.2014,№31 22.09.2014,</w:t>
      </w:r>
    </w:p>
    <w:p w:rsidR="00DA7BA9" w:rsidRPr="007206DE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№49 17.12.2014,№17 14.04.2015,</w:t>
      </w:r>
    </w:p>
    <w:p w:rsidR="00DA7BA9" w:rsidRPr="007206DE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№40 02.06.2015,№83 31.12.2015,</w:t>
      </w:r>
    </w:p>
    <w:p w:rsidR="00DA7BA9" w:rsidRPr="007206DE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№19 24.02.2016,</w:t>
      </w:r>
      <w:r w:rsidR="00DA7BA9" w:rsidRPr="007206DE">
        <w:rPr>
          <w:rFonts w:ascii="Times New Roman" w:eastAsia="Times New Roman" w:hAnsi="Times New Roman"/>
          <w:sz w:val="24"/>
          <w:szCs w:val="24"/>
          <w:lang w:eastAsia="ru-RU"/>
        </w:rPr>
        <w:t>№66</w:t>
      </w: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28.09.2016,</w:t>
      </w:r>
    </w:p>
    <w:p w:rsidR="00CF44C4" w:rsidRPr="007206DE" w:rsidRDefault="00DA7BA9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№98от</w:t>
      </w:r>
      <w:r w:rsidR="007552A4"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22.12.2016,08.02.2017 </w:t>
      </w:r>
      <w:r w:rsidR="007206DE" w:rsidRPr="007206DE">
        <w:rPr>
          <w:rFonts w:ascii="Times New Roman" w:eastAsia="Times New Roman" w:hAnsi="Times New Roman"/>
          <w:sz w:val="24"/>
          <w:szCs w:val="24"/>
          <w:lang w:eastAsia="ru-RU"/>
        </w:rPr>
        <w:t>№19;</w:t>
      </w:r>
      <w:r w:rsidR="007552A4" w:rsidRPr="007206DE">
        <w:rPr>
          <w:rFonts w:ascii="Times New Roman" w:eastAsia="Times New Roman" w:hAnsi="Times New Roman"/>
          <w:sz w:val="24"/>
          <w:szCs w:val="24"/>
          <w:lang w:eastAsia="ru-RU"/>
        </w:rPr>
        <w:t>04.04.№27;</w:t>
      </w:r>
      <w:r w:rsid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2A4" w:rsidRPr="007206DE">
        <w:rPr>
          <w:rFonts w:ascii="Times New Roman" w:eastAsia="Times New Roman" w:hAnsi="Times New Roman"/>
          <w:sz w:val="24"/>
          <w:szCs w:val="24"/>
          <w:lang w:eastAsia="ru-RU"/>
        </w:rPr>
        <w:t>№46 28.07.2017;№66 от 24.10.2017г)</w:t>
      </w:r>
      <w:r w:rsidR="00A72C56" w:rsidRPr="007206D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№87 20.12.2017;</w:t>
      </w:r>
      <w:r w:rsidR="00A72C56"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№8 от 09.02.2018г</w:t>
      </w:r>
      <w:r w:rsidR="00CF44C4" w:rsidRPr="007206DE">
        <w:rPr>
          <w:rFonts w:ascii="Times New Roman" w:eastAsia="Times New Roman" w:hAnsi="Times New Roman"/>
          <w:sz w:val="24"/>
          <w:szCs w:val="24"/>
          <w:lang w:eastAsia="ru-RU"/>
        </w:rPr>
        <w:t>;18 от 31.05.2018</w:t>
      </w:r>
    </w:p>
    <w:p w:rsidR="007552A4" w:rsidRPr="007206DE" w:rsidRDefault="007552A4" w:rsidP="007552A4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1. Внести в  постановление от 11.11.2013г. №54 «Об утверждении муниципальной  программы</w:t>
      </w:r>
      <w:r w:rsidRPr="007206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Руссковского сельского поселения </w:t>
      </w:r>
      <w:proofErr w:type="spellStart"/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Смоленской области  на 2014-2020 годы»  следующие изменения:</w:t>
      </w:r>
    </w:p>
    <w:p w:rsidR="007552A4" w:rsidRPr="007206DE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Pr="007206DE">
        <w:rPr>
          <w:rFonts w:ascii="Times New Roman" w:hAnsi="Times New Roman"/>
          <w:b/>
          <w:sz w:val="24"/>
          <w:szCs w:val="24"/>
        </w:rPr>
        <w:t xml:space="preserve"> в паспорт </w:t>
      </w:r>
      <w:r w:rsidR="00CF44C4" w:rsidRPr="007206DE">
        <w:rPr>
          <w:rFonts w:ascii="Times New Roman" w:hAnsi="Times New Roman"/>
          <w:b/>
          <w:i/>
          <w:sz w:val="24"/>
          <w:szCs w:val="24"/>
        </w:rPr>
        <w:t>подпрограммы «Комплексное развитие систем коммунальной инфраструктуры  на территории    поселения</w:t>
      </w: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601D8" w:rsidRPr="007206DE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</w:t>
      </w:r>
      <w:proofErr w:type="gramStart"/>
      <w:r w:rsidRPr="007206D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CF44C4" w:rsidRPr="007206DE" w:rsidRDefault="00CF44C4" w:rsidP="00CF44C4">
      <w:pPr>
        <w:pStyle w:val="a4"/>
        <w:rPr>
          <w:rFonts w:ascii="Times New Roman" w:hAnsi="Times New Roman"/>
          <w:b/>
          <w:sz w:val="24"/>
          <w:szCs w:val="24"/>
        </w:rPr>
      </w:pPr>
      <w:r w:rsidRPr="007206DE">
        <w:rPr>
          <w:rFonts w:ascii="Times New Roman" w:hAnsi="Times New Roman"/>
          <w:b/>
          <w:sz w:val="24"/>
          <w:szCs w:val="24"/>
        </w:rPr>
        <w:t xml:space="preserve">                                                ПОДПРОГРАММА</w:t>
      </w:r>
    </w:p>
    <w:p w:rsidR="00CF44C4" w:rsidRPr="007206DE" w:rsidRDefault="00CF44C4" w:rsidP="00CF44C4">
      <w:pPr>
        <w:pStyle w:val="a4"/>
        <w:rPr>
          <w:rFonts w:ascii="Times New Roman" w:hAnsi="Times New Roman"/>
          <w:b/>
          <w:sz w:val="24"/>
          <w:szCs w:val="24"/>
        </w:rPr>
      </w:pPr>
      <w:r w:rsidRPr="007206DE">
        <w:rPr>
          <w:rFonts w:ascii="Times New Roman" w:hAnsi="Times New Roman"/>
          <w:b/>
          <w:i/>
          <w:sz w:val="24"/>
          <w:szCs w:val="24"/>
        </w:rPr>
        <w:t xml:space="preserve">Комплексное развитие систем коммунальной инфраструктуры на     территории  поселения» </w:t>
      </w:r>
    </w:p>
    <w:p w:rsidR="00CF44C4" w:rsidRPr="007206DE" w:rsidRDefault="00CF44C4" w:rsidP="00CF44C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7206DE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ПАСПОРТ</w:t>
      </w:r>
    </w:p>
    <w:p w:rsidR="00CF44C4" w:rsidRPr="007206DE" w:rsidRDefault="00CF44C4" w:rsidP="00CF44C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7206DE">
        <w:rPr>
          <w:rFonts w:ascii="Times New Roman" w:hAnsi="Times New Roman"/>
          <w:i w:val="0"/>
          <w:sz w:val="24"/>
          <w:szCs w:val="24"/>
        </w:rPr>
        <w:t>подпрограммы «Комплексное развитие систем коммунальной инфраструктуры  на территории   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31"/>
      </w:tblGrid>
      <w:tr w:rsidR="00CF44C4" w:rsidRPr="007206DE" w:rsidTr="00CF44C4">
        <w:tc>
          <w:tcPr>
            <w:tcW w:w="2988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582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Администрация Руссковского сельского  поселения 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F44C4" w:rsidRPr="007206DE" w:rsidTr="00CF44C4">
        <w:tc>
          <w:tcPr>
            <w:tcW w:w="2988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582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Администрация Руссковского сельского  поселения 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F44C4" w:rsidRPr="007206DE" w:rsidTr="00CF44C4">
        <w:tc>
          <w:tcPr>
            <w:tcW w:w="2988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82" w:type="dxa"/>
            <w:shd w:val="clear" w:color="auto" w:fill="auto"/>
          </w:tcPr>
          <w:p w:rsidR="00CF44C4" w:rsidRPr="007206DE" w:rsidRDefault="00CF44C4" w:rsidP="00CF4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t xml:space="preserve">          Основными целями подпрограммы являются:</w:t>
            </w:r>
          </w:p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t>-приведение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t xml:space="preserve">-строительство и модернизация коммунальной инфраструктуры и объектов коммунального хозяйства, в том </w:t>
            </w:r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числе объектов </w:t>
            </w:r>
            <w:proofErr w:type="spellStart"/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t>водо</w:t>
            </w:r>
            <w:proofErr w:type="spellEnd"/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t>-, газоснабжения.</w:t>
            </w:r>
          </w:p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Cs/>
                <w:sz w:val="24"/>
                <w:szCs w:val="24"/>
              </w:rPr>
              <w:t>-обеспечение устойчивого функционирования и развития систем коммунального комплекса;</w:t>
            </w:r>
          </w:p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-повышение  качества и надежности предоставления коммунальных услуг населению.</w:t>
            </w:r>
          </w:p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4C4" w:rsidRPr="007206DE" w:rsidTr="00CF44C4">
        <w:tc>
          <w:tcPr>
            <w:tcW w:w="2988" w:type="dxa"/>
            <w:shd w:val="clear" w:color="auto" w:fill="auto"/>
          </w:tcPr>
          <w:p w:rsidR="00CF44C4" w:rsidRPr="007206DE" w:rsidRDefault="00CF44C4" w:rsidP="00CF44C4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582" w:type="dxa"/>
            <w:shd w:val="clear" w:color="auto" w:fill="auto"/>
          </w:tcPr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 Задачами подпрограммы являются:</w:t>
            </w:r>
          </w:p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CF44C4" w:rsidRPr="007206DE" w:rsidRDefault="00CF44C4" w:rsidP="00CF44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-повышение эффективности управления объектами коммунальной инфраструктуры;</w:t>
            </w:r>
          </w:p>
        </w:tc>
      </w:tr>
      <w:tr w:rsidR="00CF44C4" w:rsidRPr="007206DE" w:rsidTr="00CF44C4">
        <w:tc>
          <w:tcPr>
            <w:tcW w:w="2988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582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Один этап, 201</w:t>
            </w:r>
            <w:r w:rsidRPr="007206DE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>2020годы</w:t>
            </w:r>
          </w:p>
        </w:tc>
      </w:tr>
      <w:tr w:rsidR="00CF44C4" w:rsidRPr="007206DE" w:rsidTr="00CF44C4">
        <w:tc>
          <w:tcPr>
            <w:tcW w:w="2988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средств местного бюджета, предусмотренных на реализацию подпрограммы составляет</w:t>
            </w:r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B3FCB" w:rsidRPr="007206DE">
              <w:rPr>
                <w:rFonts w:ascii="Times New Roman" w:hAnsi="Times New Roman"/>
                <w:sz w:val="24"/>
                <w:szCs w:val="24"/>
              </w:rPr>
              <w:t>10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 xml:space="preserve">5219,00 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206DE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73"/>
              <w:gridCol w:w="1586"/>
              <w:gridCol w:w="1582"/>
              <w:gridCol w:w="1764"/>
            </w:tblGrid>
            <w:tr w:rsidR="00CF44C4" w:rsidRPr="007206DE" w:rsidTr="00CF44C4">
              <w:tc>
                <w:tcPr>
                  <w:tcW w:w="1573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86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Сумм</w:t>
                  </w:r>
                  <w:proofErr w:type="gramStart"/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2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Местный </w:t>
                  </w:r>
                </w:p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764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Федеральный</w:t>
                  </w:r>
                </w:p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и областной</w:t>
                  </w:r>
                </w:p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бюджет</w:t>
                  </w:r>
                </w:p>
              </w:tc>
            </w:tr>
            <w:tr w:rsidR="00CF44C4" w:rsidRPr="007206DE" w:rsidTr="00CF44C4">
              <w:tc>
                <w:tcPr>
                  <w:tcW w:w="1573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86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234919,00</w:t>
                  </w:r>
                </w:p>
              </w:tc>
              <w:tc>
                <w:tcPr>
                  <w:tcW w:w="1582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234919,00</w:t>
                  </w:r>
                </w:p>
              </w:tc>
              <w:tc>
                <w:tcPr>
                  <w:tcW w:w="1764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44C4" w:rsidRPr="007206DE" w:rsidTr="00CF44C4">
              <w:tc>
                <w:tcPr>
                  <w:tcW w:w="1573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86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82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4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44C4" w:rsidRPr="007206DE" w:rsidTr="00CF44C4">
              <w:tc>
                <w:tcPr>
                  <w:tcW w:w="1573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86" w:type="dxa"/>
                </w:tcPr>
                <w:p w:rsidR="00CF44C4" w:rsidRPr="007206DE" w:rsidRDefault="005C7A1A" w:rsidP="005C7A1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16050</w:t>
                  </w:r>
                  <w:r w:rsidR="00CF44C4" w:rsidRPr="007206DE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82" w:type="dxa"/>
                </w:tcPr>
                <w:p w:rsidR="00CF44C4" w:rsidRPr="007206DE" w:rsidRDefault="005C7A1A" w:rsidP="005C7A1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1605</w:t>
                  </w:r>
                  <w:r w:rsidR="00CF44C4" w:rsidRPr="007206DE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764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44C4" w:rsidRPr="007206DE" w:rsidTr="00CF44C4">
              <w:tc>
                <w:tcPr>
                  <w:tcW w:w="1573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86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409800,00</w:t>
                  </w:r>
                </w:p>
              </w:tc>
              <w:tc>
                <w:tcPr>
                  <w:tcW w:w="1582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409800,00</w:t>
                  </w:r>
                </w:p>
              </w:tc>
              <w:tc>
                <w:tcPr>
                  <w:tcW w:w="1764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44C4" w:rsidRPr="007206DE" w:rsidTr="00CF44C4">
              <w:tc>
                <w:tcPr>
                  <w:tcW w:w="1573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86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300000,00</w:t>
                  </w:r>
                </w:p>
              </w:tc>
              <w:tc>
                <w:tcPr>
                  <w:tcW w:w="1582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6DE">
                    <w:rPr>
                      <w:rFonts w:ascii="Times New Roman" w:hAnsi="Times New Roman"/>
                      <w:sz w:val="24"/>
                      <w:szCs w:val="24"/>
                    </w:rPr>
                    <w:t>300000,00</w:t>
                  </w:r>
                </w:p>
              </w:tc>
              <w:tc>
                <w:tcPr>
                  <w:tcW w:w="1764" w:type="dxa"/>
                </w:tcPr>
                <w:p w:rsidR="00CF44C4" w:rsidRPr="007206DE" w:rsidRDefault="00CF44C4" w:rsidP="00CF44C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F44C4" w:rsidRPr="007206DE" w:rsidRDefault="00CF44C4" w:rsidP="00CF44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2A4" w:rsidRPr="007206DE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25"/>
      </w:tblGrid>
      <w:tr w:rsidR="007552A4" w:rsidRPr="007206DE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1D8" w:rsidRPr="007206DE" w:rsidRDefault="001601D8" w:rsidP="00160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В приложение к     подпрограмме</w:t>
      </w:r>
    </w:p>
    <w:p w:rsidR="001601D8" w:rsidRPr="007206DE" w:rsidRDefault="001601D8" w:rsidP="001601D8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7206DE">
        <w:rPr>
          <w:rFonts w:ascii="Times New Roman" w:hAnsi="Times New Roman"/>
          <w:b w:val="0"/>
          <w:i w:val="0"/>
          <w:sz w:val="24"/>
          <w:szCs w:val="24"/>
        </w:rPr>
        <w:t xml:space="preserve">«Комплексное развитие систем коммунальной инфраструктуры  на </w:t>
      </w:r>
      <w:proofErr w:type="spellStart"/>
      <w:r w:rsidRPr="007206DE">
        <w:rPr>
          <w:rFonts w:ascii="Times New Roman" w:hAnsi="Times New Roman"/>
          <w:b w:val="0"/>
          <w:i w:val="0"/>
          <w:sz w:val="24"/>
          <w:szCs w:val="24"/>
        </w:rPr>
        <w:t>терртории</w:t>
      </w:r>
      <w:proofErr w:type="spellEnd"/>
      <w:r w:rsidRPr="007206DE">
        <w:rPr>
          <w:rFonts w:ascii="Times New Roman" w:hAnsi="Times New Roman"/>
          <w:b w:val="0"/>
          <w:i w:val="0"/>
          <w:sz w:val="24"/>
          <w:szCs w:val="24"/>
        </w:rPr>
        <w:t xml:space="preserve">   поселения»</w:t>
      </w:r>
    </w:p>
    <w:p w:rsidR="001601D8" w:rsidRPr="007206DE" w:rsidRDefault="001601D8" w:rsidP="00160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Мероприятия Подпрограммы внести следующие изменения:</w:t>
      </w:r>
    </w:p>
    <w:p w:rsidR="001601D8" w:rsidRPr="007206DE" w:rsidRDefault="001601D8" w:rsidP="001601D8">
      <w:pPr>
        <w:spacing w:line="240" w:lineRule="auto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«Комплексное развитие систем коммунальной инфраструктуры  на 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6"/>
        <w:gridCol w:w="1971"/>
        <w:gridCol w:w="1971"/>
        <w:gridCol w:w="1971"/>
      </w:tblGrid>
      <w:tr w:rsidR="001601D8" w:rsidRPr="007206DE" w:rsidTr="007206DE">
        <w:tc>
          <w:tcPr>
            <w:tcW w:w="675" w:type="dxa"/>
            <w:vMerge w:val="restart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1" w:type="dxa"/>
            <w:vMerge w:val="restart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Начала работ</w:t>
            </w:r>
          </w:p>
        </w:tc>
        <w:tc>
          <w:tcPr>
            <w:tcW w:w="3942" w:type="dxa"/>
            <w:gridSpan w:val="2"/>
          </w:tcPr>
          <w:p w:rsidR="001601D8" w:rsidRPr="007206DE" w:rsidRDefault="001601D8" w:rsidP="001601D8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Стоимость мероприятий,</w:t>
            </w:r>
            <w:r w:rsidR="00014626" w:rsidRPr="0072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1601D8" w:rsidRPr="007206DE" w:rsidTr="007206DE">
        <w:trPr>
          <w:trHeight w:val="938"/>
        </w:trPr>
        <w:tc>
          <w:tcPr>
            <w:tcW w:w="675" w:type="dxa"/>
            <w:vMerge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Федеральный и областной бюджет</w:t>
            </w:r>
          </w:p>
        </w:tc>
      </w:tr>
      <w:tr w:rsidR="001601D8" w:rsidRPr="007206DE" w:rsidTr="007206DE">
        <w:tc>
          <w:tcPr>
            <w:tcW w:w="675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ПСД по строительству  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газоровода</w:t>
            </w:r>
            <w:proofErr w:type="spellEnd"/>
            <w:r w:rsidRPr="007206DE">
              <w:rPr>
                <w:rFonts w:ascii="Times New Roman" w:hAnsi="Times New Roman"/>
                <w:sz w:val="24"/>
                <w:szCs w:val="24"/>
              </w:rPr>
              <w:t xml:space="preserve"> уличных  сетей  в с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71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71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86058,00</w:t>
            </w:r>
          </w:p>
        </w:tc>
        <w:tc>
          <w:tcPr>
            <w:tcW w:w="1971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D8" w:rsidRPr="007206DE" w:rsidTr="007206DE">
        <w:tc>
          <w:tcPr>
            <w:tcW w:w="9854" w:type="dxa"/>
            <w:gridSpan w:val="5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Объекты коммунальной инфраструктуры</w:t>
            </w:r>
          </w:p>
        </w:tc>
      </w:tr>
    </w:tbl>
    <w:p w:rsidR="001601D8" w:rsidRPr="007206DE" w:rsidRDefault="001601D8" w:rsidP="001601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5"/>
        <w:gridCol w:w="2012"/>
        <w:gridCol w:w="1904"/>
        <w:gridCol w:w="1639"/>
        <w:gridCol w:w="1325"/>
        <w:gridCol w:w="2411"/>
      </w:tblGrid>
      <w:tr w:rsidR="001601D8" w:rsidRPr="007206DE" w:rsidTr="005C7A1A">
        <w:trPr>
          <w:trHeight w:val="1298"/>
        </w:trPr>
        <w:tc>
          <w:tcPr>
            <w:tcW w:w="54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1924" w:type="dxa"/>
            <w:vMerge w:val="restart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Мощность,</w:t>
            </w:r>
            <w:r w:rsidR="00133487" w:rsidRPr="0072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587" w:type="dxa"/>
            <w:vMerge w:val="restart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сроки</w:t>
            </w:r>
          </w:p>
        </w:tc>
        <w:tc>
          <w:tcPr>
            <w:tcW w:w="376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14626" w:rsidRPr="0072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601D8" w:rsidRPr="007206DE" w:rsidTr="005C7A1A">
        <w:trPr>
          <w:trHeight w:val="872"/>
        </w:trPr>
        <w:tc>
          <w:tcPr>
            <w:tcW w:w="564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243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Федеральный,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1601D8" w:rsidRPr="007206DE" w:rsidTr="005C7A1A">
        <w:tc>
          <w:tcPr>
            <w:tcW w:w="54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24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D8" w:rsidRPr="007206DE" w:rsidTr="005C7A1A">
        <w:trPr>
          <w:trHeight w:val="1164"/>
        </w:trPr>
        <w:tc>
          <w:tcPr>
            <w:tcW w:w="54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строительству  газопровода уличных  сетей  в с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24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7,795км</w:t>
            </w:r>
          </w:p>
        </w:tc>
        <w:tc>
          <w:tcPr>
            <w:tcW w:w="1587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28" w:type="dxa"/>
          </w:tcPr>
          <w:p w:rsidR="001601D8" w:rsidRPr="007206DE" w:rsidRDefault="001601D8" w:rsidP="007206D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243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D8" w:rsidRPr="007206DE" w:rsidTr="005C7A1A">
        <w:tc>
          <w:tcPr>
            <w:tcW w:w="54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Страхование газопровода</w:t>
            </w:r>
          </w:p>
        </w:tc>
        <w:tc>
          <w:tcPr>
            <w:tcW w:w="1924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8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100000,00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243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D8" w:rsidRPr="007206DE" w:rsidTr="005C7A1A">
        <w:trPr>
          <w:trHeight w:val="909"/>
        </w:trPr>
        <w:tc>
          <w:tcPr>
            <w:tcW w:w="54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1924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8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12</w:t>
            </w:r>
            <w:r w:rsidR="00F91159" w:rsidRPr="007206DE">
              <w:rPr>
                <w:rFonts w:ascii="Times New Roman" w:hAnsi="Times New Roman"/>
                <w:sz w:val="24"/>
                <w:szCs w:val="24"/>
              </w:rPr>
              <w:t>0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75000,00</w:t>
            </w:r>
          </w:p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D8" w:rsidRPr="007206DE" w:rsidTr="005C7A1A">
        <w:tc>
          <w:tcPr>
            <w:tcW w:w="54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Итого газификация</w:t>
            </w:r>
          </w:p>
        </w:tc>
        <w:tc>
          <w:tcPr>
            <w:tcW w:w="1924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601D8" w:rsidRPr="007206DE" w:rsidRDefault="00F91159" w:rsidP="005C7A1A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4860</w:t>
            </w:r>
            <w:r w:rsidR="005C7A1A" w:rsidRPr="007206DE">
              <w:rPr>
                <w:rFonts w:ascii="Times New Roman" w:hAnsi="Times New Roman"/>
                <w:sz w:val="24"/>
                <w:szCs w:val="24"/>
              </w:rPr>
              <w:t>5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439" w:type="dxa"/>
          </w:tcPr>
          <w:p w:rsidR="001601D8" w:rsidRPr="007206DE" w:rsidRDefault="001601D8" w:rsidP="00720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1D8" w:rsidRPr="007206DE" w:rsidRDefault="001601D8" w:rsidP="005C7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1D8" w:rsidRPr="007206DE" w:rsidRDefault="001601D8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7206DE" w:rsidRDefault="007552A4" w:rsidP="00017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-приложение 2 к муниципальной про</w:t>
      </w:r>
      <w:r w:rsidR="008E04FF" w:rsidRPr="007206DE">
        <w:rPr>
          <w:rFonts w:ascii="Times New Roman" w:hAnsi="Times New Roman"/>
          <w:sz w:val="24"/>
          <w:szCs w:val="24"/>
        </w:rPr>
        <w:t>грамме изложить в новой редакции</w:t>
      </w:r>
    </w:p>
    <w:p w:rsidR="00044DA5" w:rsidRPr="007206DE" w:rsidRDefault="00044DA5" w:rsidP="005C7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DA5" w:rsidRPr="007206DE" w:rsidRDefault="00044DA5" w:rsidP="00044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принятия</w:t>
      </w:r>
    </w:p>
    <w:p w:rsidR="00044DA5" w:rsidRPr="007206DE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7206DE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7206DE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7206DE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44DA5" w:rsidRPr="007206DE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Руссковского сельского поселения</w:t>
      </w:r>
    </w:p>
    <w:p w:rsidR="00044DA5" w:rsidRPr="007206DE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6D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7206DE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proofErr w:type="gramStart"/>
      <w:r w:rsidRPr="007206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06DE">
        <w:rPr>
          <w:rFonts w:ascii="Times New Roman" w:hAnsi="Times New Roman"/>
          <w:sz w:val="24"/>
          <w:szCs w:val="24"/>
        </w:rPr>
        <w:t xml:space="preserve">                     Н.А.Марченкова</w:t>
      </w:r>
    </w:p>
    <w:p w:rsidR="00044DA5" w:rsidRPr="007206DE" w:rsidRDefault="00044DA5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044DA5" w:rsidRPr="007206DE" w:rsidSect="00044DA5">
          <w:type w:val="continuous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0177A0" w:rsidRPr="007206DE" w:rsidRDefault="000177A0" w:rsidP="00044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1312"/>
        <w:gridCol w:w="4324"/>
      </w:tblGrid>
      <w:tr w:rsidR="007552A4" w:rsidRPr="007206DE" w:rsidTr="00A72C56">
        <w:trPr>
          <w:trHeight w:val="982"/>
        </w:trPr>
        <w:tc>
          <w:tcPr>
            <w:tcW w:w="11312" w:type="dxa"/>
          </w:tcPr>
          <w:p w:rsidR="007552A4" w:rsidRPr="007206DE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552A4" w:rsidRPr="007206DE" w:rsidRDefault="007552A4" w:rsidP="00A72C5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hideMark/>
          </w:tcPr>
          <w:p w:rsidR="007552A4" w:rsidRPr="007206DE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7552A4" w:rsidRPr="007206DE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 «Социально-экономическое развитие Руссковского 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7552A4" w:rsidRPr="007206DE" w:rsidRDefault="007552A4" w:rsidP="007552A4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2A4" w:rsidRPr="007206DE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6DE">
        <w:rPr>
          <w:rFonts w:ascii="Times New Roman" w:hAnsi="Times New Roman"/>
          <w:b/>
          <w:bCs/>
          <w:sz w:val="24"/>
          <w:szCs w:val="24"/>
        </w:rPr>
        <w:t>ПЛАН</w:t>
      </w:r>
    </w:p>
    <w:p w:rsidR="007552A4" w:rsidRPr="007206DE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6DE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7206DE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7206DE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Руссковского сельского поселения </w:t>
      </w:r>
      <w:proofErr w:type="spellStart"/>
      <w:r w:rsidRPr="007206DE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Pr="007206DE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 на 2014-2020 годы</w:t>
      </w:r>
      <w:r w:rsidRPr="007206DE">
        <w:rPr>
          <w:rFonts w:ascii="Times New Roman" w:hAnsi="Times New Roman"/>
          <w:b/>
          <w:sz w:val="24"/>
          <w:szCs w:val="24"/>
        </w:rPr>
        <w:t>»</w:t>
      </w:r>
      <w:r w:rsidRPr="007206DE">
        <w:rPr>
          <w:rFonts w:ascii="Times New Roman" w:hAnsi="Times New Roman"/>
          <w:b/>
          <w:bCs/>
          <w:sz w:val="24"/>
          <w:szCs w:val="24"/>
        </w:rPr>
        <w:t xml:space="preserve">  на 2018 год и плановый </w:t>
      </w:r>
    </w:p>
    <w:p w:rsidR="007552A4" w:rsidRPr="007206DE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6DE">
        <w:rPr>
          <w:rFonts w:ascii="Times New Roman" w:hAnsi="Times New Roman"/>
          <w:b/>
          <w:bCs/>
          <w:sz w:val="24"/>
          <w:szCs w:val="24"/>
        </w:rPr>
        <w:t>период 2019 и 2020 годов</w:t>
      </w:r>
    </w:p>
    <w:p w:rsidR="007552A4" w:rsidRPr="007206DE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585"/>
        <w:gridCol w:w="1843"/>
        <w:gridCol w:w="1275"/>
        <w:gridCol w:w="1671"/>
        <w:gridCol w:w="1210"/>
        <w:gridCol w:w="1320"/>
        <w:gridCol w:w="1611"/>
        <w:gridCol w:w="919"/>
        <w:gridCol w:w="1210"/>
        <w:gridCol w:w="1210"/>
      </w:tblGrid>
      <w:tr w:rsidR="007552A4" w:rsidRPr="007206DE" w:rsidTr="00A72C56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552A4" w:rsidRPr="007206DE" w:rsidTr="00A72C56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7552A4" w:rsidRPr="007206DE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7779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33"/>
        <w:gridCol w:w="2550"/>
        <w:gridCol w:w="1842"/>
        <w:gridCol w:w="1417"/>
        <w:gridCol w:w="284"/>
        <w:gridCol w:w="35"/>
        <w:gridCol w:w="1240"/>
        <w:gridCol w:w="71"/>
        <w:gridCol w:w="1063"/>
        <w:gridCol w:w="147"/>
        <w:gridCol w:w="1276"/>
        <w:gridCol w:w="1559"/>
        <w:gridCol w:w="851"/>
        <w:gridCol w:w="9"/>
        <w:gridCol w:w="1125"/>
        <w:gridCol w:w="20"/>
        <w:gridCol w:w="225"/>
        <w:gridCol w:w="985"/>
        <w:gridCol w:w="45"/>
        <w:gridCol w:w="180"/>
        <w:gridCol w:w="1063"/>
        <w:gridCol w:w="147"/>
        <w:gridCol w:w="1063"/>
      </w:tblGrid>
      <w:tr w:rsidR="007552A4" w:rsidRPr="007206DE" w:rsidTr="00A72C56">
        <w:trPr>
          <w:gridAfter w:val="5"/>
          <w:wAfter w:w="2498" w:type="dxa"/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52A4" w:rsidRPr="007206DE" w:rsidTr="00A72C56">
        <w:trPr>
          <w:gridAfter w:val="20"/>
          <w:wAfter w:w="12800" w:type="dxa"/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Руссковского сельского поселения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10270522,06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3800167,06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3266102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3204253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средства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2713675,06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1209936,06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731094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772645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1354060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449220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449220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455620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5C7A1A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226000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5C7A1A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2A4" w:rsidRPr="007206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B168B" w:rsidP="005C7A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7A1A"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1735,06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B168B" w:rsidP="005C7A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7A1A"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7156,06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1238314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1286265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gridAfter w:val="12"/>
          <w:wAfter w:w="7272" w:type="dxa"/>
          <w:cantSplit/>
          <w:trHeight w:val="541"/>
        </w:trPr>
        <w:tc>
          <w:tcPr>
            <w:tcW w:w="10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A4" w:rsidRPr="007206DE" w:rsidRDefault="007552A4" w:rsidP="00A72C5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06DE">
              <w:t>2.</w:t>
            </w:r>
          </w:p>
        </w:tc>
      </w:tr>
      <w:tr w:rsidR="007552A4" w:rsidRPr="007206DE" w:rsidTr="00A72C56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4753687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1660111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1545588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1547988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52A4" w:rsidRPr="007206DE" w:rsidTr="00A72C56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4571140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C42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8ED" w:rsidRPr="007206DE">
              <w:rPr>
                <w:rFonts w:ascii="Times New Roman" w:hAnsi="Times New Roman" w:cs="Times New Roman"/>
                <w:sz w:val="24"/>
                <w:szCs w:val="24"/>
              </w:rPr>
              <w:t>598386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1485177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1487577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06D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552A4" w:rsidRPr="007206DE" w:rsidTr="00A72C56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182547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61725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60411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7552A4" w:rsidRPr="007206DE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на 2015-2017 годы на территории поселения»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20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4800,00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2400,00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2400,00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20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 w:rsidRPr="00720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20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системы управления освещения с применением фотоэлементов и датчиков движения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1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на компактные люминесцентные лампы (ЛН60 на КЛЛ12 23 </w:t>
            </w:r>
            <w:proofErr w:type="spellStart"/>
            <w:proofErr w:type="gramStart"/>
            <w:r w:rsidRPr="0072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2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7206DE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6"/>
        <w:gridCol w:w="2854"/>
        <w:gridCol w:w="1980"/>
        <w:gridCol w:w="1311"/>
        <w:gridCol w:w="1290"/>
        <w:gridCol w:w="1206"/>
        <w:gridCol w:w="1319"/>
        <w:gridCol w:w="1170"/>
        <w:gridCol w:w="1347"/>
        <w:gridCol w:w="1191"/>
        <w:gridCol w:w="1191"/>
      </w:tblGrid>
      <w:tr w:rsidR="007552A4" w:rsidRPr="007206DE" w:rsidTr="00A72C56">
        <w:trPr>
          <w:cantSplit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3.</w:t>
            </w:r>
            <w:r w:rsidRPr="007206DE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«Комплексное развитие систем  коммунальной инфраструктуры на территории поселения»</w:t>
            </w: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5C7A1A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  <w:r w:rsidR="007552A4"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5C7A1A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7552A4"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409800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5C7A1A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400000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5C7A1A" w:rsidP="00A72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552A4"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220000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150000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ПСД по строительству газопровода уличных сетей среднего и низкого давления в с</w:t>
            </w:r>
            <w:proofErr w:type="gram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усское 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уличных сетей в с. Русское 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Федеральный и областной</w:t>
            </w:r>
          </w:p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5C7A1A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52A4" w:rsidRPr="007206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5C7A1A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552A4" w:rsidRPr="007206D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Страхование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Техобслуживание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470300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130500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189800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150000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Текущий ремонт водопроводной сети с</w:t>
            </w:r>
            <w:proofErr w:type="gramStart"/>
            <w:r w:rsidRPr="007206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6DE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70500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89800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Приобретение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Строительство шахтных колодцев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7206DE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533"/>
        <w:gridCol w:w="29"/>
        <w:gridCol w:w="2840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131"/>
        <w:gridCol w:w="79"/>
      </w:tblGrid>
      <w:tr w:rsidR="007552A4" w:rsidRPr="007206DE" w:rsidTr="00A72C56">
        <w:trPr>
          <w:gridBefore w:val="1"/>
          <w:gridAfter w:val="1"/>
          <w:wBefore w:w="17" w:type="dxa"/>
          <w:wAfter w:w="79" w:type="dxa"/>
        </w:trPr>
        <w:tc>
          <w:tcPr>
            <w:tcW w:w="562" w:type="dxa"/>
            <w:gridSpan w:val="2"/>
          </w:tcPr>
          <w:p w:rsidR="007552A4" w:rsidRPr="007206DE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7" w:type="dxa"/>
            <w:gridSpan w:val="10"/>
          </w:tcPr>
          <w:p w:rsidR="007552A4" w:rsidRPr="007206DE" w:rsidRDefault="007552A4" w:rsidP="00A72C56">
            <w:pPr>
              <w:pStyle w:val="a4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4.</w:t>
            </w:r>
            <w:r w:rsidRPr="00720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6DE">
              <w:rPr>
                <w:rFonts w:ascii="Times New Roman" w:hAnsi="Times New Roman"/>
                <w:sz w:val="24"/>
                <w:szCs w:val="24"/>
              </w:rPr>
              <w:t>«Обращение с твердыми коммунальными отходами на территории  поселения»</w:t>
            </w:r>
          </w:p>
        </w:tc>
      </w:tr>
      <w:tr w:rsidR="007552A4" w:rsidRPr="007206DE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210000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кантейнеров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площадок под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кантейнера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7206DE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памяток среди населения по вопросам безопасного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7206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D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7206DE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принятия</w:t>
      </w:r>
    </w:p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DE">
        <w:rPr>
          <w:rFonts w:ascii="Times New Roman" w:hAnsi="Times New Roman"/>
          <w:sz w:val="24"/>
          <w:szCs w:val="24"/>
        </w:rPr>
        <w:t>Руссковского сельского поселения</w:t>
      </w:r>
    </w:p>
    <w:p w:rsidR="007552A4" w:rsidRPr="007206DE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7552A4" w:rsidRPr="007206DE" w:rsidSect="00044DA5">
          <w:pgSz w:w="16838" w:h="11906" w:orient="landscape"/>
          <w:pgMar w:top="567" w:right="709" w:bottom="1701" w:left="709" w:header="709" w:footer="709" w:gutter="0"/>
          <w:cols w:space="708"/>
          <w:titlePg/>
          <w:docGrid w:linePitch="360"/>
        </w:sectPr>
      </w:pPr>
      <w:proofErr w:type="spellStart"/>
      <w:r w:rsidRPr="007206DE">
        <w:rPr>
          <w:rFonts w:ascii="Times New Roman" w:hAnsi="Times New Roman"/>
          <w:sz w:val="24"/>
          <w:szCs w:val="24"/>
        </w:rPr>
        <w:t>Шумячс</w:t>
      </w:r>
      <w:r w:rsidR="002F3ABF" w:rsidRPr="007206DE">
        <w:rPr>
          <w:rFonts w:ascii="Times New Roman" w:hAnsi="Times New Roman"/>
          <w:sz w:val="24"/>
          <w:szCs w:val="24"/>
        </w:rPr>
        <w:t>кого</w:t>
      </w:r>
      <w:proofErr w:type="spellEnd"/>
      <w:r w:rsidR="002F3ABF" w:rsidRPr="007206DE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 w:rsidRPr="007206DE">
        <w:rPr>
          <w:rFonts w:ascii="Times New Roman" w:hAnsi="Times New Roman"/>
          <w:sz w:val="24"/>
          <w:szCs w:val="24"/>
        </w:rPr>
        <w:t xml:space="preserve">   </w:t>
      </w:r>
      <w:r w:rsidR="00E146CC" w:rsidRPr="007206DE">
        <w:rPr>
          <w:rFonts w:ascii="Times New Roman" w:hAnsi="Times New Roman"/>
          <w:sz w:val="24"/>
          <w:szCs w:val="24"/>
        </w:rPr>
        <w:t xml:space="preserve">                  Н.А.Марченкова</w:t>
      </w:r>
    </w:p>
    <w:p w:rsidR="007552A4" w:rsidRPr="007206DE" w:rsidRDefault="007552A4" w:rsidP="00E146CC">
      <w:pPr>
        <w:rPr>
          <w:rFonts w:ascii="Times New Roman" w:hAnsi="Times New Roman"/>
          <w:sz w:val="24"/>
          <w:szCs w:val="24"/>
        </w:rPr>
      </w:pPr>
    </w:p>
    <w:sectPr w:rsidR="007552A4" w:rsidRPr="007206DE" w:rsidSect="007552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2B4"/>
    <w:multiLevelType w:val="hybridMultilevel"/>
    <w:tmpl w:val="187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2A4"/>
    <w:rsid w:val="00014626"/>
    <w:rsid w:val="000177A0"/>
    <w:rsid w:val="00044DA5"/>
    <w:rsid w:val="00133487"/>
    <w:rsid w:val="00141E9F"/>
    <w:rsid w:val="001601D8"/>
    <w:rsid w:val="001B3FCB"/>
    <w:rsid w:val="001E50C2"/>
    <w:rsid w:val="00266548"/>
    <w:rsid w:val="002F3ABF"/>
    <w:rsid w:val="00303026"/>
    <w:rsid w:val="00345265"/>
    <w:rsid w:val="00374DC9"/>
    <w:rsid w:val="0038190F"/>
    <w:rsid w:val="00390FD8"/>
    <w:rsid w:val="004428FF"/>
    <w:rsid w:val="00487830"/>
    <w:rsid w:val="004E394B"/>
    <w:rsid w:val="00565475"/>
    <w:rsid w:val="005951ED"/>
    <w:rsid w:val="005C7A1A"/>
    <w:rsid w:val="00636159"/>
    <w:rsid w:val="00666304"/>
    <w:rsid w:val="007206DE"/>
    <w:rsid w:val="007552A4"/>
    <w:rsid w:val="007B168B"/>
    <w:rsid w:val="007E28E1"/>
    <w:rsid w:val="008A2707"/>
    <w:rsid w:val="008C470D"/>
    <w:rsid w:val="008E04FF"/>
    <w:rsid w:val="009402B2"/>
    <w:rsid w:val="00953436"/>
    <w:rsid w:val="00963AD9"/>
    <w:rsid w:val="009B4964"/>
    <w:rsid w:val="00A72C56"/>
    <w:rsid w:val="00B93A80"/>
    <w:rsid w:val="00C006FB"/>
    <w:rsid w:val="00C01161"/>
    <w:rsid w:val="00C428ED"/>
    <w:rsid w:val="00CC744E"/>
    <w:rsid w:val="00CD52BE"/>
    <w:rsid w:val="00CF44C4"/>
    <w:rsid w:val="00D3674C"/>
    <w:rsid w:val="00D71A4F"/>
    <w:rsid w:val="00DA7BA9"/>
    <w:rsid w:val="00DB15EA"/>
    <w:rsid w:val="00DF4790"/>
    <w:rsid w:val="00E146CC"/>
    <w:rsid w:val="00E530A5"/>
    <w:rsid w:val="00F14D32"/>
    <w:rsid w:val="00F40E85"/>
    <w:rsid w:val="00F91159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F44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52A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52A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552A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55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чный текст"/>
    <w:basedOn w:val="a"/>
    <w:rsid w:val="007552A4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18"/>
      <w:lang w:val="en-US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F44C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AD05-5B59-45EE-BD60-A305C3DC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2018-07-17T10:29:00Z</cp:lastPrinted>
  <dcterms:created xsi:type="dcterms:W3CDTF">2018-05-15T08:11:00Z</dcterms:created>
  <dcterms:modified xsi:type="dcterms:W3CDTF">2018-07-17T10:40:00Z</dcterms:modified>
</cp:coreProperties>
</file>