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EB3A6C" w:rsidRDefault="00733E1E" w:rsidP="00EB3A6C">
      <w:pPr>
        <w:ind w:firstLine="0"/>
        <w:rPr>
          <w:b/>
          <w:u w:val="single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224A0F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 сентябре </w:t>
      </w:r>
      <w:r w:rsidR="004E09BB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>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</w:t>
            </w:r>
            <w:r w:rsidR="00F42BAD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4E09BB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2D5FF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01.09. - </w:t>
            </w:r>
            <w:r w:rsidRPr="00224A0F">
              <w:rPr>
                <w:bCs/>
                <w:sz w:val="24"/>
                <w:szCs w:val="24"/>
              </w:rPr>
              <w:t>Участие в мероприятиях, посвященных Дню знаний</w:t>
            </w:r>
            <w:r w:rsidR="0049267D">
              <w:rPr>
                <w:bCs/>
                <w:sz w:val="24"/>
                <w:szCs w:val="24"/>
              </w:rPr>
              <w:t xml:space="preserve"> (ОУ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4E09BB">
            <w:pPr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2D5FFE">
            <w:pPr>
              <w:ind w:firstLine="0"/>
              <w:rPr>
                <w:bCs/>
                <w:sz w:val="24"/>
                <w:szCs w:val="24"/>
              </w:rPr>
            </w:pPr>
            <w:r w:rsidRPr="00224A0F">
              <w:rPr>
                <w:sz w:val="24"/>
                <w:szCs w:val="24"/>
              </w:rPr>
              <w:t>Совещание руководителей образовательных учреждений по вопросам:</w:t>
            </w:r>
          </w:p>
          <w:p w:rsidR="00224A0F" w:rsidRPr="00224A0F" w:rsidRDefault="00224A0F" w:rsidP="002D5FFE">
            <w:pPr>
              <w:ind w:firstLine="0"/>
              <w:rPr>
                <w:sz w:val="24"/>
                <w:szCs w:val="24"/>
              </w:rPr>
            </w:pPr>
            <w:r w:rsidRPr="00224A0F">
              <w:rPr>
                <w:sz w:val="24"/>
                <w:szCs w:val="24"/>
              </w:rPr>
              <w:t>1.</w:t>
            </w:r>
            <w:r w:rsidRPr="00224A0F">
              <w:rPr>
                <w:color w:val="FF0000"/>
                <w:sz w:val="24"/>
                <w:szCs w:val="24"/>
              </w:rPr>
              <w:t xml:space="preserve"> </w:t>
            </w:r>
            <w:r w:rsidRPr="00224A0F">
              <w:rPr>
                <w:sz w:val="24"/>
                <w:szCs w:val="24"/>
              </w:rPr>
              <w:t>Об итогах работы муниципальных образовательных учреждений за 2020/2021 учебный год;</w:t>
            </w:r>
          </w:p>
          <w:p w:rsidR="00224A0F" w:rsidRPr="00224A0F" w:rsidRDefault="00224A0F" w:rsidP="002D5FFE">
            <w:pPr>
              <w:ind w:firstLine="0"/>
              <w:rPr>
                <w:sz w:val="24"/>
                <w:szCs w:val="24"/>
                <w:highlight w:val="yellow"/>
              </w:rPr>
            </w:pPr>
            <w:r w:rsidRPr="00224A0F">
              <w:rPr>
                <w:sz w:val="24"/>
                <w:szCs w:val="24"/>
              </w:rPr>
              <w:t>2. О ведении АИС «Запись в школу»</w:t>
            </w:r>
          </w:p>
          <w:p w:rsidR="00224A0F" w:rsidRPr="00224A0F" w:rsidRDefault="00224A0F" w:rsidP="002D5FFE">
            <w:pPr>
              <w:ind w:firstLine="0"/>
              <w:rPr>
                <w:sz w:val="24"/>
                <w:szCs w:val="24"/>
              </w:rPr>
            </w:pPr>
            <w:r w:rsidRPr="00224A0F">
              <w:rPr>
                <w:bCs/>
                <w:sz w:val="24"/>
                <w:szCs w:val="24"/>
              </w:rPr>
              <w:t xml:space="preserve">3. </w:t>
            </w:r>
            <w:r w:rsidRPr="00224A0F">
              <w:rPr>
                <w:sz w:val="24"/>
                <w:szCs w:val="24"/>
              </w:rPr>
              <w:t>Об обеспечении социальных гарантий: организация обучения и воспитания детей с ОВЗ, детей-инвалидов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98595A" w:rsidP="002D5F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 - </w:t>
            </w:r>
            <w:r w:rsidR="00224A0F" w:rsidRPr="00224A0F">
              <w:rPr>
                <w:sz w:val="24"/>
                <w:szCs w:val="24"/>
              </w:rPr>
              <w:t>Районный конкурс юных инспекторов дорожного движения «Безопасное колесо»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ДДТ, дистанционный формат)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98595A" w:rsidP="002D5FF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22.09. - </w:t>
            </w:r>
            <w:r w:rsidR="00224A0F" w:rsidRPr="00224A0F">
              <w:rPr>
                <w:rFonts w:ascii="Times New Roman" w:hAnsi="Times New Roman" w:cs="Times New Roman"/>
              </w:rPr>
              <w:t>Легкоатлетический кросс, посвящённый Дню освобождения Смоленщины от немецко-фашистских захватчиков</w:t>
            </w:r>
            <w:r>
              <w:rPr>
                <w:rFonts w:ascii="Times New Roman" w:hAnsi="Times New Roman" w:cs="Times New Roman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им. В.Ф.</w:t>
            </w:r>
            <w:proofErr w:type="gramStart"/>
            <w:r>
              <w:rPr>
                <w:rFonts w:ascii="Times New Roman" w:hAnsi="Times New Roman" w:cs="Times New Roman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</w:rPr>
              <w:t>», 10.30)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49267D" w:rsidP="002D5F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12.09. - </w:t>
            </w:r>
            <w:r w:rsidR="00224A0F" w:rsidRPr="00224A0F">
              <w:rPr>
                <w:sz w:val="24"/>
                <w:szCs w:val="24"/>
              </w:rPr>
              <w:t xml:space="preserve">Подготовка для Шумячского районного Совета депутатов вопроса «Об итогах летнего оздоровительного отдыха детей и подростков в </w:t>
            </w:r>
            <w:proofErr w:type="spellStart"/>
            <w:r w:rsidR="00224A0F" w:rsidRPr="00224A0F">
              <w:rPr>
                <w:sz w:val="24"/>
                <w:szCs w:val="24"/>
              </w:rPr>
              <w:t>Шумячском</w:t>
            </w:r>
            <w:proofErr w:type="spellEnd"/>
            <w:r w:rsidR="00224A0F" w:rsidRPr="00224A0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49267D" w:rsidP="002D5F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12.09. - </w:t>
            </w:r>
            <w:r w:rsidR="00224A0F" w:rsidRPr="00224A0F">
              <w:rPr>
                <w:sz w:val="24"/>
                <w:szCs w:val="24"/>
              </w:rPr>
              <w:t>Подготовка проекта постановления «О сети муниципальных образовательных учреждений муниципального образования «</w:t>
            </w:r>
            <w:proofErr w:type="spellStart"/>
            <w:r w:rsidR="00224A0F" w:rsidRPr="00224A0F">
              <w:rPr>
                <w:sz w:val="24"/>
                <w:szCs w:val="24"/>
              </w:rPr>
              <w:t>Шумячский</w:t>
            </w:r>
            <w:proofErr w:type="spellEnd"/>
            <w:r w:rsidR="00224A0F" w:rsidRPr="00224A0F">
              <w:rPr>
                <w:sz w:val="24"/>
                <w:szCs w:val="24"/>
              </w:rPr>
              <w:t xml:space="preserve"> район» Смоленской области на 2021/2022 учебный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49267D" w:rsidP="002D5F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224A0F">
              <w:rPr>
                <w:sz w:val="24"/>
                <w:szCs w:val="24"/>
              </w:rPr>
              <w:t xml:space="preserve">.09. - </w:t>
            </w:r>
            <w:r w:rsidR="00224A0F" w:rsidRPr="00224A0F">
              <w:rPr>
                <w:sz w:val="24"/>
                <w:szCs w:val="24"/>
              </w:rPr>
              <w:t>Подготовка проекта постановления Администрации муниципального образования «</w:t>
            </w:r>
            <w:proofErr w:type="spellStart"/>
            <w:r w:rsidR="00224A0F" w:rsidRPr="00224A0F">
              <w:rPr>
                <w:sz w:val="24"/>
                <w:szCs w:val="24"/>
              </w:rPr>
              <w:t>Шумячский</w:t>
            </w:r>
            <w:proofErr w:type="spellEnd"/>
            <w:r w:rsidR="00224A0F" w:rsidRPr="00224A0F">
              <w:rPr>
                <w:sz w:val="24"/>
                <w:szCs w:val="24"/>
              </w:rPr>
              <w:t xml:space="preserve"> район» Смоленской области «Об утверждении общественных инспекторов по охране детства в образовательных учреждениях»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49267D" w:rsidP="002D5F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30.09. - </w:t>
            </w:r>
            <w:r w:rsidR="00224A0F" w:rsidRPr="00224A0F">
              <w:rPr>
                <w:sz w:val="24"/>
                <w:szCs w:val="24"/>
              </w:rPr>
              <w:t>Подготовка проекта приказа «Об открытии логопедических пунктов и группы компенсирующей направленности для детей с нарушением речи в муниципальных бюджетных дошкольных образовательных учреждениях Шумячского района в 2021/2022 учебном году»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2D5FFE">
            <w:pPr>
              <w:ind w:firstLine="0"/>
              <w:rPr>
                <w:sz w:val="24"/>
                <w:szCs w:val="24"/>
              </w:rPr>
            </w:pPr>
            <w:r w:rsidRPr="00224A0F">
              <w:rPr>
                <w:sz w:val="24"/>
                <w:szCs w:val="24"/>
              </w:rPr>
              <w:t>Проведение тарификации педагогических работников образовательных учреждений, составление штатных расписаний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49267D" w:rsidP="009859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30.09. - </w:t>
            </w:r>
            <w:r w:rsidR="00224A0F" w:rsidRPr="00224A0F">
              <w:rPr>
                <w:sz w:val="24"/>
                <w:szCs w:val="24"/>
              </w:rPr>
              <w:t xml:space="preserve">Приём документов о готовности образовательных учреждений к работе в </w:t>
            </w:r>
            <w:r>
              <w:rPr>
                <w:sz w:val="24"/>
                <w:szCs w:val="24"/>
              </w:rPr>
              <w:t>осенне</w:t>
            </w:r>
            <w:r w:rsidR="00224A0F" w:rsidRPr="00224A0F">
              <w:rPr>
                <w:sz w:val="24"/>
                <w:szCs w:val="24"/>
              </w:rPr>
              <w:t>-зимний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224A0F" w:rsidRPr="00224A0F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2D5FFE">
            <w:pPr>
              <w:ind w:firstLine="0"/>
              <w:rPr>
                <w:sz w:val="24"/>
                <w:szCs w:val="24"/>
              </w:rPr>
            </w:pPr>
            <w:r w:rsidRPr="00224A0F">
              <w:rPr>
                <w:sz w:val="24"/>
                <w:szCs w:val="24"/>
                <w:lang w:eastAsia="en-US"/>
              </w:rPr>
              <w:t>Подготовка предложений кандидатуры для награждения почетным знаком Смоленской области «Материнская слава» имени Анны Тимофеевны Гагариной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0F" w:rsidRPr="00224A0F" w:rsidRDefault="00224A0F" w:rsidP="006C1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E1E" w:rsidRPr="00224A0F" w:rsidRDefault="00733E1E" w:rsidP="00733E1E">
      <w:pPr>
        <w:rPr>
          <w:sz w:val="24"/>
          <w:szCs w:val="24"/>
        </w:rPr>
      </w:pPr>
    </w:p>
    <w:p w:rsidR="00224A0F" w:rsidRDefault="00224A0F" w:rsidP="00733E1E">
      <w:pPr>
        <w:rPr>
          <w:sz w:val="24"/>
          <w:szCs w:val="24"/>
        </w:rPr>
      </w:pPr>
    </w:p>
    <w:p w:rsidR="00733E1E" w:rsidRPr="00EB3A6C" w:rsidRDefault="00EB3A6C" w:rsidP="00EB3A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Н</w:t>
      </w:r>
      <w:r w:rsidR="00733E1E" w:rsidRPr="002025EC">
        <w:rPr>
          <w:sz w:val="24"/>
          <w:szCs w:val="24"/>
        </w:rPr>
        <w:t>ачальник</w:t>
      </w:r>
      <w:r w:rsidR="00AE6794">
        <w:rPr>
          <w:sz w:val="24"/>
          <w:szCs w:val="24"/>
        </w:rPr>
        <w:t xml:space="preserve"> 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 w:rsidR="00A8525F">
        <w:rPr>
          <w:sz w:val="24"/>
          <w:szCs w:val="24"/>
        </w:rPr>
        <w:t xml:space="preserve">       </w:t>
      </w:r>
      <w:r w:rsidR="00D27A59"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                          И.Г. Кулешова</w:t>
      </w:r>
    </w:p>
    <w:sectPr w:rsidR="00733E1E" w:rsidRPr="00EB3A6C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002E5"/>
    <w:rsid w:val="00023BEF"/>
    <w:rsid w:val="000243CD"/>
    <w:rsid w:val="0004307F"/>
    <w:rsid w:val="00051DA7"/>
    <w:rsid w:val="000662D6"/>
    <w:rsid w:val="0006758C"/>
    <w:rsid w:val="000767DB"/>
    <w:rsid w:val="000C57A4"/>
    <w:rsid w:val="000E454E"/>
    <w:rsid w:val="000F286F"/>
    <w:rsid w:val="0019346E"/>
    <w:rsid w:val="001971BD"/>
    <w:rsid w:val="00224A0F"/>
    <w:rsid w:val="0024511D"/>
    <w:rsid w:val="0028053C"/>
    <w:rsid w:val="00364524"/>
    <w:rsid w:val="003D2672"/>
    <w:rsid w:val="003F1ACC"/>
    <w:rsid w:val="00446954"/>
    <w:rsid w:val="0049267D"/>
    <w:rsid w:val="004C269F"/>
    <w:rsid w:val="004D6A16"/>
    <w:rsid w:val="004E09BB"/>
    <w:rsid w:val="005864C6"/>
    <w:rsid w:val="00594A6B"/>
    <w:rsid w:val="005B5345"/>
    <w:rsid w:val="005B602D"/>
    <w:rsid w:val="005D3E74"/>
    <w:rsid w:val="0060502E"/>
    <w:rsid w:val="00642824"/>
    <w:rsid w:val="00663104"/>
    <w:rsid w:val="00682326"/>
    <w:rsid w:val="006F7F09"/>
    <w:rsid w:val="00703FB7"/>
    <w:rsid w:val="00733E1E"/>
    <w:rsid w:val="0075502C"/>
    <w:rsid w:val="007C1F2D"/>
    <w:rsid w:val="007D05A1"/>
    <w:rsid w:val="00837EFA"/>
    <w:rsid w:val="00877E3E"/>
    <w:rsid w:val="008C0EFB"/>
    <w:rsid w:val="009003E7"/>
    <w:rsid w:val="00927D8D"/>
    <w:rsid w:val="0098595A"/>
    <w:rsid w:val="009D6EA5"/>
    <w:rsid w:val="009E31AD"/>
    <w:rsid w:val="00A27937"/>
    <w:rsid w:val="00A4221F"/>
    <w:rsid w:val="00A4593E"/>
    <w:rsid w:val="00A8525F"/>
    <w:rsid w:val="00AD2A12"/>
    <w:rsid w:val="00AD5253"/>
    <w:rsid w:val="00AE2AA5"/>
    <w:rsid w:val="00AE6794"/>
    <w:rsid w:val="00B10601"/>
    <w:rsid w:val="00B540AD"/>
    <w:rsid w:val="00B57544"/>
    <w:rsid w:val="00B633BD"/>
    <w:rsid w:val="00B82DF1"/>
    <w:rsid w:val="00BC705B"/>
    <w:rsid w:val="00BD2B89"/>
    <w:rsid w:val="00C045EE"/>
    <w:rsid w:val="00C20297"/>
    <w:rsid w:val="00C92D9C"/>
    <w:rsid w:val="00CD6DCD"/>
    <w:rsid w:val="00CF15AC"/>
    <w:rsid w:val="00CF7F98"/>
    <w:rsid w:val="00D27A59"/>
    <w:rsid w:val="00D44E1E"/>
    <w:rsid w:val="00D61630"/>
    <w:rsid w:val="00D8071D"/>
    <w:rsid w:val="00DC008D"/>
    <w:rsid w:val="00E02311"/>
    <w:rsid w:val="00E3360A"/>
    <w:rsid w:val="00E546DF"/>
    <w:rsid w:val="00E6406F"/>
    <w:rsid w:val="00EB3A6C"/>
    <w:rsid w:val="00EE44AD"/>
    <w:rsid w:val="00EE688A"/>
    <w:rsid w:val="00F14C40"/>
    <w:rsid w:val="00F42BAD"/>
    <w:rsid w:val="00F8695F"/>
    <w:rsid w:val="00F91DAE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224A0F"/>
    <w:rPr>
      <w:sz w:val="24"/>
      <w:szCs w:val="24"/>
    </w:rPr>
  </w:style>
  <w:style w:type="paragraph" w:styleId="a4">
    <w:name w:val="Body Text"/>
    <w:basedOn w:val="a"/>
    <w:link w:val="a3"/>
    <w:uiPriority w:val="99"/>
    <w:rsid w:val="00224A0F"/>
    <w:pPr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24A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45BE-35E6-4237-BC05-DF2F611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28</cp:revision>
  <cp:lastPrinted>2021-08-18T06:17:00Z</cp:lastPrinted>
  <dcterms:created xsi:type="dcterms:W3CDTF">2020-01-13T11:14:00Z</dcterms:created>
  <dcterms:modified xsi:type="dcterms:W3CDTF">2021-08-18T06:19:00Z</dcterms:modified>
</cp:coreProperties>
</file>