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A8525F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сентябре</w:t>
      </w:r>
      <w:r w:rsidR="00733E1E">
        <w:rPr>
          <w:b/>
          <w:sz w:val="24"/>
          <w:szCs w:val="24"/>
          <w:u w:val="single"/>
        </w:rPr>
        <w:t xml:space="preserve"> 2019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rPr>
                <w:lang w:val="en-US"/>
              </w:rPr>
              <w:t>N</w:t>
            </w:r>
          </w:p>
          <w:p w:rsidR="00733E1E" w:rsidRPr="00613DA6" w:rsidRDefault="00733E1E" w:rsidP="006C1740">
            <w:r w:rsidRPr="00613DA6">
              <w:t>п/п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Массовые мероприятия   районного, областного, Федерального значения.</w:t>
            </w:r>
          </w:p>
          <w:p w:rsidR="00733E1E" w:rsidRPr="00613DA6" w:rsidRDefault="00733E1E" w:rsidP="006C1740"/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П</w:t>
            </w:r>
            <w:r w:rsidR="00A8525F">
              <w:t>П</w:t>
            </w:r>
            <w:r w:rsidRPr="00613DA6">
              <w:t>римечания</w:t>
            </w:r>
          </w:p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Мероприятия, связанные с открытием, вводом в строй новых (после реконструкции  кап.ремонта) объектов социально-экономической инфраструктуры (предприятий, дорог, мостов, газопроводов, котельных учреждений и др)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A8525F" w:rsidRDefault="0084448A" w:rsidP="000C57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8525F" w:rsidRPr="00A8525F">
              <w:rPr>
                <w:sz w:val="24"/>
                <w:szCs w:val="24"/>
              </w:rPr>
              <w:t xml:space="preserve">.09 - </w:t>
            </w:r>
            <w:r w:rsidR="005D3E74">
              <w:rPr>
                <w:bCs/>
                <w:sz w:val="24"/>
                <w:szCs w:val="24"/>
              </w:rPr>
              <w:t>у</w:t>
            </w:r>
            <w:r w:rsidR="00A8525F" w:rsidRPr="00A8525F">
              <w:rPr>
                <w:bCs/>
                <w:sz w:val="24"/>
                <w:szCs w:val="24"/>
              </w:rPr>
              <w:t>частие в мероприятиях, посвященных Дню знаний</w:t>
            </w:r>
            <w:r w:rsidR="00A8525F" w:rsidRPr="00A8525F">
              <w:rPr>
                <w:sz w:val="24"/>
                <w:szCs w:val="24"/>
              </w:rPr>
              <w:t xml:space="preserve"> </w:t>
            </w:r>
            <w:r w:rsidR="00051DA7">
              <w:rPr>
                <w:sz w:val="24"/>
                <w:szCs w:val="24"/>
              </w:rPr>
              <w:t>(ОУ района</w:t>
            </w:r>
            <w:r w:rsidR="005D3E74">
              <w:rPr>
                <w:sz w:val="24"/>
                <w:szCs w:val="24"/>
              </w:rPr>
              <w:t>,</w:t>
            </w:r>
            <w:r w:rsidR="00051DA7">
              <w:rPr>
                <w:sz w:val="24"/>
                <w:szCs w:val="24"/>
              </w:rPr>
              <w:t xml:space="preserve"> 9.00 – 11.00)</w:t>
            </w:r>
          </w:p>
          <w:p w:rsidR="007D05A1" w:rsidRPr="00A8525F" w:rsidRDefault="007D05A1" w:rsidP="000C57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10.09 - с</w:t>
            </w:r>
            <w:r w:rsidR="00051DA7" w:rsidRPr="00A8525F">
              <w:rPr>
                <w:sz w:val="24"/>
                <w:szCs w:val="24"/>
              </w:rPr>
              <w:t xml:space="preserve">еминар для руководителей ШМО и РМО «Организация методической работы с педагогическими кадрами в 2019/2020 учебном году» </w:t>
            </w:r>
            <w:r w:rsidR="00051DA7">
              <w:rPr>
                <w:sz w:val="24"/>
                <w:szCs w:val="24"/>
              </w:rPr>
              <w:t xml:space="preserve"> (Отдел по образованию</w:t>
            </w:r>
            <w:r>
              <w:rPr>
                <w:sz w:val="24"/>
                <w:szCs w:val="24"/>
              </w:rPr>
              <w:t>, 14</w:t>
            </w:r>
            <w:r w:rsidR="00051DA7">
              <w:rPr>
                <w:sz w:val="24"/>
                <w:szCs w:val="24"/>
              </w:rPr>
              <w:t>.30)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051DA7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8525F">
              <w:rPr>
                <w:sz w:val="24"/>
                <w:szCs w:val="24"/>
                <w:lang w:eastAsia="en-US"/>
              </w:rPr>
              <w:t>11.09 -</w:t>
            </w:r>
            <w:r w:rsidR="005D3E74">
              <w:rPr>
                <w:sz w:val="24"/>
                <w:szCs w:val="24"/>
              </w:rPr>
              <w:t xml:space="preserve"> р</w:t>
            </w:r>
            <w:r w:rsidRPr="00A8525F">
              <w:rPr>
                <w:sz w:val="24"/>
                <w:szCs w:val="24"/>
              </w:rPr>
              <w:t>айонный конкурс юных инспекторов дорожного движения «Безопасное колесо»</w:t>
            </w:r>
            <w:r>
              <w:rPr>
                <w:sz w:val="24"/>
                <w:szCs w:val="24"/>
              </w:rPr>
              <w:t xml:space="preserve"> </w:t>
            </w:r>
            <w:r w:rsidR="005D3E74">
              <w:rPr>
                <w:sz w:val="24"/>
                <w:szCs w:val="24"/>
              </w:rPr>
              <w:t>(Шумячский ДДТ, 11.00)</w:t>
            </w:r>
          </w:p>
          <w:p w:rsidR="00051DA7" w:rsidRPr="00AD5253" w:rsidRDefault="00051DA7" w:rsidP="000F28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051DA7" w:rsidP="00051DA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12.09 - </w:t>
            </w:r>
            <w:r w:rsidR="005D3E74">
              <w:rPr>
                <w:sz w:val="24"/>
                <w:szCs w:val="24"/>
              </w:rPr>
              <w:t>с</w:t>
            </w:r>
            <w:r w:rsidRPr="00A8525F">
              <w:rPr>
                <w:sz w:val="24"/>
                <w:szCs w:val="24"/>
              </w:rPr>
              <w:t>овещание руководителей образовательных учреждений по вопросам:</w:t>
            </w:r>
          </w:p>
          <w:p w:rsidR="00051DA7" w:rsidRPr="00A8525F" w:rsidRDefault="00051DA7" w:rsidP="00051DA7">
            <w:pPr>
              <w:ind w:firstLine="0"/>
              <w:rPr>
                <w:sz w:val="24"/>
                <w:szCs w:val="24"/>
              </w:rPr>
            </w:pPr>
            <w:r w:rsidRPr="00A8525F">
              <w:rPr>
                <w:sz w:val="24"/>
                <w:szCs w:val="24"/>
              </w:rPr>
              <w:t>1. Итоги подготовки образовательных учреждений к началу учебного года</w:t>
            </w:r>
          </w:p>
          <w:p w:rsidR="00051DA7" w:rsidRPr="00A8525F" w:rsidRDefault="00051DA7" w:rsidP="00051DA7">
            <w:pPr>
              <w:ind w:firstLine="0"/>
              <w:rPr>
                <w:sz w:val="24"/>
                <w:szCs w:val="24"/>
              </w:rPr>
            </w:pPr>
            <w:r w:rsidRPr="00A8525F">
              <w:rPr>
                <w:sz w:val="24"/>
                <w:szCs w:val="24"/>
              </w:rPr>
              <w:t>2. О проведении школьного и муниципального этапов Всероссийской олимпиады школьников</w:t>
            </w:r>
          </w:p>
          <w:p w:rsidR="00051DA7" w:rsidRDefault="00051DA7" w:rsidP="00051DA7">
            <w:pPr>
              <w:ind w:firstLine="0"/>
              <w:rPr>
                <w:sz w:val="24"/>
                <w:szCs w:val="24"/>
              </w:rPr>
            </w:pPr>
            <w:r w:rsidRPr="00A8525F">
              <w:rPr>
                <w:sz w:val="24"/>
                <w:szCs w:val="24"/>
              </w:rPr>
              <w:t xml:space="preserve">3. Статистическая отчетность "Сведения об организации, осуществляющей подготовку по образовательным программам начального общего, основного общего, среднего общего образования" (Форма № ОО-1) </w:t>
            </w:r>
          </w:p>
          <w:p w:rsidR="00051DA7" w:rsidRPr="00051DA7" w:rsidRDefault="00051DA7" w:rsidP="00051DA7">
            <w:pPr>
              <w:ind w:firstLine="0"/>
              <w:rPr>
                <w:sz w:val="24"/>
                <w:szCs w:val="24"/>
              </w:rPr>
            </w:pPr>
            <w:r w:rsidRPr="00051DA7">
              <w:rPr>
                <w:sz w:val="24"/>
                <w:szCs w:val="24"/>
              </w:rPr>
              <w:t>(МБОУ «Шумячская СШ им.В.Ф. Алешина», 10.30 час)</w:t>
            </w:r>
          </w:p>
          <w:p w:rsidR="00051DA7" w:rsidRDefault="00051DA7" w:rsidP="00A8525F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12.09 - п</w:t>
            </w:r>
            <w:r w:rsidR="00051DA7" w:rsidRPr="00A8525F">
              <w:rPr>
                <w:sz w:val="24"/>
                <w:szCs w:val="24"/>
              </w:rPr>
              <w:t>одготовка для Шумячского районного Совета депутатов вопроса "Об итогах летнего оздоровительного отдыха детей и подростков в Шумячском районе"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051DA7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До 12.09 - </w:t>
            </w:r>
            <w:r w:rsidR="005D3E74">
              <w:rPr>
                <w:sz w:val="24"/>
                <w:szCs w:val="24"/>
              </w:rPr>
              <w:t>п</w:t>
            </w:r>
            <w:r w:rsidRPr="00A8525F">
              <w:rPr>
                <w:sz w:val="24"/>
                <w:szCs w:val="24"/>
              </w:rPr>
              <w:t>одготовка проекта постановления "О сети муниципальных образовательных учреждений муниципального образования "Шумячский район" Смоленской области на 2019/2020 учебный год"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F869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13.09 - л</w:t>
            </w:r>
            <w:r w:rsidR="00051DA7" w:rsidRPr="00F8695F">
              <w:rPr>
                <w:sz w:val="24"/>
                <w:szCs w:val="24"/>
              </w:rPr>
              <w:t>егкоатлетический кросс, посвящённый Дню освобождения Смоленщины от немецко-фашистских захватчиков</w:t>
            </w:r>
            <w:r w:rsidR="00051DA7">
              <w:rPr>
                <w:sz w:val="24"/>
                <w:szCs w:val="24"/>
              </w:rPr>
              <w:t xml:space="preserve"> </w:t>
            </w:r>
            <w:r w:rsidR="00051DA7" w:rsidRPr="00051DA7">
              <w:rPr>
                <w:sz w:val="24"/>
                <w:szCs w:val="24"/>
              </w:rPr>
              <w:t>(стадион п.</w:t>
            </w:r>
            <w:r>
              <w:rPr>
                <w:sz w:val="24"/>
                <w:szCs w:val="24"/>
              </w:rPr>
              <w:t xml:space="preserve"> </w:t>
            </w:r>
            <w:r w:rsidR="00051DA7" w:rsidRPr="00051DA7">
              <w:rPr>
                <w:sz w:val="24"/>
                <w:szCs w:val="24"/>
              </w:rPr>
              <w:t>Шумячи, 11.00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F869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15.09 - п</w:t>
            </w:r>
            <w:r w:rsidR="00051DA7" w:rsidRPr="00F8695F">
              <w:rPr>
                <w:sz w:val="24"/>
                <w:szCs w:val="24"/>
              </w:rPr>
              <w:t>одготовка проекта постановления Администрации муниципального образования "Шумячский район" Смоленской области "Об утверждении общественных инспекторов по охране детства в образовательных учреждениях"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F869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30.09 - п</w:t>
            </w:r>
            <w:r w:rsidR="00051DA7" w:rsidRPr="00F8695F">
              <w:rPr>
                <w:sz w:val="24"/>
                <w:szCs w:val="24"/>
              </w:rPr>
              <w:t xml:space="preserve">одготовка проекта приказа "Об открытии логопедических пунктов и группы компенсирующей направленности для детей с нарушением речи в </w:t>
            </w:r>
            <w:r w:rsidR="00051DA7" w:rsidRPr="00F8695F">
              <w:rPr>
                <w:sz w:val="24"/>
                <w:szCs w:val="24"/>
              </w:rPr>
              <w:lastRenderedPageBreak/>
              <w:t>муниципальных бюджетных дошкольных образовательных учреждениях Шумячского района в 2019/2020 учебном году"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F869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1DA7" w:rsidRPr="00F8695F">
              <w:rPr>
                <w:sz w:val="24"/>
                <w:szCs w:val="24"/>
              </w:rPr>
              <w:t>роведение тарификации педагогических работников образовательных учреждений, составление штатных расписаний (по отдельному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5D3E74" w:rsidP="00A852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30.09 - п</w:t>
            </w:r>
            <w:r w:rsidR="00051DA7" w:rsidRPr="00A8525F">
              <w:rPr>
                <w:sz w:val="24"/>
                <w:szCs w:val="24"/>
              </w:rPr>
              <w:t>риём документов о готовности образовательных учреждений к работе в осенне-зимний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A8525F" w:rsidRDefault="00051DA7" w:rsidP="00A8525F">
            <w:pPr>
              <w:ind w:firstLine="0"/>
              <w:rPr>
                <w:sz w:val="24"/>
                <w:szCs w:val="24"/>
              </w:rPr>
            </w:pPr>
            <w:r w:rsidRPr="00A8525F">
              <w:rPr>
                <w:sz w:val="24"/>
                <w:szCs w:val="24"/>
                <w:lang w:eastAsia="en-US"/>
              </w:rPr>
              <w:t>Подготовка предложений кандидатуры для награждения почетным знаком Смоленской области "Материнская слава" имени Анны Тимофеевны Гагариной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A8525F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B5345"/>
    <w:rsid w:val="00023BEF"/>
    <w:rsid w:val="00051DA7"/>
    <w:rsid w:val="0006758C"/>
    <w:rsid w:val="000C57A4"/>
    <w:rsid w:val="000F286F"/>
    <w:rsid w:val="00354E79"/>
    <w:rsid w:val="00364524"/>
    <w:rsid w:val="00446954"/>
    <w:rsid w:val="004C269F"/>
    <w:rsid w:val="00594A6B"/>
    <w:rsid w:val="005B5345"/>
    <w:rsid w:val="005D3E74"/>
    <w:rsid w:val="0060502E"/>
    <w:rsid w:val="00663104"/>
    <w:rsid w:val="00733E1E"/>
    <w:rsid w:val="007D05A1"/>
    <w:rsid w:val="00837EFA"/>
    <w:rsid w:val="0084448A"/>
    <w:rsid w:val="009E31AD"/>
    <w:rsid w:val="00A8525F"/>
    <w:rsid w:val="00AD5253"/>
    <w:rsid w:val="00B10601"/>
    <w:rsid w:val="00C20297"/>
    <w:rsid w:val="00CF7F98"/>
    <w:rsid w:val="00D61630"/>
    <w:rsid w:val="00D8071D"/>
    <w:rsid w:val="00DC008D"/>
    <w:rsid w:val="00E02311"/>
    <w:rsid w:val="00E6406F"/>
    <w:rsid w:val="00F14C40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2019-08-06T09:06:00Z</cp:lastPrinted>
  <dcterms:created xsi:type="dcterms:W3CDTF">2019-08-06T08:50:00Z</dcterms:created>
  <dcterms:modified xsi:type="dcterms:W3CDTF">2019-08-08T06:25:00Z</dcterms:modified>
</cp:coreProperties>
</file>