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E" w:rsidRPr="00D61630" w:rsidRDefault="00733E1E" w:rsidP="00D61630">
      <w:pPr>
        <w:ind w:firstLine="0"/>
        <w:rPr>
          <w:b/>
          <w:u w:val="single"/>
        </w:rPr>
      </w:pPr>
    </w:p>
    <w:p w:rsidR="00733E1E" w:rsidRDefault="00733E1E" w:rsidP="00733E1E">
      <w:pPr>
        <w:jc w:val="center"/>
        <w:rPr>
          <w:b/>
          <w:u w:val="single"/>
          <w:lang w:val="en-US"/>
        </w:rPr>
      </w:pP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Основные мероприятия, проводимые в Отделе по образованию</w:t>
      </w: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Администрации муниципального образования «Шумячский район»</w:t>
      </w:r>
    </w:p>
    <w:p w:rsidR="00733E1E" w:rsidRPr="00B23F2C" w:rsidRDefault="0019346E" w:rsidP="00733E1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   марте </w:t>
      </w:r>
      <w:r w:rsidR="003F1ACC">
        <w:rPr>
          <w:b/>
          <w:sz w:val="24"/>
          <w:szCs w:val="24"/>
          <w:u w:val="single"/>
        </w:rPr>
        <w:t xml:space="preserve"> </w:t>
      </w:r>
      <w:r w:rsidR="00642824">
        <w:rPr>
          <w:b/>
          <w:sz w:val="24"/>
          <w:szCs w:val="24"/>
          <w:u w:val="single"/>
        </w:rPr>
        <w:t xml:space="preserve"> 2021</w:t>
      </w:r>
      <w:r w:rsidR="00733E1E" w:rsidRPr="00B23F2C">
        <w:rPr>
          <w:b/>
          <w:sz w:val="24"/>
          <w:szCs w:val="24"/>
          <w:u w:val="single"/>
        </w:rPr>
        <w:t xml:space="preserve"> года</w:t>
      </w:r>
    </w:p>
    <w:tbl>
      <w:tblPr>
        <w:tblW w:w="157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691"/>
        <w:gridCol w:w="1511"/>
        <w:gridCol w:w="1701"/>
        <w:gridCol w:w="2410"/>
        <w:gridCol w:w="6047"/>
        <w:gridCol w:w="1440"/>
        <w:gridCol w:w="860"/>
      </w:tblGrid>
      <w:tr w:rsidR="00733E1E" w:rsidRPr="00613DA6" w:rsidTr="006C1740">
        <w:trPr>
          <w:trHeight w:val="11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  <w:lang w:val="en-US"/>
              </w:rPr>
              <w:t>N</w:t>
            </w: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7E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7E3E">
              <w:rPr>
                <w:sz w:val="24"/>
                <w:szCs w:val="24"/>
              </w:rPr>
              <w:t>/</w:t>
            </w:r>
            <w:proofErr w:type="spellStart"/>
            <w:r w:rsidRPr="00877E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Заседания, совещания, семинары и другие мероприятия, проводимые руководителями органов местного самоуправления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Массовые мероприятия   районного, областного, Федерального значения.</w:t>
            </w: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proofErr w:type="spellStart"/>
            <w:r w:rsidRPr="00877E3E">
              <w:rPr>
                <w:sz w:val="24"/>
                <w:szCs w:val="24"/>
              </w:rPr>
              <w:t>П</w:t>
            </w:r>
            <w:r w:rsidR="00A8525F" w:rsidRPr="00877E3E">
              <w:rPr>
                <w:sz w:val="24"/>
                <w:szCs w:val="24"/>
              </w:rPr>
              <w:t>П</w:t>
            </w:r>
            <w:r w:rsidRPr="00877E3E">
              <w:rPr>
                <w:sz w:val="24"/>
                <w:szCs w:val="24"/>
              </w:rPr>
              <w:t>римечания</w:t>
            </w:r>
            <w:proofErr w:type="spellEnd"/>
          </w:p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733E1E" w:rsidRPr="00613DA6" w:rsidTr="003F1ACC">
        <w:trPr>
          <w:trHeight w:val="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927D8D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33E1E" w:rsidRPr="00877E3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8.</w:t>
            </w:r>
          </w:p>
        </w:tc>
      </w:tr>
      <w:tr w:rsidR="00733E1E" w:rsidRPr="00613DA6" w:rsidTr="003F1ACC">
        <w:trPr>
          <w:trHeight w:val="34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Представительного органа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Администрации муниципального образования, по важнейшим вопросам социально-экономического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Проводимые с участием представителей органов государственной власти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 xml:space="preserve">Мероприятия, связанные с открытием, вводом в строй новых (после реконструкции  </w:t>
            </w:r>
            <w:proofErr w:type="spellStart"/>
            <w:r w:rsidRPr="00877E3E">
              <w:rPr>
                <w:sz w:val="24"/>
                <w:szCs w:val="24"/>
              </w:rPr>
              <w:t>кап</w:t>
            </w:r>
            <w:proofErr w:type="gramStart"/>
            <w:r w:rsidRPr="00877E3E">
              <w:rPr>
                <w:sz w:val="24"/>
                <w:szCs w:val="24"/>
              </w:rPr>
              <w:t>.р</w:t>
            </w:r>
            <w:proofErr w:type="gramEnd"/>
            <w:r w:rsidRPr="00877E3E">
              <w:rPr>
                <w:sz w:val="24"/>
                <w:szCs w:val="24"/>
              </w:rPr>
              <w:t>емонта</w:t>
            </w:r>
            <w:proofErr w:type="spellEnd"/>
            <w:r w:rsidRPr="00877E3E">
              <w:rPr>
                <w:sz w:val="24"/>
                <w:szCs w:val="24"/>
              </w:rPr>
              <w:t xml:space="preserve">) объектов социально-экономической инфраструктуры (предприятий, дорог, мостов, газопроводов, котельных учреждений и </w:t>
            </w:r>
            <w:proofErr w:type="spellStart"/>
            <w:r w:rsidRPr="00877E3E">
              <w:rPr>
                <w:sz w:val="24"/>
                <w:szCs w:val="24"/>
              </w:rPr>
              <w:t>др</w:t>
            </w:r>
            <w:proofErr w:type="spellEnd"/>
            <w:r w:rsidRPr="00877E3E">
              <w:rPr>
                <w:sz w:val="24"/>
                <w:szCs w:val="24"/>
              </w:rPr>
              <w:t>)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Юбилейные даты организаций,  учреждений, предприятий, поселений, юбилеи известных людей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75502C" w:rsidRPr="00613DA6" w:rsidTr="003F1ACC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75502C" w:rsidRDefault="0075502C" w:rsidP="008C037B">
            <w:pPr>
              <w:ind w:firstLine="0"/>
              <w:rPr>
                <w:sz w:val="24"/>
                <w:szCs w:val="24"/>
              </w:rPr>
            </w:pPr>
            <w:r w:rsidRPr="0075502C">
              <w:rPr>
                <w:sz w:val="24"/>
                <w:szCs w:val="24"/>
              </w:rPr>
              <w:t>Совещание руководителей образовательных учреждений:</w:t>
            </w:r>
          </w:p>
          <w:p w:rsidR="0075502C" w:rsidRPr="0075502C" w:rsidRDefault="0075502C" w:rsidP="008C037B">
            <w:pPr>
              <w:ind w:firstLine="0"/>
              <w:rPr>
                <w:color w:val="FF0000"/>
                <w:sz w:val="24"/>
                <w:szCs w:val="24"/>
              </w:rPr>
            </w:pPr>
            <w:r w:rsidRPr="0075502C">
              <w:rPr>
                <w:sz w:val="24"/>
                <w:szCs w:val="24"/>
              </w:rPr>
              <w:t xml:space="preserve">1. </w:t>
            </w:r>
            <w:proofErr w:type="gramStart"/>
            <w:r w:rsidRPr="0075502C">
              <w:rPr>
                <w:sz w:val="24"/>
                <w:szCs w:val="24"/>
              </w:rPr>
              <w:t>Об итогах школьного, муниципального и регионального этапов Всероссийской олимпиады школьников в 2020/2021 учебном году</w:t>
            </w:r>
            <w:proofErr w:type="gramEnd"/>
          </w:p>
          <w:p w:rsidR="0075502C" w:rsidRPr="0075502C" w:rsidRDefault="0075502C" w:rsidP="008C037B">
            <w:pPr>
              <w:ind w:firstLine="0"/>
              <w:rPr>
                <w:sz w:val="24"/>
                <w:szCs w:val="24"/>
              </w:rPr>
            </w:pPr>
            <w:r w:rsidRPr="0075502C">
              <w:rPr>
                <w:sz w:val="24"/>
                <w:szCs w:val="24"/>
              </w:rPr>
              <w:t>2. Раннее выявление семейного неблагополучия</w:t>
            </w:r>
          </w:p>
          <w:p w:rsidR="0075502C" w:rsidRPr="0075502C" w:rsidRDefault="0075502C" w:rsidP="008C037B">
            <w:pPr>
              <w:ind w:firstLine="0"/>
              <w:rPr>
                <w:sz w:val="24"/>
                <w:szCs w:val="24"/>
              </w:rPr>
            </w:pPr>
            <w:r w:rsidRPr="0075502C">
              <w:rPr>
                <w:sz w:val="24"/>
                <w:szCs w:val="24"/>
              </w:rPr>
              <w:t>3. Об организации проведении итогового сочин</w:t>
            </w:r>
            <w:r w:rsidRPr="0075502C">
              <w:rPr>
                <w:sz w:val="24"/>
                <w:szCs w:val="24"/>
              </w:rPr>
              <w:t>е</w:t>
            </w:r>
            <w:r w:rsidRPr="0075502C">
              <w:rPr>
                <w:sz w:val="24"/>
                <w:szCs w:val="24"/>
              </w:rPr>
              <w:t>ния (изложения) как допуска к государственной итоговой аттестации в 2020/2021 учебном году</w:t>
            </w:r>
          </w:p>
          <w:p w:rsidR="0075502C" w:rsidRPr="0075502C" w:rsidRDefault="0075502C" w:rsidP="008C0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>
            <w:pPr>
              <w:jc w:val="center"/>
            </w:pPr>
          </w:p>
        </w:tc>
      </w:tr>
      <w:tr w:rsidR="0075502C" w:rsidRPr="00613DA6" w:rsidTr="00CF15AC">
        <w:trPr>
          <w:trHeight w:val="5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75502C" w:rsidRDefault="0075502C" w:rsidP="008C037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02.03. </w:t>
            </w:r>
            <w:r w:rsidRPr="0075502C">
              <w:rPr>
                <w:sz w:val="24"/>
                <w:szCs w:val="24"/>
                <w:lang w:eastAsia="en-US"/>
              </w:rPr>
              <w:t>Молодежные Сретенские чтения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>
            <w:pPr>
              <w:jc w:val="center"/>
            </w:pPr>
          </w:p>
        </w:tc>
      </w:tr>
      <w:tr w:rsidR="0075502C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75502C" w:rsidRDefault="0075502C" w:rsidP="008C037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01.03. </w:t>
            </w:r>
            <w:r w:rsidRPr="0075502C">
              <w:rPr>
                <w:sz w:val="24"/>
                <w:szCs w:val="24"/>
                <w:lang w:eastAsia="en-US"/>
              </w:rPr>
              <w:t>Районный конкурс юных чтецов «Живая классика»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>
            <w:pPr>
              <w:jc w:val="center"/>
            </w:pPr>
          </w:p>
        </w:tc>
      </w:tr>
      <w:tr w:rsidR="0075502C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75502C" w:rsidRDefault="0075502C" w:rsidP="008C03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11-12.03. </w:t>
            </w:r>
            <w:r w:rsidRPr="0075502C">
              <w:rPr>
                <w:sz w:val="24"/>
                <w:szCs w:val="24"/>
              </w:rPr>
              <w:t xml:space="preserve">Комплексное изучение деятельности МБОУ </w:t>
            </w:r>
            <w:proofErr w:type="spellStart"/>
            <w:r w:rsidRPr="0075502C">
              <w:rPr>
                <w:sz w:val="24"/>
                <w:szCs w:val="24"/>
              </w:rPr>
              <w:t>Надейковичская</w:t>
            </w:r>
            <w:proofErr w:type="spellEnd"/>
            <w:r w:rsidRPr="0075502C">
              <w:rPr>
                <w:sz w:val="24"/>
                <w:szCs w:val="24"/>
              </w:rPr>
              <w:t xml:space="preserve"> СШ имени И.П. </w:t>
            </w:r>
            <w:proofErr w:type="spellStart"/>
            <w:r w:rsidRPr="0075502C">
              <w:rPr>
                <w:sz w:val="24"/>
                <w:szCs w:val="24"/>
              </w:rPr>
              <w:t>Гоманкова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>
            <w:pPr>
              <w:jc w:val="center"/>
            </w:pPr>
          </w:p>
        </w:tc>
      </w:tr>
      <w:tr w:rsidR="0075502C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75502C" w:rsidRDefault="0075502C" w:rsidP="008C03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15.03. </w:t>
            </w:r>
            <w:r w:rsidRPr="0075502C">
              <w:rPr>
                <w:sz w:val="24"/>
                <w:szCs w:val="24"/>
              </w:rPr>
              <w:t>Районный конкурс в области пед</w:t>
            </w:r>
            <w:r w:rsidRPr="0075502C">
              <w:rPr>
                <w:sz w:val="24"/>
                <w:szCs w:val="24"/>
              </w:rPr>
              <w:t>а</w:t>
            </w:r>
            <w:r w:rsidRPr="0075502C">
              <w:rPr>
                <w:sz w:val="24"/>
                <w:szCs w:val="24"/>
              </w:rPr>
              <w:t>гогики, воспитания и работы с детьми дошкольного, школьного возраста и молодежью до 20 лет на соискание премии «За нра</w:t>
            </w:r>
            <w:r w:rsidRPr="0075502C">
              <w:rPr>
                <w:sz w:val="24"/>
                <w:szCs w:val="24"/>
              </w:rPr>
              <w:t>в</w:t>
            </w:r>
            <w:r w:rsidRPr="0075502C">
              <w:rPr>
                <w:sz w:val="24"/>
                <w:szCs w:val="24"/>
              </w:rPr>
              <w:t>ственный подвиг учителя»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>
            <w:pPr>
              <w:jc w:val="center"/>
            </w:pPr>
          </w:p>
        </w:tc>
      </w:tr>
      <w:tr w:rsidR="0075502C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Default="0075502C" w:rsidP="008C03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17.03. </w:t>
            </w:r>
            <w:r w:rsidRPr="0075502C">
              <w:rPr>
                <w:sz w:val="24"/>
                <w:szCs w:val="24"/>
              </w:rPr>
              <w:t xml:space="preserve">Семинар для руководителей образовательных учреждений, реализующих образовательную программу дошкольного образования «Образовательная среда сельского дошкольного образовательного учреждения в условиях реализации ФГОС </w:t>
            </w:r>
            <w:proofErr w:type="gramStart"/>
            <w:r w:rsidRPr="0075502C">
              <w:rPr>
                <w:sz w:val="24"/>
                <w:szCs w:val="24"/>
              </w:rPr>
              <w:t>ДО</w:t>
            </w:r>
            <w:proofErr w:type="gramEnd"/>
            <w:r w:rsidRPr="0075502C">
              <w:rPr>
                <w:sz w:val="24"/>
                <w:szCs w:val="24"/>
              </w:rPr>
              <w:t xml:space="preserve">» </w:t>
            </w:r>
            <w:proofErr w:type="gramStart"/>
            <w:r w:rsidRPr="0075502C">
              <w:rPr>
                <w:sz w:val="24"/>
                <w:szCs w:val="24"/>
              </w:rPr>
              <w:t>на</w:t>
            </w:r>
            <w:proofErr w:type="gramEnd"/>
            <w:r w:rsidRPr="0075502C">
              <w:rPr>
                <w:sz w:val="24"/>
                <w:szCs w:val="24"/>
              </w:rPr>
              <w:t xml:space="preserve"> базе МБДОУ «Родн</w:t>
            </w:r>
            <w:r w:rsidRPr="0075502C">
              <w:rPr>
                <w:sz w:val="24"/>
                <w:szCs w:val="24"/>
              </w:rPr>
              <w:t>и</w:t>
            </w:r>
            <w:r w:rsidRPr="0075502C">
              <w:rPr>
                <w:sz w:val="24"/>
                <w:szCs w:val="24"/>
              </w:rPr>
              <w:t>чок»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>
            <w:pPr>
              <w:jc w:val="center"/>
            </w:pPr>
          </w:p>
        </w:tc>
      </w:tr>
      <w:tr w:rsidR="00E3360A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0A" w:rsidRPr="00613DA6" w:rsidRDefault="00E3360A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0A" w:rsidRPr="00613DA6" w:rsidRDefault="00E3360A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0A" w:rsidRPr="00613DA6" w:rsidRDefault="00E3360A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0A" w:rsidRPr="00613DA6" w:rsidRDefault="00E3360A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0A" w:rsidRPr="00613DA6" w:rsidRDefault="00E3360A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0A" w:rsidRDefault="00703FB7" w:rsidP="008C03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18.03. </w:t>
            </w:r>
            <w:r w:rsidRPr="00703FB7">
              <w:rPr>
                <w:sz w:val="24"/>
              </w:rPr>
              <w:t>Конкурс фото и видео творчества «Как здорово, что мы смогли в просторы вырваться Вселенной», посвящённый 60-летию первого полёта в космос человека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0A" w:rsidRPr="00613DA6" w:rsidRDefault="00E3360A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0A" w:rsidRPr="00613DA6" w:rsidRDefault="00E3360A" w:rsidP="006C1740">
            <w:pPr>
              <w:jc w:val="center"/>
            </w:pPr>
          </w:p>
        </w:tc>
      </w:tr>
      <w:tr w:rsidR="0075502C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75502C" w:rsidRDefault="0075502C" w:rsidP="008C03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25.03. </w:t>
            </w:r>
            <w:r w:rsidRPr="0075502C">
              <w:rPr>
                <w:sz w:val="24"/>
                <w:szCs w:val="24"/>
              </w:rPr>
              <w:t>Районный конкурс по декор</w:t>
            </w:r>
            <w:r w:rsidRPr="0075502C">
              <w:rPr>
                <w:sz w:val="24"/>
                <w:szCs w:val="24"/>
              </w:rPr>
              <w:t>а</w:t>
            </w:r>
            <w:r w:rsidRPr="0075502C">
              <w:rPr>
                <w:sz w:val="24"/>
                <w:szCs w:val="24"/>
              </w:rPr>
              <w:t>тивно-прикладному творчеству «Сказка ходит по планете», посвящённый юбилей</w:t>
            </w:r>
            <w:r w:rsidR="009D6EA5">
              <w:rPr>
                <w:sz w:val="24"/>
                <w:szCs w:val="24"/>
              </w:rPr>
              <w:t xml:space="preserve">ным датам А. </w:t>
            </w:r>
            <w:proofErr w:type="spellStart"/>
            <w:r w:rsidR="009D6EA5">
              <w:rPr>
                <w:sz w:val="24"/>
                <w:szCs w:val="24"/>
              </w:rPr>
              <w:t>Роу</w:t>
            </w:r>
            <w:proofErr w:type="spellEnd"/>
            <w:r w:rsidR="009D6EA5">
              <w:rPr>
                <w:sz w:val="24"/>
                <w:szCs w:val="24"/>
              </w:rPr>
              <w:t xml:space="preserve"> и М.А. Врубеля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>
            <w:pPr>
              <w:jc w:val="center"/>
            </w:pPr>
          </w:p>
        </w:tc>
      </w:tr>
      <w:tr w:rsidR="0075502C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75502C" w:rsidRDefault="0075502C" w:rsidP="008C03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25.03. </w:t>
            </w:r>
            <w:r w:rsidRPr="0075502C">
              <w:rPr>
                <w:sz w:val="24"/>
                <w:szCs w:val="24"/>
              </w:rPr>
              <w:t>Единый методический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C" w:rsidRPr="00613DA6" w:rsidRDefault="0075502C" w:rsidP="006C1740">
            <w:pPr>
              <w:jc w:val="center"/>
            </w:pPr>
          </w:p>
        </w:tc>
      </w:tr>
    </w:tbl>
    <w:p w:rsidR="00733E1E" w:rsidRPr="00A170FD" w:rsidRDefault="00733E1E" w:rsidP="00733E1E"/>
    <w:p w:rsidR="00733E1E" w:rsidRDefault="00733E1E" w:rsidP="00733E1E">
      <w:pPr>
        <w:rPr>
          <w:sz w:val="24"/>
          <w:szCs w:val="24"/>
        </w:rPr>
      </w:pPr>
    </w:p>
    <w:p w:rsidR="00733E1E" w:rsidRPr="00D606EF" w:rsidRDefault="00A8525F" w:rsidP="00733E1E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33E1E" w:rsidRPr="002025EC">
        <w:rPr>
          <w:sz w:val="24"/>
          <w:szCs w:val="24"/>
        </w:rPr>
        <w:t>ачальник</w:t>
      </w:r>
      <w:r w:rsidR="007D05A1">
        <w:rPr>
          <w:sz w:val="24"/>
          <w:szCs w:val="24"/>
        </w:rPr>
        <w:t>а</w:t>
      </w:r>
      <w:r w:rsidR="00733E1E" w:rsidRPr="002025EC">
        <w:rPr>
          <w:sz w:val="24"/>
          <w:szCs w:val="24"/>
        </w:rPr>
        <w:t xml:space="preserve"> Отдела по образованию 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927D8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И.Г. Кулешова</w:t>
      </w:r>
    </w:p>
    <w:p w:rsidR="00733E1E" w:rsidRPr="00733E1E" w:rsidRDefault="00733E1E"/>
    <w:sectPr w:rsidR="00733E1E" w:rsidRPr="00733E1E" w:rsidSect="00733E1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5345"/>
    <w:rsid w:val="00023BEF"/>
    <w:rsid w:val="00051DA7"/>
    <w:rsid w:val="000662D6"/>
    <w:rsid w:val="0006758C"/>
    <w:rsid w:val="000C57A4"/>
    <w:rsid w:val="000F286F"/>
    <w:rsid w:val="0019346E"/>
    <w:rsid w:val="001971BD"/>
    <w:rsid w:val="00364524"/>
    <w:rsid w:val="003D2672"/>
    <w:rsid w:val="003F1ACC"/>
    <w:rsid w:val="00446954"/>
    <w:rsid w:val="004C269F"/>
    <w:rsid w:val="004D6A16"/>
    <w:rsid w:val="005864C6"/>
    <w:rsid w:val="00594A6B"/>
    <w:rsid w:val="005B5345"/>
    <w:rsid w:val="005D3E74"/>
    <w:rsid w:val="0060502E"/>
    <w:rsid w:val="00642824"/>
    <w:rsid w:val="00663104"/>
    <w:rsid w:val="00703FB7"/>
    <w:rsid w:val="00733E1E"/>
    <w:rsid w:val="0075502C"/>
    <w:rsid w:val="007D05A1"/>
    <w:rsid w:val="00837EFA"/>
    <w:rsid w:val="00877E3E"/>
    <w:rsid w:val="008C0EFB"/>
    <w:rsid w:val="009003E7"/>
    <w:rsid w:val="00927D8D"/>
    <w:rsid w:val="009D6EA5"/>
    <w:rsid w:val="009E31AD"/>
    <w:rsid w:val="00A8525F"/>
    <w:rsid w:val="00AD2A12"/>
    <w:rsid w:val="00AD5253"/>
    <w:rsid w:val="00B10601"/>
    <w:rsid w:val="00B540AD"/>
    <w:rsid w:val="00B57544"/>
    <w:rsid w:val="00C045EE"/>
    <w:rsid w:val="00C20297"/>
    <w:rsid w:val="00C92D9C"/>
    <w:rsid w:val="00CF15AC"/>
    <w:rsid w:val="00CF7F98"/>
    <w:rsid w:val="00D44E1E"/>
    <w:rsid w:val="00D61630"/>
    <w:rsid w:val="00D8071D"/>
    <w:rsid w:val="00DC008D"/>
    <w:rsid w:val="00E02311"/>
    <w:rsid w:val="00E3360A"/>
    <w:rsid w:val="00E6406F"/>
    <w:rsid w:val="00F14C40"/>
    <w:rsid w:val="00F8695F"/>
    <w:rsid w:val="00F9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12</cp:revision>
  <cp:lastPrinted>2021-02-08T13:43:00Z</cp:lastPrinted>
  <dcterms:created xsi:type="dcterms:W3CDTF">2020-01-13T11:14:00Z</dcterms:created>
  <dcterms:modified xsi:type="dcterms:W3CDTF">2021-02-08T13:43:00Z</dcterms:modified>
</cp:coreProperties>
</file>