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AE6794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июне</w:t>
      </w:r>
      <w:r w:rsidR="0019346E">
        <w:rPr>
          <w:b/>
          <w:sz w:val="24"/>
          <w:szCs w:val="24"/>
          <w:u w:val="single"/>
        </w:rPr>
        <w:t xml:space="preserve"> </w:t>
      </w:r>
      <w:r w:rsidR="003F1ACC">
        <w:rPr>
          <w:b/>
          <w:sz w:val="24"/>
          <w:szCs w:val="24"/>
          <w:u w:val="single"/>
        </w:rPr>
        <w:t xml:space="preserve">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</w:t>
            </w:r>
            <w:r w:rsidR="00F42BAD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B633BD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7E2476">
            <w:pPr>
              <w:ind w:firstLine="0"/>
              <w:rPr>
                <w:sz w:val="24"/>
                <w:szCs w:val="24"/>
              </w:rPr>
            </w:pPr>
            <w:r w:rsidRPr="00B633BD">
              <w:rPr>
                <w:sz w:val="24"/>
                <w:szCs w:val="24"/>
              </w:rPr>
              <w:t xml:space="preserve">Координация проведения государственной итоговой аттестации </w:t>
            </w:r>
            <w:proofErr w:type="gramStart"/>
            <w:r w:rsidRPr="00B633BD">
              <w:rPr>
                <w:sz w:val="24"/>
                <w:szCs w:val="24"/>
              </w:rPr>
              <w:t>обучающихся</w:t>
            </w:r>
            <w:proofErr w:type="gramEnd"/>
            <w:r w:rsidRPr="00B633BD">
              <w:rPr>
                <w:sz w:val="24"/>
                <w:szCs w:val="24"/>
              </w:rPr>
              <w:t xml:space="preserve">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7E2476">
            <w:pPr>
              <w:ind w:firstLine="0"/>
              <w:jc w:val="left"/>
              <w:rPr>
                <w:sz w:val="24"/>
                <w:szCs w:val="24"/>
              </w:rPr>
            </w:pPr>
            <w:r w:rsidRPr="00B633BD">
              <w:rPr>
                <w:sz w:val="24"/>
                <w:szCs w:val="24"/>
              </w:rPr>
              <w:t>Участие в областном выпускном балу для детей-сирот и детей, оставшихся без попечения родителей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7E2476">
            <w:pPr>
              <w:ind w:firstLine="0"/>
              <w:rPr>
                <w:sz w:val="24"/>
                <w:szCs w:val="24"/>
              </w:rPr>
            </w:pPr>
            <w:r w:rsidRPr="00B633BD">
              <w:rPr>
                <w:sz w:val="24"/>
                <w:szCs w:val="24"/>
              </w:rPr>
              <w:t>Участие в проведении оперативно-профилактического мероприятия «Здоровый образ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B633BD">
            <w:pPr>
              <w:ind w:firstLine="0"/>
              <w:rPr>
                <w:sz w:val="24"/>
                <w:szCs w:val="24"/>
              </w:rPr>
            </w:pPr>
            <w:r w:rsidRPr="00B633BD">
              <w:rPr>
                <w:sz w:val="24"/>
                <w:szCs w:val="24"/>
              </w:rPr>
              <w:t xml:space="preserve">Подготовка отчета по форме «Сведения о готовности материальной базы муниципальных учреждений образования Шумячского района к новому учебному </w:t>
            </w:r>
            <w:r w:rsidRPr="00B633BD">
              <w:rPr>
                <w:sz w:val="24"/>
                <w:szCs w:val="24"/>
              </w:rPr>
              <w:lastRenderedPageBreak/>
              <w:t xml:space="preserve">году и отопительному сезону»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7E2476">
            <w:pPr>
              <w:ind w:firstLine="0"/>
              <w:rPr>
                <w:sz w:val="24"/>
                <w:szCs w:val="24"/>
              </w:rPr>
            </w:pPr>
            <w:r w:rsidRPr="00B633BD">
              <w:rPr>
                <w:sz w:val="24"/>
                <w:szCs w:val="24"/>
              </w:rPr>
              <w:t>Контроль над подготовкой образовательных учреждений к учебному году и отопительному сезону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  <w:tr w:rsidR="00B633B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B633BD" w:rsidRDefault="00B633BD" w:rsidP="007E24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25.06. - </w:t>
            </w:r>
            <w:r w:rsidRPr="00B633BD">
              <w:rPr>
                <w:sz w:val="24"/>
                <w:szCs w:val="24"/>
              </w:rPr>
              <w:t>Заседание комиссии по назначению выплат стимулирующего характера, руководителям муниципальных образовательных учреждений, находящихся в ведении Отдела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D" w:rsidRPr="00613DA6" w:rsidRDefault="00B633BD" w:rsidP="006C1740">
            <w:pPr>
              <w:jc w:val="center"/>
            </w:pPr>
          </w:p>
        </w:tc>
      </w:tr>
    </w:tbl>
    <w:p w:rsidR="00733E1E" w:rsidRDefault="00733E1E" w:rsidP="00733E1E">
      <w:pPr>
        <w:rPr>
          <w:sz w:val="24"/>
          <w:szCs w:val="24"/>
        </w:rPr>
      </w:pPr>
    </w:p>
    <w:p w:rsidR="00EE688A" w:rsidRDefault="00EE688A" w:rsidP="00733E1E">
      <w:pPr>
        <w:rPr>
          <w:sz w:val="24"/>
          <w:szCs w:val="24"/>
        </w:rPr>
      </w:pPr>
    </w:p>
    <w:p w:rsidR="00733E1E" w:rsidRPr="00D606EF" w:rsidRDefault="00AE6794" w:rsidP="00AE679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="00733E1E" w:rsidRPr="002025EC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 w:rsidR="00A8525F">
        <w:rPr>
          <w:sz w:val="24"/>
          <w:szCs w:val="24"/>
        </w:rPr>
        <w:t xml:space="preserve">       </w:t>
      </w:r>
      <w:r w:rsidR="00D27A5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002E5"/>
    <w:rsid w:val="00023BEF"/>
    <w:rsid w:val="00051DA7"/>
    <w:rsid w:val="000662D6"/>
    <w:rsid w:val="0006758C"/>
    <w:rsid w:val="000C57A4"/>
    <w:rsid w:val="000E454E"/>
    <w:rsid w:val="000F286F"/>
    <w:rsid w:val="0019346E"/>
    <w:rsid w:val="001971BD"/>
    <w:rsid w:val="0028053C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B602D"/>
    <w:rsid w:val="005D3E74"/>
    <w:rsid w:val="0060502E"/>
    <w:rsid w:val="00642824"/>
    <w:rsid w:val="00663104"/>
    <w:rsid w:val="006F7F09"/>
    <w:rsid w:val="00703FB7"/>
    <w:rsid w:val="00733E1E"/>
    <w:rsid w:val="0075502C"/>
    <w:rsid w:val="007D05A1"/>
    <w:rsid w:val="00837EFA"/>
    <w:rsid w:val="00877E3E"/>
    <w:rsid w:val="008C0EFB"/>
    <w:rsid w:val="009003E7"/>
    <w:rsid w:val="00927D8D"/>
    <w:rsid w:val="009D6EA5"/>
    <w:rsid w:val="009E31AD"/>
    <w:rsid w:val="00A27937"/>
    <w:rsid w:val="00A4593E"/>
    <w:rsid w:val="00A8525F"/>
    <w:rsid w:val="00AD2A12"/>
    <w:rsid w:val="00AD5253"/>
    <w:rsid w:val="00AE2AA5"/>
    <w:rsid w:val="00AE6794"/>
    <w:rsid w:val="00B10601"/>
    <w:rsid w:val="00B540AD"/>
    <w:rsid w:val="00B57544"/>
    <w:rsid w:val="00B633BD"/>
    <w:rsid w:val="00C045EE"/>
    <w:rsid w:val="00C20297"/>
    <w:rsid w:val="00C92D9C"/>
    <w:rsid w:val="00CD6DCD"/>
    <w:rsid w:val="00CF15AC"/>
    <w:rsid w:val="00CF7F98"/>
    <w:rsid w:val="00D27A59"/>
    <w:rsid w:val="00D44E1E"/>
    <w:rsid w:val="00D61630"/>
    <w:rsid w:val="00D8071D"/>
    <w:rsid w:val="00DC008D"/>
    <w:rsid w:val="00E02311"/>
    <w:rsid w:val="00E3360A"/>
    <w:rsid w:val="00E546DF"/>
    <w:rsid w:val="00E6406F"/>
    <w:rsid w:val="00EE44AD"/>
    <w:rsid w:val="00EE688A"/>
    <w:rsid w:val="00F14C40"/>
    <w:rsid w:val="00F42BAD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21</cp:revision>
  <cp:lastPrinted>2021-05-13T07:21:00Z</cp:lastPrinted>
  <dcterms:created xsi:type="dcterms:W3CDTF">2020-01-13T11:14:00Z</dcterms:created>
  <dcterms:modified xsi:type="dcterms:W3CDTF">2021-05-14T07:28:00Z</dcterms:modified>
</cp:coreProperties>
</file>