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A8525F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сентябре</w:t>
      </w:r>
      <w:r w:rsidR="00733E1E">
        <w:rPr>
          <w:b/>
          <w:sz w:val="24"/>
          <w:szCs w:val="24"/>
          <w:u w:val="single"/>
        </w:rPr>
        <w:t xml:space="preserve"> 2019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proofErr w:type="spellStart"/>
            <w:proofErr w:type="gramStart"/>
            <w:r w:rsidRPr="00613DA6">
              <w:t>п</w:t>
            </w:r>
            <w:proofErr w:type="spellEnd"/>
            <w:proofErr w:type="gramEnd"/>
            <w:r w:rsidRPr="00613DA6">
              <w:t>/</w:t>
            </w:r>
            <w:proofErr w:type="spellStart"/>
            <w:r w:rsidRPr="00613DA6"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proofErr w:type="spellStart"/>
            <w:r w:rsidRPr="00613DA6">
              <w:t>П</w:t>
            </w:r>
            <w:r w:rsidR="00A8525F">
              <w:t>П</w:t>
            </w:r>
            <w:r w:rsidRPr="00613DA6">
              <w:t>римечания</w:t>
            </w:r>
            <w:proofErr w:type="spellEnd"/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613DA6">
              <w:t>кап</w:t>
            </w:r>
            <w:proofErr w:type="gramStart"/>
            <w:r w:rsidRPr="00613DA6">
              <w:t>.р</w:t>
            </w:r>
            <w:proofErr w:type="gramEnd"/>
            <w:r w:rsidRPr="00613DA6">
              <w:t>емонта</w:t>
            </w:r>
            <w:proofErr w:type="spellEnd"/>
            <w:r w:rsidRPr="00613DA6"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613DA6">
              <w:t>др</w:t>
            </w:r>
            <w:proofErr w:type="spellEnd"/>
            <w:r w:rsidRPr="00613DA6"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C" w:rsidRPr="00662FFC" w:rsidRDefault="00A8525F" w:rsidP="00662FFC">
            <w:pPr>
              <w:ind w:firstLine="0"/>
              <w:rPr>
                <w:sz w:val="24"/>
                <w:szCs w:val="24"/>
              </w:rPr>
            </w:pPr>
            <w:r w:rsidRPr="00A8525F">
              <w:rPr>
                <w:sz w:val="24"/>
                <w:szCs w:val="24"/>
              </w:rPr>
              <w:t xml:space="preserve"> </w:t>
            </w:r>
            <w:r w:rsidR="00662FFC" w:rsidRPr="00662FFC">
              <w:rPr>
                <w:sz w:val="24"/>
                <w:szCs w:val="24"/>
              </w:rPr>
              <w:t>Коллегия Отдела по образованию:</w:t>
            </w:r>
          </w:p>
          <w:p w:rsidR="007D05A1" w:rsidRPr="00A8525F" w:rsidRDefault="00662FFC" w:rsidP="00662FFC">
            <w:pPr>
              <w:ind w:firstLine="0"/>
              <w:rPr>
                <w:sz w:val="24"/>
                <w:szCs w:val="24"/>
              </w:rPr>
            </w:pPr>
            <w:r w:rsidRPr="00662FFC">
              <w:rPr>
                <w:sz w:val="24"/>
                <w:szCs w:val="24"/>
                <w:shd w:val="clear" w:color="auto" w:fill="FFFFFF"/>
              </w:rPr>
              <w:t>«Организация предоставления дополнительного образования детей в муниципальных образовательных организациях»</w:t>
            </w:r>
            <w:r>
              <w:rPr>
                <w:sz w:val="24"/>
                <w:szCs w:val="24"/>
              </w:rPr>
              <w:t xml:space="preserve"> (</w:t>
            </w:r>
            <w:r w:rsidR="00FA647F">
              <w:rPr>
                <w:sz w:val="24"/>
                <w:szCs w:val="24"/>
              </w:rPr>
              <w:t>МБОУ «</w:t>
            </w:r>
            <w:proofErr w:type="spellStart"/>
            <w:r w:rsidR="00FA647F">
              <w:rPr>
                <w:sz w:val="24"/>
                <w:szCs w:val="24"/>
              </w:rPr>
              <w:t>Шумячская</w:t>
            </w:r>
            <w:proofErr w:type="spellEnd"/>
            <w:r w:rsidR="00FA647F">
              <w:rPr>
                <w:sz w:val="24"/>
                <w:szCs w:val="24"/>
              </w:rPr>
              <w:t xml:space="preserve"> СШ им. В.Ф. </w:t>
            </w:r>
            <w:r w:rsidR="00FA647F">
              <w:rPr>
                <w:sz w:val="24"/>
                <w:szCs w:val="24"/>
              </w:rPr>
              <w:lastRenderedPageBreak/>
              <w:t>Алешина</w:t>
            </w:r>
            <w:r w:rsidR="00D63E73">
              <w:rPr>
                <w:sz w:val="24"/>
                <w:szCs w:val="24"/>
              </w:rPr>
              <w:t>»</w:t>
            </w:r>
            <w:r w:rsidR="00FA64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 отдельному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FA647F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Default="00FA647F" w:rsidP="00662F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 – муниципальный конкурс творческих работ обучающихся «Новогодний вернисаж» (Шумячский ДДТ, 10.00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>
            <w:pPr>
              <w:jc w:val="center"/>
            </w:pPr>
          </w:p>
        </w:tc>
      </w:tr>
      <w:tr w:rsidR="00D63E73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662F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 – муниципальный этап Всероссийской олимпиады школьников по химии, информатике (МБОУ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>, 10.00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</w:tr>
      <w:tr w:rsidR="00D63E73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 – муниципальный этап Всероссийской олимпиады школьников по экологии, иностранному языку (английский язык) (МБОУ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>, 10.00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</w:tr>
      <w:tr w:rsidR="00D63E73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  -  праздник, посвященный Дню Героев Отечества (районный Дом культуры, 14.00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</w:tr>
      <w:tr w:rsidR="00D63E73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 – муниципальный этап Всероссийской олимпиады школьников по иностранному языку (английский язык, устный тур) (МБОУ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>, 10.00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613DA6" w:rsidRDefault="00D63E73" w:rsidP="006C1740">
            <w:pPr>
              <w:jc w:val="center"/>
            </w:pPr>
          </w:p>
        </w:tc>
      </w:tr>
      <w:tr w:rsidR="00FA647F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Default="00D63E73" w:rsidP="00D63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14.12 - муниципальный этап Всероссийской олимпиады школьников по географии (МБОУ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>, 10.00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F" w:rsidRPr="00613DA6" w:rsidRDefault="00FA647F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D63E73" w:rsidRDefault="00662FFC" w:rsidP="00A8525F">
            <w:pPr>
              <w:ind w:firstLine="0"/>
              <w:rPr>
                <w:sz w:val="24"/>
                <w:szCs w:val="24"/>
              </w:rPr>
            </w:pPr>
            <w:r w:rsidRPr="00D63E73">
              <w:rPr>
                <w:sz w:val="24"/>
                <w:szCs w:val="24"/>
              </w:rPr>
              <w:t>20.12 - районный конкурс среди педагогов «Информационно - коммуникационные технологии в образовании</w:t>
            </w:r>
            <w:r w:rsidR="00FA647F" w:rsidRPr="00D63E73">
              <w:rPr>
                <w:sz w:val="24"/>
                <w:szCs w:val="24"/>
              </w:rPr>
              <w:t>» (Отдел по образованию, 14 00 час)</w:t>
            </w:r>
          </w:p>
          <w:p w:rsidR="00051DA7" w:rsidRPr="00AD5253" w:rsidRDefault="00051DA7" w:rsidP="000F28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758C"/>
    <w:rsid w:val="000C57A4"/>
    <w:rsid w:val="000F286F"/>
    <w:rsid w:val="00364524"/>
    <w:rsid w:val="003D2672"/>
    <w:rsid w:val="003E2FC7"/>
    <w:rsid w:val="00446954"/>
    <w:rsid w:val="004543B4"/>
    <w:rsid w:val="004C269F"/>
    <w:rsid w:val="00594A6B"/>
    <w:rsid w:val="005B5345"/>
    <w:rsid w:val="005D3E74"/>
    <w:rsid w:val="0060502E"/>
    <w:rsid w:val="00662FFC"/>
    <w:rsid w:val="00663104"/>
    <w:rsid w:val="00733E1E"/>
    <w:rsid w:val="007D05A1"/>
    <w:rsid w:val="00837EFA"/>
    <w:rsid w:val="009E31AD"/>
    <w:rsid w:val="00A8525F"/>
    <w:rsid w:val="00AD5253"/>
    <w:rsid w:val="00B10601"/>
    <w:rsid w:val="00C20297"/>
    <w:rsid w:val="00CF7F98"/>
    <w:rsid w:val="00D44E1E"/>
    <w:rsid w:val="00D61630"/>
    <w:rsid w:val="00D63E73"/>
    <w:rsid w:val="00D8071D"/>
    <w:rsid w:val="00DC008D"/>
    <w:rsid w:val="00E02311"/>
    <w:rsid w:val="00E6406F"/>
    <w:rsid w:val="00F14C40"/>
    <w:rsid w:val="00F8695F"/>
    <w:rsid w:val="00F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2019-08-06T09:06:00Z</cp:lastPrinted>
  <dcterms:created xsi:type="dcterms:W3CDTF">2019-08-06T08:50:00Z</dcterms:created>
  <dcterms:modified xsi:type="dcterms:W3CDTF">2019-11-08T13:18:00Z</dcterms:modified>
</cp:coreProperties>
</file>