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EB3A6C" w:rsidRDefault="00733E1E" w:rsidP="00EB3A6C">
      <w:pPr>
        <w:ind w:firstLine="0"/>
        <w:rPr>
          <w:b/>
          <w:u w:val="single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4E09BB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 августе </w:t>
      </w:r>
      <w:r w:rsidR="00642824">
        <w:rPr>
          <w:b/>
          <w:sz w:val="24"/>
          <w:szCs w:val="24"/>
          <w:u w:val="single"/>
        </w:rPr>
        <w:t>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EB3A6C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</w:t>
            </w:r>
            <w:r w:rsidR="00F42BAD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4E09BB" w:rsidRPr="00613DA6" w:rsidTr="004E09BB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4E09BB" w:rsidP="000C30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18.08.</w:t>
            </w:r>
            <w:r w:rsidR="000243C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E09BB">
              <w:rPr>
                <w:sz w:val="24"/>
                <w:szCs w:val="24"/>
              </w:rPr>
              <w:t>Организация проверки готовности образовательных учреждений к началу учебного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4E09BB"/>
        </w:tc>
      </w:tr>
      <w:tr w:rsidR="004E09BB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0243CD" w:rsidP="000C30DC">
            <w:pPr>
              <w:tabs>
                <w:tab w:val="left" w:pos="-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20.08. </w:t>
            </w:r>
            <w:r w:rsidR="000767DB">
              <w:rPr>
                <w:sz w:val="24"/>
                <w:szCs w:val="24"/>
              </w:rPr>
              <w:t xml:space="preserve">- </w:t>
            </w:r>
            <w:r w:rsidR="004E09BB" w:rsidRPr="004E09BB">
              <w:rPr>
                <w:sz w:val="24"/>
                <w:szCs w:val="24"/>
              </w:rPr>
              <w:t>Подготовка для Шумячского районного Совета депутатов вопроса «О готовности образовательных учреждений Шумячского района к началу нового учебного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</w:tr>
      <w:tr w:rsidR="004E09BB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A4221F" w:rsidP="000C30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20.08. - </w:t>
            </w:r>
            <w:r w:rsidR="004E09BB" w:rsidRPr="004E09BB">
              <w:rPr>
                <w:sz w:val="24"/>
                <w:szCs w:val="24"/>
              </w:rPr>
              <w:t>Организация обследования школьных автобусных маршрутов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</w:tr>
      <w:tr w:rsidR="004E09BB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24511D" w:rsidP="000C30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</w:t>
            </w:r>
            <w:r w:rsidR="00A4221F">
              <w:rPr>
                <w:sz w:val="24"/>
                <w:szCs w:val="24"/>
              </w:rPr>
              <w:t xml:space="preserve">27.08. </w:t>
            </w:r>
            <w:r>
              <w:rPr>
                <w:sz w:val="24"/>
                <w:szCs w:val="24"/>
              </w:rPr>
              <w:t xml:space="preserve"> </w:t>
            </w:r>
            <w:r w:rsidR="00A4221F">
              <w:rPr>
                <w:sz w:val="24"/>
                <w:szCs w:val="24"/>
              </w:rPr>
              <w:t xml:space="preserve">- </w:t>
            </w:r>
            <w:r w:rsidR="004E09BB" w:rsidRPr="004E09BB">
              <w:rPr>
                <w:sz w:val="24"/>
                <w:szCs w:val="24"/>
              </w:rPr>
              <w:t>Августовские секции учителей-предметников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</w:tr>
      <w:tr w:rsidR="004E09BB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A4221F" w:rsidP="000C30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 - </w:t>
            </w:r>
            <w:r w:rsidR="004E09BB" w:rsidRPr="004E09BB">
              <w:rPr>
                <w:sz w:val="24"/>
                <w:szCs w:val="24"/>
              </w:rPr>
              <w:t>Районная августовская конференция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</w:tr>
      <w:tr w:rsidR="004E09BB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4E09BB" w:rsidRDefault="004E09BB" w:rsidP="000C30DC">
            <w:pPr>
              <w:ind w:firstLine="0"/>
              <w:jc w:val="left"/>
              <w:rPr>
                <w:sz w:val="24"/>
                <w:szCs w:val="24"/>
              </w:rPr>
            </w:pPr>
            <w:r w:rsidRPr="004E09BB">
              <w:rPr>
                <w:sz w:val="24"/>
                <w:szCs w:val="24"/>
              </w:rPr>
              <w:t>Участие в проведении оперативно-профилактической операции «Семья»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B" w:rsidRPr="00613DA6" w:rsidRDefault="004E09BB" w:rsidP="006C1740">
            <w:pPr>
              <w:jc w:val="center"/>
            </w:pPr>
          </w:p>
        </w:tc>
      </w:tr>
    </w:tbl>
    <w:p w:rsidR="00733E1E" w:rsidRDefault="00733E1E" w:rsidP="00733E1E">
      <w:pPr>
        <w:rPr>
          <w:sz w:val="24"/>
          <w:szCs w:val="24"/>
        </w:rPr>
      </w:pPr>
    </w:p>
    <w:p w:rsidR="00733E1E" w:rsidRPr="00EB3A6C" w:rsidRDefault="00EB3A6C" w:rsidP="00EB3A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Н</w:t>
      </w:r>
      <w:r w:rsidR="00733E1E" w:rsidRPr="002025EC">
        <w:rPr>
          <w:sz w:val="24"/>
          <w:szCs w:val="24"/>
        </w:rPr>
        <w:t>ачальник</w:t>
      </w:r>
      <w:r w:rsidR="00AE6794">
        <w:rPr>
          <w:sz w:val="24"/>
          <w:szCs w:val="24"/>
        </w:rPr>
        <w:t xml:space="preserve"> 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 w:rsidR="00A8525F">
        <w:rPr>
          <w:sz w:val="24"/>
          <w:szCs w:val="24"/>
        </w:rPr>
        <w:t xml:space="preserve">       </w:t>
      </w:r>
      <w:r w:rsidR="00D27A59">
        <w:rPr>
          <w:sz w:val="24"/>
          <w:szCs w:val="24"/>
        </w:rPr>
        <w:t xml:space="preserve">          </w:t>
      </w:r>
      <w:r w:rsidR="00AE6794">
        <w:rPr>
          <w:sz w:val="24"/>
          <w:szCs w:val="24"/>
        </w:rPr>
        <w:t xml:space="preserve">                            И.Г. Кулешова</w:t>
      </w:r>
    </w:p>
    <w:sectPr w:rsidR="00733E1E" w:rsidRPr="00EB3A6C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002E5"/>
    <w:rsid w:val="00023BEF"/>
    <w:rsid w:val="000243CD"/>
    <w:rsid w:val="0004307F"/>
    <w:rsid w:val="00051DA7"/>
    <w:rsid w:val="000662D6"/>
    <w:rsid w:val="0006758C"/>
    <w:rsid w:val="000767DB"/>
    <w:rsid w:val="000C57A4"/>
    <w:rsid w:val="000E454E"/>
    <w:rsid w:val="000F286F"/>
    <w:rsid w:val="0019346E"/>
    <w:rsid w:val="001971BD"/>
    <w:rsid w:val="0024511D"/>
    <w:rsid w:val="0028053C"/>
    <w:rsid w:val="00364524"/>
    <w:rsid w:val="003D2672"/>
    <w:rsid w:val="003F1ACC"/>
    <w:rsid w:val="00446954"/>
    <w:rsid w:val="004C269F"/>
    <w:rsid w:val="004D6A16"/>
    <w:rsid w:val="004E09BB"/>
    <w:rsid w:val="005864C6"/>
    <w:rsid w:val="00594A6B"/>
    <w:rsid w:val="005B5345"/>
    <w:rsid w:val="005B602D"/>
    <w:rsid w:val="005D3E74"/>
    <w:rsid w:val="0060502E"/>
    <w:rsid w:val="00642824"/>
    <w:rsid w:val="00663104"/>
    <w:rsid w:val="00682326"/>
    <w:rsid w:val="006F7F09"/>
    <w:rsid w:val="00703FB7"/>
    <w:rsid w:val="00733E1E"/>
    <w:rsid w:val="0075502C"/>
    <w:rsid w:val="007C1F2D"/>
    <w:rsid w:val="007D05A1"/>
    <w:rsid w:val="00837EFA"/>
    <w:rsid w:val="00877E3E"/>
    <w:rsid w:val="008C0EFB"/>
    <w:rsid w:val="009003E7"/>
    <w:rsid w:val="00927D8D"/>
    <w:rsid w:val="009D6EA5"/>
    <w:rsid w:val="009E31AD"/>
    <w:rsid w:val="00A27937"/>
    <w:rsid w:val="00A4221F"/>
    <w:rsid w:val="00A4593E"/>
    <w:rsid w:val="00A8525F"/>
    <w:rsid w:val="00AD2A12"/>
    <w:rsid w:val="00AD5253"/>
    <w:rsid w:val="00AE2AA5"/>
    <w:rsid w:val="00AE6794"/>
    <w:rsid w:val="00B10601"/>
    <w:rsid w:val="00B540AD"/>
    <w:rsid w:val="00B57544"/>
    <w:rsid w:val="00B633BD"/>
    <w:rsid w:val="00B82DF1"/>
    <w:rsid w:val="00BC705B"/>
    <w:rsid w:val="00C045EE"/>
    <w:rsid w:val="00C20297"/>
    <w:rsid w:val="00C92D9C"/>
    <w:rsid w:val="00CD6DCD"/>
    <w:rsid w:val="00CF15AC"/>
    <w:rsid w:val="00CF7F98"/>
    <w:rsid w:val="00D27A59"/>
    <w:rsid w:val="00D44E1E"/>
    <w:rsid w:val="00D61630"/>
    <w:rsid w:val="00D8071D"/>
    <w:rsid w:val="00DC008D"/>
    <w:rsid w:val="00E02311"/>
    <w:rsid w:val="00E3360A"/>
    <w:rsid w:val="00E546DF"/>
    <w:rsid w:val="00E6406F"/>
    <w:rsid w:val="00EB3A6C"/>
    <w:rsid w:val="00EE44AD"/>
    <w:rsid w:val="00EE688A"/>
    <w:rsid w:val="00F14C40"/>
    <w:rsid w:val="00F42BAD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25</cp:revision>
  <cp:lastPrinted>2021-07-12T09:49:00Z</cp:lastPrinted>
  <dcterms:created xsi:type="dcterms:W3CDTF">2020-01-13T11:14:00Z</dcterms:created>
  <dcterms:modified xsi:type="dcterms:W3CDTF">2021-07-12T09:58:00Z</dcterms:modified>
</cp:coreProperties>
</file>