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6F7F09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 апреле</w:t>
      </w:r>
      <w:r w:rsidR="0019346E">
        <w:rPr>
          <w:b/>
          <w:sz w:val="24"/>
          <w:szCs w:val="24"/>
          <w:u w:val="single"/>
        </w:rPr>
        <w:t xml:space="preserve"> </w:t>
      </w:r>
      <w:r w:rsidR="003F1ACC">
        <w:rPr>
          <w:b/>
          <w:sz w:val="24"/>
          <w:szCs w:val="24"/>
          <w:u w:val="single"/>
        </w:rPr>
        <w:t xml:space="preserve"> </w:t>
      </w:r>
      <w:r w:rsidR="00642824">
        <w:rPr>
          <w:b/>
          <w:sz w:val="24"/>
          <w:szCs w:val="24"/>
          <w:u w:val="single"/>
        </w:rPr>
        <w:t xml:space="preserve"> 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410"/>
        <w:gridCol w:w="6047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733E1E" w:rsidRPr="00613DA6" w:rsidTr="003F1ACC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3F1ACC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0E454E" w:rsidRPr="00613DA6" w:rsidTr="003F1ACC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0E454E" w:rsidRDefault="000E454E" w:rsidP="005B602D">
            <w:pPr>
              <w:ind w:firstLine="0"/>
              <w:rPr>
                <w:sz w:val="24"/>
                <w:szCs w:val="24"/>
              </w:rPr>
            </w:pPr>
            <w:r w:rsidRPr="000E454E">
              <w:rPr>
                <w:sz w:val="24"/>
                <w:szCs w:val="24"/>
              </w:rPr>
              <w:t>Коллегия Отдела по образованию:</w:t>
            </w:r>
          </w:p>
          <w:p w:rsidR="005B602D" w:rsidRDefault="000E454E" w:rsidP="005B602D">
            <w:pPr>
              <w:ind w:firstLine="0"/>
              <w:rPr>
                <w:sz w:val="24"/>
                <w:szCs w:val="24"/>
              </w:rPr>
            </w:pPr>
            <w:r w:rsidRPr="000E454E">
              <w:rPr>
                <w:sz w:val="24"/>
                <w:szCs w:val="24"/>
              </w:rPr>
              <w:t>«Об организации работы по профилактике безнадзорности и правонарушений несовершеннолетних в общеобразовательной организации»</w:t>
            </w:r>
          </w:p>
          <w:p w:rsidR="005B602D" w:rsidRPr="000E454E" w:rsidRDefault="005B602D" w:rsidP="005B60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</w:tr>
      <w:tr w:rsidR="000E454E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0E454E" w:rsidRDefault="00EE44AD" w:rsidP="005B6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О8.04. - </w:t>
            </w:r>
            <w:r w:rsidR="000E454E" w:rsidRPr="000E454E">
              <w:rPr>
                <w:sz w:val="24"/>
                <w:szCs w:val="24"/>
              </w:rPr>
              <w:t>Районные соревнования школьников по мини-футболу</w:t>
            </w:r>
            <w:r>
              <w:rPr>
                <w:sz w:val="24"/>
                <w:szCs w:val="24"/>
              </w:rPr>
              <w:t xml:space="preserve"> (МБОУ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СШ им. В.Ф. </w:t>
            </w:r>
            <w:proofErr w:type="gramStart"/>
            <w:r>
              <w:rPr>
                <w:sz w:val="24"/>
                <w:szCs w:val="24"/>
              </w:rPr>
              <w:t>Алешина</w:t>
            </w:r>
            <w:proofErr w:type="gramEnd"/>
            <w:r>
              <w:rPr>
                <w:sz w:val="24"/>
                <w:szCs w:val="24"/>
              </w:rPr>
              <w:t>», 11.00)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</w:tr>
      <w:tr w:rsidR="005B602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613DA6" w:rsidRDefault="005B602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613DA6" w:rsidRDefault="005B602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613DA6" w:rsidRDefault="005B602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613DA6" w:rsidRDefault="005B602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613DA6" w:rsidRDefault="005B602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Default="005B602D" w:rsidP="005B6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 - </w:t>
            </w:r>
            <w:r w:rsidRPr="000E454E">
              <w:rPr>
                <w:sz w:val="24"/>
                <w:szCs w:val="24"/>
              </w:rPr>
              <w:t>Чествование лауреатов премии им</w:t>
            </w:r>
            <w:r w:rsidRPr="000E454E">
              <w:rPr>
                <w:sz w:val="24"/>
                <w:szCs w:val="24"/>
              </w:rPr>
              <w:t>е</w:t>
            </w:r>
            <w:r w:rsidRPr="000E454E">
              <w:rPr>
                <w:sz w:val="24"/>
                <w:szCs w:val="24"/>
              </w:rPr>
              <w:t>ни Ю.А. Гагарина</w:t>
            </w:r>
            <w:r>
              <w:rPr>
                <w:sz w:val="24"/>
                <w:szCs w:val="24"/>
              </w:rPr>
              <w:t xml:space="preserve"> (актовый зал Администрации МО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район»,  14.00)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613DA6" w:rsidRDefault="005B602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D" w:rsidRPr="00613DA6" w:rsidRDefault="005B602D" w:rsidP="006C1740">
            <w:pPr>
              <w:jc w:val="center"/>
            </w:pPr>
          </w:p>
        </w:tc>
      </w:tr>
      <w:tr w:rsidR="000E454E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A" w:rsidRDefault="00EE44AD" w:rsidP="005B602D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15.04. - </w:t>
            </w:r>
            <w:r w:rsidR="000E454E" w:rsidRPr="000E454E">
              <w:rPr>
                <w:sz w:val="24"/>
                <w:szCs w:val="24"/>
              </w:rPr>
              <w:t xml:space="preserve">Семинар-практикум для руководителей и заместителей руководителей общеобразовательных организаций </w:t>
            </w:r>
            <w:r w:rsidR="000E454E" w:rsidRPr="00EE44AD">
              <w:rPr>
                <w:sz w:val="24"/>
                <w:szCs w:val="24"/>
                <w:lang w:eastAsia="en-US"/>
              </w:rPr>
              <w:t xml:space="preserve">по теме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="000E454E" w:rsidRPr="00EE44AD">
              <w:rPr>
                <w:sz w:val="24"/>
                <w:szCs w:val="24"/>
                <w:lang w:eastAsia="en-US"/>
              </w:rPr>
              <w:t>Новые ориентиры воспитательной системы в школах. Новая программа воспитания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EE688A">
              <w:rPr>
                <w:sz w:val="24"/>
                <w:szCs w:val="24"/>
                <w:lang w:eastAsia="en-US"/>
              </w:rPr>
              <w:t xml:space="preserve"> (из опыта работы МБОУ «Первомайская СШ»)</w:t>
            </w:r>
          </w:p>
          <w:p w:rsidR="000E454E" w:rsidRPr="000E454E" w:rsidRDefault="00EE44AD" w:rsidP="005B6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r w:rsidR="00EE688A">
              <w:rPr>
                <w:sz w:val="24"/>
                <w:szCs w:val="24"/>
                <w:lang w:eastAsia="en-US"/>
              </w:rPr>
              <w:t xml:space="preserve">Методкабинет Отдела по образованию, </w:t>
            </w:r>
            <w:r w:rsidR="005B602D">
              <w:rPr>
                <w:sz w:val="24"/>
                <w:szCs w:val="24"/>
                <w:lang w:eastAsia="en-US"/>
              </w:rPr>
              <w:t>дистанционная</w:t>
            </w:r>
            <w:r w:rsidR="00EE688A">
              <w:rPr>
                <w:sz w:val="24"/>
                <w:szCs w:val="24"/>
                <w:lang w:eastAsia="en-US"/>
              </w:rPr>
              <w:t xml:space="preserve"> форма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</w:tr>
      <w:tr w:rsidR="000E454E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0E454E" w:rsidRDefault="00EE44AD" w:rsidP="00EE44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23.04. - </w:t>
            </w:r>
            <w:r w:rsidR="000E454E" w:rsidRPr="000E454E">
              <w:rPr>
                <w:sz w:val="24"/>
                <w:szCs w:val="24"/>
                <w:lang w:eastAsia="en-US"/>
              </w:rPr>
              <w:t>Молодежные Сретенские чтения по теме «Современная культура: проблемы и перспективы развития»</w:t>
            </w:r>
            <w:r>
              <w:rPr>
                <w:sz w:val="24"/>
                <w:szCs w:val="24"/>
                <w:lang w:eastAsia="en-US"/>
              </w:rPr>
              <w:t xml:space="preserve"> (МБОУ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Шумячская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 им. В.Ф. Алешина», 10-11 классы, 11.00)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Pr="00613DA6" w:rsidRDefault="000E454E" w:rsidP="006C1740">
            <w:pPr>
              <w:jc w:val="center"/>
            </w:pPr>
          </w:p>
        </w:tc>
      </w:tr>
    </w:tbl>
    <w:p w:rsidR="00733E1E" w:rsidRDefault="00733E1E" w:rsidP="00733E1E">
      <w:pPr>
        <w:rPr>
          <w:sz w:val="24"/>
          <w:szCs w:val="24"/>
        </w:rPr>
      </w:pPr>
    </w:p>
    <w:p w:rsidR="00EE688A" w:rsidRDefault="00EE688A" w:rsidP="00733E1E">
      <w:pPr>
        <w:rPr>
          <w:sz w:val="24"/>
          <w:szCs w:val="24"/>
        </w:rPr>
      </w:pPr>
    </w:p>
    <w:p w:rsidR="00733E1E" w:rsidRPr="00D606EF" w:rsidRDefault="00A8525F" w:rsidP="00733E1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33E1E" w:rsidRPr="002025EC">
        <w:rPr>
          <w:sz w:val="24"/>
          <w:szCs w:val="24"/>
        </w:rPr>
        <w:t>ачальник</w:t>
      </w:r>
      <w:r w:rsidR="007D05A1">
        <w:rPr>
          <w:sz w:val="24"/>
          <w:szCs w:val="24"/>
        </w:rPr>
        <w:t>а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927D8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И.Г. Кулешова</w:t>
      </w:r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23BEF"/>
    <w:rsid w:val="00051DA7"/>
    <w:rsid w:val="000662D6"/>
    <w:rsid w:val="0006758C"/>
    <w:rsid w:val="000C57A4"/>
    <w:rsid w:val="000E454E"/>
    <w:rsid w:val="000F286F"/>
    <w:rsid w:val="0019346E"/>
    <w:rsid w:val="001971BD"/>
    <w:rsid w:val="00364524"/>
    <w:rsid w:val="003D2672"/>
    <w:rsid w:val="003F1ACC"/>
    <w:rsid w:val="00446954"/>
    <w:rsid w:val="004C269F"/>
    <w:rsid w:val="004D6A16"/>
    <w:rsid w:val="005864C6"/>
    <w:rsid w:val="00594A6B"/>
    <w:rsid w:val="005B5345"/>
    <w:rsid w:val="005B602D"/>
    <w:rsid w:val="005D3E74"/>
    <w:rsid w:val="0060502E"/>
    <w:rsid w:val="00642824"/>
    <w:rsid w:val="00663104"/>
    <w:rsid w:val="006F7F09"/>
    <w:rsid w:val="00703FB7"/>
    <w:rsid w:val="00733E1E"/>
    <w:rsid w:val="0075502C"/>
    <w:rsid w:val="007D05A1"/>
    <w:rsid w:val="00837EFA"/>
    <w:rsid w:val="00877E3E"/>
    <w:rsid w:val="008C0EFB"/>
    <w:rsid w:val="009003E7"/>
    <w:rsid w:val="00927D8D"/>
    <w:rsid w:val="009D6EA5"/>
    <w:rsid w:val="009E31AD"/>
    <w:rsid w:val="00A27937"/>
    <w:rsid w:val="00A8525F"/>
    <w:rsid w:val="00AD2A12"/>
    <w:rsid w:val="00AD5253"/>
    <w:rsid w:val="00B10601"/>
    <w:rsid w:val="00B540AD"/>
    <w:rsid w:val="00B57544"/>
    <w:rsid w:val="00C045EE"/>
    <w:rsid w:val="00C20297"/>
    <w:rsid w:val="00C92D9C"/>
    <w:rsid w:val="00CF15AC"/>
    <w:rsid w:val="00CF7F98"/>
    <w:rsid w:val="00D44E1E"/>
    <w:rsid w:val="00D61630"/>
    <w:rsid w:val="00D8071D"/>
    <w:rsid w:val="00DC008D"/>
    <w:rsid w:val="00E02311"/>
    <w:rsid w:val="00E3360A"/>
    <w:rsid w:val="00E546DF"/>
    <w:rsid w:val="00E6406F"/>
    <w:rsid w:val="00EE44AD"/>
    <w:rsid w:val="00EE688A"/>
    <w:rsid w:val="00F14C40"/>
    <w:rsid w:val="00F8695F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15</cp:revision>
  <cp:lastPrinted>2021-03-17T06:23:00Z</cp:lastPrinted>
  <dcterms:created xsi:type="dcterms:W3CDTF">2020-01-13T11:14:00Z</dcterms:created>
  <dcterms:modified xsi:type="dcterms:W3CDTF">2021-03-17T06:24:00Z</dcterms:modified>
</cp:coreProperties>
</file>