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3" w:rsidRDefault="003F7F23" w:rsidP="003F7F23">
      <w:pPr>
        <w:tabs>
          <w:tab w:val="left" w:pos="3119"/>
        </w:tabs>
      </w:pPr>
      <w:r>
        <w:t xml:space="preserve">                                                                             </w:t>
      </w: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F23">
        <w:rPr>
          <w:rFonts w:ascii="Times New Roman" w:hAnsi="Times New Roman" w:cs="Times New Roman"/>
          <w:b/>
          <w:bCs/>
          <w:sz w:val="28"/>
          <w:szCs w:val="28"/>
        </w:rPr>
        <w:t>СОВЕТ ДЕПУТАТОВ СТУДЕНЕЦКОГО СЕЛЬСКОГО ПОСЕЛЕНИЯ</w:t>
      </w: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F23"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F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F23" w:rsidRPr="003F7F23" w:rsidRDefault="003F7F23" w:rsidP="003F7F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F23" w:rsidRPr="003F7F23" w:rsidRDefault="003F7F23" w:rsidP="003F7F2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197287" w:rsidP="003F7F2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марта   2017</w:t>
      </w:r>
      <w:r w:rsidR="003F7F23" w:rsidRPr="003F7F23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№5</w:t>
      </w:r>
    </w:p>
    <w:p w:rsidR="003F7F23" w:rsidRPr="003F7F23" w:rsidRDefault="003F7F23" w:rsidP="003F7F2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7F23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Студенецкого сельского поселения Шумячского района Смоленской области о резу</w:t>
      </w:r>
      <w:r w:rsidR="00197287">
        <w:rPr>
          <w:rFonts w:ascii="Times New Roman" w:hAnsi="Times New Roman" w:cs="Times New Roman"/>
          <w:sz w:val="28"/>
          <w:szCs w:val="28"/>
        </w:rPr>
        <w:t>льтатах его деятельности за 2016</w:t>
      </w:r>
      <w:r w:rsidRPr="003F7F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Заслушав и обсудив, представленный Главой муниципального образования Студенецкого сельского поселения Шумячского района Смоленской области, отчет о резуль</w:t>
      </w:r>
      <w:r w:rsidR="00197287">
        <w:rPr>
          <w:rFonts w:ascii="Times New Roman" w:hAnsi="Times New Roman" w:cs="Times New Roman"/>
          <w:sz w:val="28"/>
          <w:szCs w:val="28"/>
        </w:rPr>
        <w:t>татах своей деятельности за 2016</w:t>
      </w:r>
      <w:r w:rsidRPr="003F7F2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F7F23" w:rsidRPr="003F7F23" w:rsidRDefault="003F7F23" w:rsidP="003F7F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7F23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3F7F23" w:rsidRPr="003F7F23" w:rsidRDefault="003F7F23" w:rsidP="003F7F23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 w:rsidRPr="003F7F23">
        <w:rPr>
          <w:rFonts w:ascii="Times New Roman" w:hAnsi="Times New Roman" w:cs="Times New Roman"/>
          <w:vertAlign w:val="superscript"/>
        </w:rPr>
        <w:tab/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2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r w:rsidRPr="003F7F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F7F2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Pr="003F7F2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F7F23">
        <w:rPr>
          <w:rFonts w:ascii="Times New Roman" w:hAnsi="Times New Roman" w:cs="Times New Roman"/>
          <w:sz w:val="28"/>
          <w:szCs w:val="28"/>
        </w:rPr>
        <w:t>о резуль</w:t>
      </w:r>
      <w:r w:rsidR="00197287">
        <w:rPr>
          <w:rFonts w:ascii="Times New Roman" w:hAnsi="Times New Roman" w:cs="Times New Roman"/>
          <w:sz w:val="28"/>
          <w:szCs w:val="28"/>
        </w:rPr>
        <w:t>татах своей деятельности за 2016</w:t>
      </w:r>
      <w:r w:rsidRPr="003F7F23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Студенецкого сельского поселения Шумячского района Смоленской области за 2015 год  удовлетворительной. </w:t>
      </w:r>
    </w:p>
    <w:p w:rsidR="003F7F23" w:rsidRPr="003F7F23" w:rsidRDefault="003F7F23" w:rsidP="003F7F23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Студенецкого сельского поселения Шумячского района Смоленской области  положительные итоги в решении вопросов: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Студенецкого сельского поселения Шумячского района Смоленской области в осуществлении ими своих полномочий; 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конструктивное взаимодействие с  другими органами и должностными лицами местного самоуправления;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обеспечивание объективного, всестороннего и своевременного рассмотрения обращений граждан. 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-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t>подсыпка, грейдирование и расчистка дорог общего пользования местного значения от снежных заносов.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23">
        <w:rPr>
          <w:rFonts w:ascii="Times New Roman" w:hAnsi="Times New Roman" w:cs="Times New Roman"/>
          <w:sz w:val="28"/>
          <w:szCs w:val="28"/>
        </w:rPr>
        <w:t>-</w:t>
      </w:r>
      <w:r w:rsidR="0019728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97287">
        <w:rPr>
          <w:rFonts w:ascii="Times New Roman" w:hAnsi="Times New Roman" w:cs="Times New Roman"/>
          <w:color w:val="000000"/>
          <w:sz w:val="28"/>
          <w:szCs w:val="28"/>
        </w:rPr>
        <w:t xml:space="preserve">емонт  сетей  водоснабжения  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t xml:space="preserve"> (д.Студенец).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4.  Поручить  Главе муниципального образования Студенецкого сельского поселения Шумячского района Смоленской области в ходе осущест</w:t>
      </w:r>
      <w:r w:rsidR="00197287">
        <w:rPr>
          <w:rFonts w:ascii="Times New Roman" w:hAnsi="Times New Roman" w:cs="Times New Roman"/>
          <w:sz w:val="28"/>
          <w:szCs w:val="28"/>
        </w:rPr>
        <w:t>вления своей деятельности в 2017</w:t>
      </w:r>
      <w:r w:rsidRPr="003F7F23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дальнейшее координирование деятельностью Совета депутатов Студенецкого сельского поселения Шумячского района Смоленской области и постоянных комиссий;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-обеспечение осуществления Администрацией  Студенецкого сельского поселения Шумячского района Смоленской области полномочий по решению вопросов местного значения;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19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F23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</w:t>
      </w:r>
      <w:r w:rsidR="00197287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поселенияэ</w:t>
      </w:r>
    </w:p>
    <w:p w:rsidR="003F7F23" w:rsidRPr="003F7F23" w:rsidRDefault="003F7F23" w:rsidP="003F7F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23" w:rsidRPr="003F7F23" w:rsidRDefault="003F7F23" w:rsidP="003F7F23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обнародованию.</w:t>
      </w:r>
    </w:p>
    <w:p w:rsidR="003F7F23" w:rsidRPr="003F7F23" w:rsidRDefault="003F7F23" w:rsidP="003F7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</w:rPr>
      </w:pP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F7F23" w:rsidRPr="003F7F23" w:rsidRDefault="003F7F23" w:rsidP="003F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 И.В.Кулешова</w:t>
      </w:r>
    </w:p>
    <w:p w:rsidR="003F7F23" w:rsidRPr="00620B25" w:rsidRDefault="003F7F23" w:rsidP="003F7F23">
      <w:pPr>
        <w:spacing w:after="0"/>
        <w:rPr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Default="003F7F23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7287" w:rsidRDefault="0093498B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7287" w:rsidRDefault="00197287" w:rsidP="003F7F23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F23" w:rsidRPr="003F7F23" w:rsidRDefault="0093498B" w:rsidP="003F7F23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F7F23" w:rsidRPr="003F7F23">
        <w:rPr>
          <w:rFonts w:ascii="Times New Roman" w:hAnsi="Times New Roman" w:cs="Times New Roman"/>
        </w:rPr>
        <w:t xml:space="preserve">Приложение </w:t>
      </w:r>
    </w:p>
    <w:p w:rsidR="003F7F23" w:rsidRDefault="003F7F23" w:rsidP="003F7F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531D4">
        <w:rPr>
          <w:rFonts w:ascii="Times New Roman" w:hAnsi="Times New Roman" w:cs="Times New Roman"/>
        </w:rPr>
        <w:t>к решению Совета депутатов</w:t>
      </w:r>
    </w:p>
    <w:p w:rsidR="003F7F23" w:rsidRDefault="003F7F23" w:rsidP="003F7F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531D4">
        <w:rPr>
          <w:rFonts w:ascii="Times New Roman" w:hAnsi="Times New Roman" w:cs="Times New Roman"/>
        </w:rPr>
        <w:t xml:space="preserve"> Студенецкого сельского поселения </w:t>
      </w:r>
    </w:p>
    <w:p w:rsidR="003F7F23" w:rsidRDefault="003F7F23" w:rsidP="003F7F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531D4">
        <w:rPr>
          <w:rFonts w:ascii="Times New Roman" w:hAnsi="Times New Roman" w:cs="Times New Roman"/>
        </w:rPr>
        <w:t>Шумячского района Смоленской области</w:t>
      </w:r>
    </w:p>
    <w:p w:rsidR="003F7F23" w:rsidRDefault="003F7F23" w:rsidP="003F7F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197287">
        <w:rPr>
          <w:rFonts w:ascii="Times New Roman" w:hAnsi="Times New Roman" w:cs="Times New Roman"/>
        </w:rPr>
        <w:t>13.03.2017г. №5</w:t>
      </w:r>
    </w:p>
    <w:p w:rsidR="003F7F23" w:rsidRPr="004531D4" w:rsidRDefault="003F7F23" w:rsidP="003F7F23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3F7F23" w:rsidRPr="004531D4" w:rsidRDefault="003F7F23" w:rsidP="003F7F23">
      <w:pPr>
        <w:tabs>
          <w:tab w:val="left" w:pos="1780"/>
        </w:tabs>
        <w:spacing w:line="240" w:lineRule="auto"/>
        <w:jc w:val="right"/>
      </w:pPr>
      <w:r>
        <w:t xml:space="preserve"> </w:t>
      </w:r>
    </w:p>
    <w:p w:rsidR="003F7F23" w:rsidRDefault="003F7F23" w:rsidP="003F7F23">
      <w:pPr>
        <w:tabs>
          <w:tab w:val="left" w:pos="1780"/>
        </w:tabs>
        <w:spacing w:line="240" w:lineRule="auto"/>
        <w:jc w:val="center"/>
        <w:rPr>
          <w:sz w:val="32"/>
          <w:szCs w:val="32"/>
        </w:rPr>
      </w:pPr>
      <w:r w:rsidRPr="003F7F23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СТУДЕНЕЦКОГО СЕЛЬСКОГО ПОСЕЛЕНИЯ ШУМЯЧСКОГО РАЙОНА СМОЛЕНСКОЙ ОБЛАСТИ О РЕЗУ</w:t>
      </w:r>
      <w:r w:rsidR="005061B9">
        <w:rPr>
          <w:rFonts w:ascii="Times New Roman" w:hAnsi="Times New Roman" w:cs="Times New Roman"/>
          <w:sz w:val="28"/>
          <w:szCs w:val="28"/>
        </w:rPr>
        <w:t>ЛЬТАТАХ ЕГО ДЕЯТЕЛЬНОСТИ ЗА 2016</w:t>
      </w:r>
      <w:r w:rsidRPr="003F7F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32"/>
          <w:szCs w:val="32"/>
        </w:rPr>
        <w:t>.</w:t>
      </w:r>
    </w:p>
    <w:p w:rsidR="00221606" w:rsidRPr="003F7F23" w:rsidRDefault="003F7F23" w:rsidP="003F7F23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 депутатов  и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221606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Это, прежде всего:</w:t>
      </w:r>
    </w:p>
    <w:p w:rsidR="00221606" w:rsidRPr="003F7F23" w:rsidRDefault="0093498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исполнение бюджета поселения;</w:t>
      </w:r>
    </w:p>
    <w:p w:rsidR="00221606" w:rsidRPr="003F7F23" w:rsidRDefault="0093498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93498B" w:rsidRPr="003F7F23" w:rsidRDefault="0093498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93498B" w:rsidRPr="003F7F23" w:rsidRDefault="0093498B" w:rsidP="003F7F2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7F23">
        <w:rPr>
          <w:rFonts w:ascii="Times New Roman" w:hAnsi="Times New Roman" w:cs="Times New Roman"/>
          <w:sz w:val="28"/>
        </w:rPr>
        <w:t>еятельность Главы муниципального образования Студенецкого сельского</w:t>
      </w:r>
    </w:p>
    <w:p w:rsidR="0093498B" w:rsidRPr="003F7F23" w:rsidRDefault="0093498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</w:rPr>
        <w:t>поселения Шумячского района Смоленской области осуществлялась по следующим направлениям: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 издание,  подписание и обнародование  нормативных  правовых актов;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 осуществление  приема  граждан;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    - информирование  населения сельского поселения о деятельности Совета депутатов и  Администрации  Студенецкого сельского поселения Шумячского района Смоленской области;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    -  организация  работы  Совета депутатов, координация  деятельности постоянных и временных комиссий Совета депутатов Студенецкого сельского поселения Шумячского района Смоленской области;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Студенецкого сельского поселения Шумячского района Смоленской области;</w:t>
      </w:r>
    </w:p>
    <w:p w:rsidR="0093498B" w:rsidRPr="003F7F23" w:rsidRDefault="0093498B" w:rsidP="003F7F23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>- отчет перед   населением Студенецкого сельского поселения о деятельности Совета депутатов Студенецкого сельского поселения Шумячского района Смоленской области</w:t>
      </w:r>
      <w:r w:rsidR="0005790D" w:rsidRPr="003F7F23">
        <w:rPr>
          <w:rFonts w:ascii="Times New Roman" w:hAnsi="Times New Roman" w:cs="Times New Roman"/>
          <w:sz w:val="28"/>
          <w:szCs w:val="28"/>
        </w:rPr>
        <w:t>.</w:t>
      </w:r>
      <w:r w:rsidRPr="003F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06" w:rsidRPr="003F7F23" w:rsidRDefault="0005790D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1972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было  проведено  </w:t>
      </w:r>
      <w:r w:rsidR="00DE2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18  заседаний  Совета  депутатов </w:t>
      </w:r>
      <w:r w:rsidR="00DE2645" w:rsidRPr="003F7F2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DE2645">
        <w:rPr>
          <w:rFonts w:ascii="Times New Roman" w:hAnsi="Times New Roman" w:cs="Times New Roman"/>
          <w:sz w:val="28"/>
          <w:szCs w:val="28"/>
        </w:rPr>
        <w:t xml:space="preserve">,  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Администрацией  </w:t>
      </w:r>
      <w:r w:rsidRPr="003F7F2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DE2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принято 100 постановлений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8</w:t>
      </w:r>
      <w:r w:rsidR="00DE2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распоряжений по личному составу и основной деятельности,    приняты Решения по ряду важных вопросов, в т.ч.:</w:t>
      </w:r>
      <w:r w:rsidR="00DE2645" w:rsidRPr="00DE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06" w:rsidRPr="003F7F23" w:rsidRDefault="00DE2645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предоставлении  сведений  депутатами  и порядок  их  размещения  в  сети  интернет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606" w:rsidRPr="003F7F23" w:rsidRDefault="00394A4D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4A4D">
        <w:rPr>
          <w:rFonts w:ascii="Times New Roman" w:hAnsi="Times New Roman" w:cs="Times New Roman"/>
          <w:sz w:val="28"/>
          <w:szCs w:val="28"/>
        </w:rPr>
        <w:t>б установлении сервитута в отношении земельных участков, находящихся в муниципальной собственности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606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благоустройство сельского поселения;</w:t>
      </w:r>
    </w:p>
    <w:p w:rsidR="00221606" w:rsidRPr="003F7F23" w:rsidRDefault="00394A4D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бюджета на 2017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 год и др.</w:t>
      </w:r>
    </w:p>
    <w:p w:rsidR="0005790D" w:rsidRPr="003F7F23" w:rsidRDefault="005061B9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Проекты решений и  постановлений Администрации направляются в прокуратуру</w:t>
      </w:r>
      <w:r w:rsidR="0005790D" w:rsidRPr="003F7F23">
        <w:rPr>
          <w:rFonts w:ascii="Times New Roman" w:eastAsia="Times New Roman" w:hAnsi="Times New Roman" w:cs="Times New Roman"/>
          <w:sz w:val="28"/>
          <w:szCs w:val="28"/>
        </w:rPr>
        <w:t xml:space="preserve">  Шумячского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402C7" w:rsidRPr="003F7F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2C7" w:rsidRPr="003F7F23">
        <w:rPr>
          <w:rFonts w:ascii="Times New Roman" w:hAnsi="Times New Roman" w:cs="Times New Roman"/>
          <w:sz w:val="28"/>
          <w:szCs w:val="28"/>
        </w:rPr>
        <w:t>в Департамент Смоленской области по внутренней  политике для проверки и включения в регистр муниципальных нормативных правовых актов</w:t>
      </w:r>
      <w:r w:rsidR="0005790D" w:rsidRPr="003F7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21606" w:rsidRPr="003F7F23" w:rsidRDefault="0005790D" w:rsidP="003F7F23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яется средство  массовой  информации  </w:t>
      </w:r>
      <w:r w:rsidRPr="003F7F23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Смоленской области.  «Информационный  вестник  Студенецкого сельского поселения»,  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 муниципального  образования  «Шумячский  район»  Смоленской  области.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606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</w:p>
    <w:p w:rsidR="00221606" w:rsidRPr="003F7F23" w:rsidRDefault="007402C7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221606" w:rsidRPr="003F7F23" w:rsidRDefault="00221606" w:rsidP="0050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Просроченная кр</w:t>
      </w:r>
      <w:r w:rsidR="00394A4D">
        <w:rPr>
          <w:rFonts w:ascii="Times New Roman" w:eastAsia="Times New Roman" w:hAnsi="Times New Roman" w:cs="Times New Roman"/>
          <w:sz w:val="28"/>
          <w:szCs w:val="28"/>
        </w:rPr>
        <w:t>едиторская задолженность за 2016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221606" w:rsidRPr="003F7F23" w:rsidRDefault="004939E3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4A4D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в  2017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предусмотрены  расходы на:</w:t>
      </w:r>
      <w:r w:rsidR="00FE292E"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дорог;</w:t>
      </w:r>
    </w:p>
    <w:p w:rsidR="007402C7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</w:t>
      </w:r>
      <w:r w:rsidR="0039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606" w:rsidRPr="003F7F23" w:rsidRDefault="00394A4D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Расходы бюджета поселения в 2016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году:</w:t>
      </w:r>
    </w:p>
    <w:p w:rsidR="00221606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- оплата уличного освещения, приоб</w:t>
      </w:r>
      <w:r w:rsidR="00394A4D">
        <w:rPr>
          <w:rFonts w:ascii="Times New Roman" w:eastAsia="Times New Roman" w:hAnsi="Times New Roman" w:cs="Times New Roman"/>
          <w:sz w:val="28"/>
          <w:szCs w:val="28"/>
        </w:rPr>
        <w:t xml:space="preserve">ретение ламп и светильников- 139,6 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E292E" w:rsidRDefault="00394A4D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 -173</w:t>
      </w:r>
      <w:r w:rsidR="00FE292E" w:rsidRPr="003F7F2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FE292E" w:rsidRPr="003F7F2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E292E" w:rsidRPr="003F7F23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394A4D" w:rsidRPr="003F7F23" w:rsidRDefault="004939E3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Закончился   ремонт  и  реконструкция  1,5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етей  водопровода  в  д.Студенец</w:t>
      </w:r>
      <w:r w:rsidRPr="0049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резервного  фонда  Администрации  Смоленской  области 1245,049   тыс. руб  </w:t>
      </w:r>
    </w:p>
    <w:p w:rsidR="00FF123E" w:rsidRPr="003F7F23" w:rsidRDefault="00CF6EBC" w:rsidP="003F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23E"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  У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="00FF123E" w:rsidRPr="003F7F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123E" w:rsidRPr="003F7F23">
        <w:t xml:space="preserve"> </w:t>
      </w:r>
      <w:r w:rsidR="00FF123E" w:rsidRPr="003F7F2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  и   три  подпрограммы:</w:t>
      </w:r>
    </w:p>
    <w:p w:rsidR="00FF123E" w:rsidRPr="003F7F23" w:rsidRDefault="00DE6586" w:rsidP="003F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FF123E" w:rsidRPr="003F7F23">
        <w:rPr>
          <w:rFonts w:ascii="Times New Roman" w:eastAsia="Times New Roman" w:hAnsi="Times New Roman" w:cs="Times New Roman"/>
          <w:sz w:val="28"/>
          <w:szCs w:val="28"/>
        </w:rPr>
        <w:t>Энергосбережение  и  повышение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энергетической  эффективности  на  2015-2017г.г.»</w:t>
      </w:r>
    </w:p>
    <w:p w:rsidR="00DE6586" w:rsidRPr="003F7F23" w:rsidRDefault="00DE6586" w:rsidP="003F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-«Комплексное  развитие  коммунальной  инфраструктуры  Студенецкого  сельского  поселения  Шумячского  района  Смоленской  области»</w:t>
      </w:r>
    </w:p>
    <w:p w:rsidR="00DE6586" w:rsidRPr="003F7F23" w:rsidRDefault="00DE6586" w:rsidP="003F7F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-«Обращение  с  твердыми  коммунальными  отходами»</w:t>
      </w:r>
    </w:p>
    <w:p w:rsidR="00221606" w:rsidRPr="003F7F23" w:rsidRDefault="00FF123E" w:rsidP="003F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21606"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221606" w:rsidRPr="003F7F23" w:rsidRDefault="00AF4DDF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Земельный налог для бюджета поселения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221606" w:rsidRPr="003F7F23" w:rsidRDefault="003F7F23" w:rsidP="003F7F23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Ведется тесная работа с налоговыми органами: предоставляется запрашиваемая ими информация.</w:t>
      </w:r>
    </w:p>
    <w:p w:rsidR="00221606" w:rsidRPr="003F7F23" w:rsidRDefault="00221606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221606" w:rsidRPr="003F7F23" w:rsidRDefault="00AF4DDF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Вся работа Администрации – это забота о населении. 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Обращаются  жители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самым разнообразным воп</w:t>
      </w:r>
      <w:r w:rsidR="004939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росам. В основном это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вопросы,  касающиеся улучшения жилищных условий, оформление жилья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собственность, вопросам земл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епользования</w:t>
      </w:r>
      <w:r w:rsidR="004939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 благоустройства  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т. д. </w:t>
      </w:r>
    </w:p>
    <w:p w:rsidR="00221606" w:rsidRPr="003F7F23" w:rsidRDefault="00AF4DDF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регулярно проводились подворные обходы,  </w:t>
      </w:r>
      <w:r w:rsidR="009F764B" w:rsidRPr="003F7F23">
        <w:rPr>
          <w:rFonts w:ascii="Times New Roman" w:eastAsia="Times New Roman" w:hAnsi="Times New Roman" w:cs="Times New Roman"/>
          <w:sz w:val="28"/>
          <w:szCs w:val="28"/>
        </w:rPr>
        <w:t>с  целью  внесения  данных  в похозяйственные  книги, проведение  профилактических  бесед  по  мерам  пожарной безопасности,  противодействие  экстремизму  и  терроризму  и  т.д</w:t>
      </w:r>
      <w:proofErr w:type="gramStart"/>
      <w:r w:rsidR="009F764B" w:rsidRPr="003F7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gramEnd"/>
    </w:p>
    <w:p w:rsidR="00221606" w:rsidRPr="003F7F23" w:rsidRDefault="009F764B" w:rsidP="003F7F23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221606" w:rsidRPr="003F7F23" w:rsidRDefault="009F764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221606"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9F764B" w:rsidRPr="003F7F23" w:rsidRDefault="009F764B" w:rsidP="003F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Вопросы благоустройства территории сельского поселения за отчетный период также заслуживают особого внимания. </w:t>
      </w:r>
      <w:r w:rsidRPr="003F7F23">
        <w:rPr>
          <w:rFonts w:ascii="Times New Roman" w:hAnsi="Times New Roman" w:cs="Times New Roman"/>
          <w:sz w:val="28"/>
          <w:szCs w:val="28"/>
        </w:rPr>
        <w:t>Особенно  хочется  отметить  весенний  период – пору  уборки  и  благоустройства  территории  и  сказать  огромное  спасибо  всем,  кто  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захоронения,  памятникам  и  обелискам.</w:t>
      </w:r>
    </w:p>
    <w:p w:rsidR="00221606" w:rsidRPr="003F7F23" w:rsidRDefault="00221606" w:rsidP="003F7F23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9F764B" w:rsidRPr="003F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F23">
        <w:rPr>
          <w:rFonts w:ascii="Times New Roman" w:eastAsia="Times New Roman" w:hAnsi="Times New Roman" w:cs="Times New Roman"/>
          <w:sz w:val="28"/>
          <w:szCs w:val="28"/>
        </w:rPr>
        <w:t xml:space="preserve">В апреле- мае были проведены субботники по уборке территории поселения. </w:t>
      </w:r>
    </w:p>
    <w:p w:rsidR="00221606" w:rsidRPr="003F7F23" w:rsidRDefault="009F764B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221606"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</w:p>
    <w:p w:rsidR="00221606" w:rsidRPr="003F7F23" w:rsidRDefault="004939E3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В 2016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  был про</w:t>
      </w:r>
      <w:r w:rsidR="009F764B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веден ямочный ремонт  дорог,  грейдерование,  регулярная  очистка  от  снега.</w:t>
      </w:r>
      <w:r w:rsidR="00CF6EBC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F6EBC" w:rsidRPr="003F7F23" w:rsidRDefault="00CF6EBC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</w:p>
    <w:p w:rsidR="00221606" w:rsidRPr="003F7F23" w:rsidRDefault="00CF6EBC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221606"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Водоснабжение</w:t>
      </w:r>
    </w:p>
    <w:p w:rsidR="004939E3" w:rsidRDefault="00CF6EBC" w:rsidP="003F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  </w:t>
      </w:r>
      <w:r w:rsidR="004939E3">
        <w:rPr>
          <w:rFonts w:ascii="Times New Roman" w:hAnsi="Times New Roman" w:cs="Times New Roman"/>
          <w:sz w:val="28"/>
          <w:szCs w:val="28"/>
        </w:rPr>
        <w:t xml:space="preserve"> </w:t>
      </w:r>
      <w:r w:rsidRPr="003F7F23">
        <w:rPr>
          <w:rFonts w:ascii="Times New Roman" w:hAnsi="Times New Roman" w:cs="Times New Roman"/>
          <w:sz w:val="28"/>
          <w:szCs w:val="28"/>
        </w:rPr>
        <w:t xml:space="preserve">  Произведен  ремонт</w:t>
      </w:r>
      <w:r w:rsidR="004939E3">
        <w:rPr>
          <w:rFonts w:ascii="Times New Roman" w:hAnsi="Times New Roman" w:cs="Times New Roman"/>
          <w:sz w:val="28"/>
          <w:szCs w:val="28"/>
        </w:rPr>
        <w:t xml:space="preserve">  и  дезинфекция   колодцев  в деревнях</w:t>
      </w:r>
      <w:r w:rsidRPr="003F7F23">
        <w:rPr>
          <w:rFonts w:ascii="Times New Roman" w:hAnsi="Times New Roman" w:cs="Times New Roman"/>
          <w:sz w:val="28"/>
          <w:szCs w:val="28"/>
        </w:rPr>
        <w:t xml:space="preserve"> </w:t>
      </w:r>
      <w:r w:rsidR="004939E3">
        <w:rPr>
          <w:rFonts w:ascii="Times New Roman" w:hAnsi="Times New Roman" w:cs="Times New Roman"/>
          <w:sz w:val="28"/>
          <w:szCs w:val="28"/>
        </w:rPr>
        <w:t>Круторовка,</w:t>
      </w:r>
      <w:r w:rsidRPr="003F7F23">
        <w:rPr>
          <w:rFonts w:ascii="Times New Roman" w:hAnsi="Times New Roman" w:cs="Times New Roman"/>
          <w:sz w:val="28"/>
          <w:szCs w:val="28"/>
        </w:rPr>
        <w:t xml:space="preserve"> Ко</w:t>
      </w:r>
      <w:r w:rsidR="004939E3">
        <w:rPr>
          <w:rFonts w:ascii="Times New Roman" w:hAnsi="Times New Roman" w:cs="Times New Roman"/>
          <w:sz w:val="28"/>
          <w:szCs w:val="28"/>
        </w:rPr>
        <w:t xml:space="preserve">маровичи,  Студенец,  Бабичевка,  Осетище.  </w:t>
      </w:r>
    </w:p>
    <w:p w:rsidR="00CF6EBC" w:rsidRPr="003F7F23" w:rsidRDefault="004939E3" w:rsidP="003F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Приобретено  и  установлено  4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водозаборных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колонки  в  д.Студенец,  на  их  приобретение  было  выделено  28 000</w:t>
      </w:r>
      <w:r w:rsidR="00CF6EBC" w:rsidRPr="003F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  из  резервного  фонда  Администрации  Смоленской  области.</w:t>
      </w:r>
    </w:p>
    <w:p w:rsidR="00CF6EBC" w:rsidRPr="004939E3" w:rsidRDefault="004939E3" w:rsidP="0049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21606" w:rsidRPr="003F7F23" w:rsidRDefault="00CF6EBC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221606" w:rsidRPr="003F7F23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</w:t>
      </w:r>
    </w:p>
    <w:p w:rsidR="00221606" w:rsidRPr="003F7F23" w:rsidRDefault="00CF6EBC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9F7371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Освещение  установлено  во  всех  населенных  пунктах. 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 проводятся работы по восстановлению рабочего состояния неисправных, недействующих осветите</w:t>
      </w:r>
      <w:r w:rsidR="009F7371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льных приборов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Тем самым улич</w:t>
      </w:r>
      <w:r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ное освещение в поселении  </w:t>
      </w:r>
      <w:r w:rsidR="00221606" w:rsidRPr="003F7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хорошее.</w:t>
      </w:r>
    </w:p>
    <w:p w:rsidR="009F7371" w:rsidRPr="003F7F23" w:rsidRDefault="009F7371" w:rsidP="003F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1B9" w:rsidRDefault="004939E3" w:rsidP="005061B9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1B9">
        <w:rPr>
          <w:rFonts w:ascii="Times New Roman" w:hAnsi="Times New Roman" w:cs="Times New Roman"/>
          <w:sz w:val="28"/>
          <w:szCs w:val="28"/>
        </w:rPr>
        <w:t xml:space="preserve">  В последующем, 2017</w:t>
      </w:r>
      <w:r w:rsidR="009F7371" w:rsidRPr="003F7F23">
        <w:rPr>
          <w:rFonts w:ascii="Times New Roman" w:hAnsi="Times New Roman" w:cs="Times New Roman"/>
          <w:sz w:val="28"/>
          <w:szCs w:val="28"/>
        </w:rPr>
        <w:t xml:space="preserve"> году Главой муниципального образования  Студенецкого сельского поселения Шумячского района Смоленской области планируется</w:t>
      </w:r>
      <w:r w:rsidR="009F7371" w:rsidRPr="003F7F23">
        <w:rPr>
          <w:rFonts w:ascii="Times New Roman" w:hAnsi="Times New Roman" w:cs="Times New Roman"/>
          <w:b/>
          <w:szCs w:val="28"/>
        </w:rPr>
        <w:t xml:space="preserve"> </w:t>
      </w:r>
      <w:r w:rsidR="009F7371" w:rsidRPr="003F7F23">
        <w:rPr>
          <w:rFonts w:ascii="Times New Roman" w:hAnsi="Times New Roman" w:cs="Times New Roman"/>
          <w:sz w:val="28"/>
          <w:szCs w:val="28"/>
        </w:rPr>
        <w:t>проведение очередных заседаний Совета депутат</w:t>
      </w:r>
      <w:r w:rsidR="005061B9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5061B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061B9">
        <w:rPr>
          <w:rFonts w:ascii="Times New Roman" w:hAnsi="Times New Roman" w:cs="Times New Roman"/>
          <w:sz w:val="28"/>
          <w:szCs w:val="28"/>
        </w:rPr>
        <w:t xml:space="preserve"> работы на 2017</w:t>
      </w:r>
      <w:r w:rsidR="009F7371" w:rsidRPr="003F7F23">
        <w:rPr>
          <w:rFonts w:ascii="Times New Roman" w:hAnsi="Times New Roman" w:cs="Times New Roman"/>
          <w:sz w:val="28"/>
          <w:szCs w:val="28"/>
        </w:rPr>
        <w:t xml:space="preserve"> год; по мере необходимости вносить изменения и дополнения в Устав Студенецкого сельского поселения Шумячского района Смоленской области</w:t>
      </w:r>
      <w:r w:rsidR="009F7371" w:rsidRPr="003F7F23">
        <w:rPr>
          <w:rFonts w:ascii="Times New Roman" w:hAnsi="Times New Roman" w:cs="Times New Roman"/>
          <w:b/>
          <w:szCs w:val="28"/>
        </w:rPr>
        <w:t xml:space="preserve">,  </w:t>
      </w:r>
      <w:r w:rsidR="009F7371" w:rsidRPr="003F7F23">
        <w:rPr>
          <w:rFonts w:ascii="Times New Roman" w:hAnsi="Times New Roman" w:cs="Times New Roman"/>
          <w:sz w:val="28"/>
          <w:szCs w:val="28"/>
        </w:rPr>
        <w:t>вести</w:t>
      </w:r>
      <w:r w:rsidR="009F7371" w:rsidRPr="003F7F23">
        <w:rPr>
          <w:rFonts w:ascii="Times New Roman" w:hAnsi="Times New Roman" w:cs="Times New Roman"/>
          <w:b/>
          <w:szCs w:val="28"/>
        </w:rPr>
        <w:t xml:space="preserve"> </w:t>
      </w:r>
      <w:r w:rsidR="009F7371" w:rsidRPr="003F7F23">
        <w:rPr>
          <w:rFonts w:ascii="Times New Roman" w:hAnsi="Times New Roman" w:cs="Times New Roman"/>
          <w:sz w:val="28"/>
          <w:szCs w:val="28"/>
        </w:rPr>
        <w:t>организационную и информационную работу с населением, осуществлять тесное  взаимодействие Совета депутатов и  Администрации  Студенецкого сельского поселения Шумячского района Смоленской области с органами и должностными лицами местного са</w:t>
      </w:r>
      <w:r w:rsidR="005061B9">
        <w:rPr>
          <w:rFonts w:ascii="Times New Roman" w:hAnsi="Times New Roman" w:cs="Times New Roman"/>
          <w:sz w:val="28"/>
          <w:szCs w:val="28"/>
        </w:rPr>
        <w:t>моуправления  Шумячского района.</w:t>
      </w:r>
    </w:p>
    <w:p w:rsidR="009F7371" w:rsidRPr="003F7F23" w:rsidRDefault="005061B9" w:rsidP="005061B9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371" w:rsidRPr="003F7F23">
        <w:rPr>
          <w:rFonts w:ascii="Times New Roman" w:hAnsi="Times New Roman" w:cs="Times New Roman"/>
          <w:sz w:val="28"/>
          <w:szCs w:val="28"/>
        </w:rPr>
        <w:t xml:space="preserve">В дальнейшей работе так же планируется  </w:t>
      </w:r>
      <w:r>
        <w:rPr>
          <w:rFonts w:ascii="Times New Roman" w:hAnsi="Times New Roman" w:cs="Times New Roman"/>
          <w:sz w:val="28"/>
          <w:szCs w:val="28"/>
        </w:rPr>
        <w:t xml:space="preserve">установить  железобетонные  крышки  с  люками  на  шахтных   колодцах  </w:t>
      </w:r>
      <w:r w:rsidR="009F7371" w:rsidRPr="003F7F23">
        <w:rPr>
          <w:rFonts w:ascii="Times New Roman" w:hAnsi="Times New Roman" w:cs="Times New Roman"/>
          <w:sz w:val="28"/>
          <w:szCs w:val="28"/>
        </w:rPr>
        <w:t xml:space="preserve">сетей  водоснабжения, </w:t>
      </w:r>
      <w:r>
        <w:rPr>
          <w:rFonts w:ascii="Times New Roman" w:hAnsi="Times New Roman" w:cs="Times New Roman"/>
          <w:sz w:val="28"/>
          <w:szCs w:val="28"/>
        </w:rPr>
        <w:t>продолжить ремонт  учаска  дорог</w:t>
      </w:r>
      <w:r w:rsidR="003F7F23" w:rsidRPr="003F7F23">
        <w:rPr>
          <w:rFonts w:ascii="Times New Roman" w:hAnsi="Times New Roman" w:cs="Times New Roman"/>
          <w:sz w:val="28"/>
          <w:szCs w:val="28"/>
        </w:rPr>
        <w:t>,  благоустройство  кладбищ,  обелисков,  территории  поселения.</w:t>
      </w:r>
      <w:r w:rsidR="009F7371" w:rsidRPr="003F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71" w:rsidRPr="003F7F23" w:rsidRDefault="009F7371" w:rsidP="003F7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7F23">
        <w:rPr>
          <w:rFonts w:ascii="Times New Roman" w:hAnsi="Times New Roman" w:cs="Times New Roman"/>
          <w:sz w:val="28"/>
          <w:szCs w:val="28"/>
        </w:rPr>
        <w:t xml:space="preserve">        В целом осуществление об</w:t>
      </w:r>
      <w:r w:rsidR="003F7F23" w:rsidRPr="003F7F23">
        <w:rPr>
          <w:rFonts w:ascii="Times New Roman" w:hAnsi="Times New Roman" w:cs="Times New Roman"/>
          <w:sz w:val="28"/>
          <w:szCs w:val="28"/>
        </w:rPr>
        <w:t xml:space="preserve">щего руководства работы </w:t>
      </w:r>
      <w:r w:rsidRPr="003F7F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F7F23" w:rsidRPr="003F7F23">
        <w:rPr>
          <w:rFonts w:ascii="Times New Roman" w:hAnsi="Times New Roman" w:cs="Times New Roman"/>
          <w:sz w:val="28"/>
          <w:szCs w:val="28"/>
        </w:rPr>
        <w:t xml:space="preserve">  и  Администрации  </w:t>
      </w:r>
      <w:r w:rsidRPr="003F7F2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 Главой муниципального образования  Студенецкого сельского поселения Шумячского района Смоленской области  оценивается как удовлетворительное.</w:t>
      </w:r>
    </w:p>
    <w:p w:rsidR="00FD1173" w:rsidRPr="003F7F23" w:rsidRDefault="00FD1173" w:rsidP="003F7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173" w:rsidRPr="003F7F23" w:rsidSect="0093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06"/>
    <w:rsid w:val="0001671D"/>
    <w:rsid w:val="0005790D"/>
    <w:rsid w:val="00197287"/>
    <w:rsid w:val="00221606"/>
    <w:rsid w:val="002A4897"/>
    <w:rsid w:val="0030710E"/>
    <w:rsid w:val="00384FC5"/>
    <w:rsid w:val="00394A4D"/>
    <w:rsid w:val="003F7F23"/>
    <w:rsid w:val="00446B2A"/>
    <w:rsid w:val="004927F4"/>
    <w:rsid w:val="004939E3"/>
    <w:rsid w:val="005061B9"/>
    <w:rsid w:val="00595F4D"/>
    <w:rsid w:val="007402C7"/>
    <w:rsid w:val="00895896"/>
    <w:rsid w:val="0093498B"/>
    <w:rsid w:val="009F7371"/>
    <w:rsid w:val="009F764B"/>
    <w:rsid w:val="00AC109E"/>
    <w:rsid w:val="00AF4DDF"/>
    <w:rsid w:val="00CF6EBC"/>
    <w:rsid w:val="00CF7785"/>
    <w:rsid w:val="00DE2645"/>
    <w:rsid w:val="00DE6586"/>
    <w:rsid w:val="00E1100F"/>
    <w:rsid w:val="00F36F6F"/>
    <w:rsid w:val="00FD1173"/>
    <w:rsid w:val="00FE292E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606"/>
    <w:rPr>
      <w:b/>
      <w:bCs/>
    </w:rPr>
  </w:style>
  <w:style w:type="character" w:customStyle="1" w:styleId="head1">
    <w:name w:val="head1"/>
    <w:basedOn w:val="a0"/>
    <w:rsid w:val="00F36F6F"/>
  </w:style>
  <w:style w:type="character" w:customStyle="1" w:styleId="apple-converted-space">
    <w:name w:val="apple-converted-space"/>
    <w:basedOn w:val="a0"/>
    <w:rsid w:val="00F36F6F"/>
  </w:style>
  <w:style w:type="paragraph" w:customStyle="1" w:styleId="ConsPlusNormal">
    <w:name w:val="ConsPlusNormal"/>
    <w:rsid w:val="009F7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2017-03-13T12:41:00Z</cp:lastPrinted>
  <dcterms:created xsi:type="dcterms:W3CDTF">2016-02-04T11:28:00Z</dcterms:created>
  <dcterms:modified xsi:type="dcterms:W3CDTF">2017-03-13T12:56:00Z</dcterms:modified>
</cp:coreProperties>
</file>