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4FE" w:rsidRDefault="00FA74FE" w:rsidP="00FA74FE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FA74FE" w:rsidRDefault="00FA74FE" w:rsidP="00FA74F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</w:rPr>
      </w:pPr>
    </w:p>
    <w:p w:rsidR="00FA74FE" w:rsidRDefault="00FA74FE" w:rsidP="00FA74F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A74FE" w:rsidRDefault="00FA74FE" w:rsidP="002663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 ДЕПУТАТОВ  СТУДЕНЕЦКОГО  СЕЛЬСКОГО ПОСЕЛЕНИЯ</w:t>
      </w:r>
    </w:p>
    <w:p w:rsidR="00FA74FE" w:rsidRDefault="00FA74FE" w:rsidP="00FA74F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ШУМЯЧСКОГО РАЙОНА СМОЛЕНСКОЙ ОБЛАСТИ</w:t>
      </w:r>
    </w:p>
    <w:p w:rsidR="00FA74FE" w:rsidRDefault="00FA74FE" w:rsidP="00FA74F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A74FE" w:rsidRDefault="00FA74FE" w:rsidP="00FA74F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A74FE" w:rsidRDefault="00FA74FE" w:rsidP="00FA74F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РЕШЕНИЕ</w:t>
      </w:r>
    </w:p>
    <w:p w:rsidR="00FA74FE" w:rsidRDefault="00FA74FE" w:rsidP="00FA74F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A74FE" w:rsidRDefault="00B579C3" w:rsidP="00FA74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«17</w:t>
      </w:r>
      <w:r w:rsidR="00FA74FE">
        <w:rPr>
          <w:rFonts w:ascii="Times New Roman" w:hAnsi="Times New Roman" w:cs="Times New Roman"/>
          <w:sz w:val="28"/>
          <w:szCs w:val="28"/>
        </w:rPr>
        <w:t>» февраля  2017 года                                                                                № 2</w:t>
      </w:r>
    </w:p>
    <w:p w:rsidR="00FA74FE" w:rsidRDefault="00FA74FE" w:rsidP="00FA74FE">
      <w:pPr>
        <w:shd w:val="clear" w:color="auto" w:fill="FFFFFF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FA74FE" w:rsidRDefault="00FA74FE" w:rsidP="00FA74FE">
      <w:pPr>
        <w:shd w:val="clear" w:color="auto" w:fill="FFFFFF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</w:t>
      </w:r>
    </w:p>
    <w:p w:rsidR="00FA74FE" w:rsidRDefault="00FA74FE" w:rsidP="00FA74FE">
      <w:pPr>
        <w:shd w:val="clear" w:color="auto" w:fill="FFFFFF"/>
        <w:spacing w:after="0" w:line="240" w:lineRule="auto"/>
        <w:ind w:right="56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 утверждении плана работы Совета депутатов  Студенецкого сельского поселения Шумячского района Смоленской области на 2017 год</w:t>
      </w:r>
    </w:p>
    <w:p w:rsidR="00FA74FE" w:rsidRDefault="00FA74FE" w:rsidP="00FA74F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A74FE" w:rsidRDefault="00FA74FE" w:rsidP="00FA74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A74FE" w:rsidRDefault="00FA74FE" w:rsidP="00FA74FE">
      <w:pPr>
        <w:shd w:val="clear" w:color="auto" w:fill="FFFFFF"/>
        <w:spacing w:after="0" w:line="240" w:lineRule="auto"/>
        <w:ind w:left="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основании Федерального закона от 06.10.2003г. №131-ФЗ «Об общих принципах организации местного самоуправления в Российской Федерации», Устава Студенецкого сельского поселения Шумячского района Смоленской области,  Совет депутатов Студенецкого сельского поселения Шумячского района Смоленской области </w:t>
      </w:r>
    </w:p>
    <w:p w:rsidR="00FA74FE" w:rsidRDefault="00FA74FE" w:rsidP="00FA74FE">
      <w:pPr>
        <w:shd w:val="clear" w:color="auto" w:fill="FFFFFF"/>
        <w:spacing w:after="0" w:line="240" w:lineRule="auto"/>
        <w:ind w:left="5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A74FE" w:rsidRDefault="00FA74FE" w:rsidP="00FA74FE">
      <w:pPr>
        <w:shd w:val="clear" w:color="auto" w:fill="FFFFFF"/>
        <w:spacing w:after="0" w:line="240" w:lineRule="auto"/>
        <w:ind w:left="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РЕШИЛ:</w:t>
      </w:r>
    </w:p>
    <w:p w:rsidR="00FA74FE" w:rsidRDefault="00FA74FE" w:rsidP="00FA74FE">
      <w:pPr>
        <w:shd w:val="clear" w:color="auto" w:fill="FFFFFF"/>
        <w:spacing w:after="0" w:line="240" w:lineRule="auto"/>
        <w:ind w:left="5"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FA74FE" w:rsidRDefault="00FA74FE" w:rsidP="00FA74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1.Утвердить план работы Совета депутатов Студенецкого  сельского поселения Шумячского района Смоленской области на 2017 год.</w:t>
      </w:r>
    </w:p>
    <w:p w:rsidR="00FA74FE" w:rsidRDefault="00FA74FE" w:rsidP="00FA74FE">
      <w:pPr>
        <w:shd w:val="clear" w:color="auto" w:fill="FFFFFF"/>
        <w:spacing w:after="0" w:line="240" w:lineRule="auto"/>
        <w:ind w:left="5" w:firstLine="567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FA74FE" w:rsidRDefault="00FA74FE" w:rsidP="00FA74FE">
      <w:pPr>
        <w:shd w:val="clear" w:color="auto" w:fill="FFFFFF"/>
        <w:spacing w:after="0" w:line="240" w:lineRule="auto"/>
        <w:ind w:left="5" w:firstLine="567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FA74FE" w:rsidRDefault="00FA74FE" w:rsidP="00FA74FE">
      <w:pPr>
        <w:shd w:val="clear" w:color="auto" w:fill="FFFFFF"/>
        <w:spacing w:after="0" w:line="240" w:lineRule="auto"/>
        <w:ind w:left="5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A74FE" w:rsidRDefault="00FA74FE" w:rsidP="00FA74FE">
      <w:pPr>
        <w:shd w:val="clear" w:color="auto" w:fill="FFFFFF"/>
        <w:spacing w:after="0" w:line="240" w:lineRule="auto"/>
        <w:ind w:left="5" w:hanging="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 муниципального  образования                                                       </w:t>
      </w:r>
    </w:p>
    <w:p w:rsidR="00FA74FE" w:rsidRDefault="00FA74FE" w:rsidP="00FA74FE">
      <w:pPr>
        <w:shd w:val="clear" w:color="auto" w:fill="FFFFFF"/>
        <w:spacing w:after="0" w:line="240" w:lineRule="auto"/>
        <w:ind w:left="5" w:hanging="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Студенецкого сельского поселения</w:t>
      </w:r>
    </w:p>
    <w:p w:rsidR="00FA74FE" w:rsidRDefault="00FA74FE" w:rsidP="00FA74FE">
      <w:pPr>
        <w:shd w:val="clear" w:color="auto" w:fill="FFFFFF"/>
        <w:spacing w:after="0" w:line="240" w:lineRule="auto"/>
        <w:ind w:left="5" w:hanging="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Шумячского  района  Смоленской области        </w:t>
      </w:r>
      <w:r w:rsidR="005F34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 И.В. Кулешова                                                              </w:t>
      </w:r>
    </w:p>
    <w:p w:rsidR="00FA74FE" w:rsidRDefault="00FA74FE" w:rsidP="00FA74F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A74FE" w:rsidRDefault="00FA74FE" w:rsidP="00FA74F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FA74FE" w:rsidRDefault="00FA74FE" w:rsidP="00FA74F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FA74FE" w:rsidRDefault="00FA74FE" w:rsidP="00FA74F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FA74FE" w:rsidRDefault="00FA74FE" w:rsidP="00FA74F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FA74FE" w:rsidRDefault="00FA74FE" w:rsidP="00FA74F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FA74FE" w:rsidRDefault="00FA74FE" w:rsidP="00FA74F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FA74FE" w:rsidRDefault="00FA74FE" w:rsidP="00FA74F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FA74FE" w:rsidRDefault="00FA74FE" w:rsidP="00FA74FE">
      <w:pPr>
        <w:shd w:val="clear" w:color="auto" w:fill="FFFFFF"/>
        <w:spacing w:after="0" w:line="240" w:lineRule="auto"/>
        <w:ind w:left="5795" w:firstLine="567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                                                 </w:t>
      </w:r>
    </w:p>
    <w:p w:rsidR="00FA74FE" w:rsidRDefault="00FA74FE" w:rsidP="00FA74FE">
      <w:pPr>
        <w:shd w:val="clear" w:color="auto" w:fill="FFFFFF"/>
        <w:spacing w:after="0" w:line="240" w:lineRule="auto"/>
        <w:ind w:left="5795" w:firstLine="567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FA74FE" w:rsidRPr="005F3483" w:rsidRDefault="00FA74FE" w:rsidP="005F34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84DDF" w:rsidRDefault="00E84DDF" w:rsidP="00FA74FE">
      <w:pPr>
        <w:shd w:val="clear" w:color="auto" w:fill="FFFFFF"/>
        <w:spacing w:after="0" w:line="240" w:lineRule="auto"/>
        <w:ind w:left="5795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84DDF" w:rsidRDefault="00E84DDF" w:rsidP="00FA74FE">
      <w:pPr>
        <w:shd w:val="clear" w:color="auto" w:fill="FFFFFF"/>
        <w:spacing w:after="0" w:line="240" w:lineRule="auto"/>
        <w:ind w:left="5795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84DDF" w:rsidRDefault="00E84DDF" w:rsidP="00FA74FE">
      <w:pPr>
        <w:shd w:val="clear" w:color="auto" w:fill="FFFFFF"/>
        <w:spacing w:after="0" w:line="240" w:lineRule="auto"/>
        <w:ind w:left="5795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84DDF" w:rsidRDefault="00E84DDF" w:rsidP="00FA74FE">
      <w:pPr>
        <w:shd w:val="clear" w:color="auto" w:fill="FFFFFF"/>
        <w:spacing w:after="0" w:line="240" w:lineRule="auto"/>
        <w:ind w:left="5795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A74FE" w:rsidRPr="005F3483" w:rsidRDefault="00FA74FE" w:rsidP="00FA74FE">
      <w:pPr>
        <w:shd w:val="clear" w:color="auto" w:fill="FFFFFF"/>
        <w:spacing w:after="0" w:line="240" w:lineRule="auto"/>
        <w:ind w:left="5795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348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</w:t>
      </w:r>
    </w:p>
    <w:p w:rsidR="00FA74FE" w:rsidRPr="005F3483" w:rsidRDefault="00FA74FE" w:rsidP="00D06B78">
      <w:pPr>
        <w:shd w:val="clear" w:color="auto" w:fill="FFFFFF"/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34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 w:rsidR="00D06B78" w:rsidRPr="005F34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решению  Совета депутатов </w:t>
      </w:r>
      <w:r w:rsidR="005F3483" w:rsidRPr="005F3483">
        <w:rPr>
          <w:rFonts w:ascii="Times New Roman" w:eastAsia="Times New Roman" w:hAnsi="Times New Roman" w:cs="Times New Roman"/>
          <w:color w:val="000000"/>
          <w:sz w:val="24"/>
          <w:szCs w:val="24"/>
        </w:rPr>
        <w:t>Студенецкого  сельского поселения</w:t>
      </w:r>
      <w:r w:rsidRPr="005F34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="005F34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</w:t>
      </w:r>
      <w:r w:rsidR="00D06B78" w:rsidRPr="005F3483">
        <w:rPr>
          <w:rFonts w:ascii="Times New Roman" w:eastAsia="Times New Roman" w:hAnsi="Times New Roman" w:cs="Times New Roman"/>
          <w:color w:val="000000"/>
          <w:sz w:val="24"/>
          <w:szCs w:val="24"/>
        </w:rPr>
        <w:t>Шумяч</w:t>
      </w:r>
      <w:r w:rsidRPr="005F3483"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 w:rsidR="00D06B78" w:rsidRPr="005F34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5F3483">
        <w:rPr>
          <w:rFonts w:ascii="Times New Roman" w:eastAsia="Times New Roman" w:hAnsi="Times New Roman" w:cs="Times New Roman"/>
          <w:color w:val="000000"/>
          <w:sz w:val="24"/>
          <w:szCs w:val="24"/>
        </w:rPr>
        <w:t>района Смоленской области</w:t>
      </w:r>
      <w:r w:rsidR="00B579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17</w:t>
      </w:r>
      <w:r w:rsidR="00D06B78" w:rsidRPr="005F3483">
        <w:rPr>
          <w:rFonts w:ascii="Times New Roman" w:eastAsia="Times New Roman" w:hAnsi="Times New Roman" w:cs="Times New Roman"/>
          <w:color w:val="000000"/>
          <w:sz w:val="24"/>
          <w:szCs w:val="24"/>
        </w:rPr>
        <w:t>.02.2017</w:t>
      </w:r>
      <w:r w:rsidRPr="005F34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№ </w:t>
      </w:r>
      <w:bookmarkStart w:id="0" w:name="_GoBack"/>
      <w:bookmarkEnd w:id="0"/>
      <w:r w:rsidR="00D06B78" w:rsidRPr="005F3483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:rsidR="00FA74FE" w:rsidRPr="005F3483" w:rsidRDefault="00FA74FE" w:rsidP="00FA74FE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5F3483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  ПЛАН</w:t>
      </w:r>
    </w:p>
    <w:p w:rsidR="00FA74FE" w:rsidRPr="005F3483" w:rsidRDefault="00D06B78" w:rsidP="00FA74FE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3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работы Совета депутатов Студенец</w:t>
      </w:r>
      <w:r w:rsidR="00FA74FE" w:rsidRPr="005F3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кого сельского поселения</w:t>
      </w:r>
    </w:p>
    <w:p w:rsidR="00FA74FE" w:rsidRPr="005F3483" w:rsidRDefault="00D06B78" w:rsidP="00FA74FE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3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Шумяч</w:t>
      </w:r>
      <w:r w:rsidR="00FA74FE" w:rsidRPr="005F3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ского ра</w:t>
      </w:r>
      <w:r w:rsidRPr="005F3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йона Смоленской области на  2017</w:t>
      </w:r>
      <w:r w:rsidR="00FA74FE" w:rsidRPr="005F3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год</w:t>
      </w:r>
    </w:p>
    <w:p w:rsidR="00FA74FE" w:rsidRPr="005F3483" w:rsidRDefault="00FA74FE" w:rsidP="00FA74F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348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10491" w:type="dxa"/>
        <w:tblCellSpacing w:w="0" w:type="dxa"/>
        <w:tblInd w:w="-4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10"/>
        <w:gridCol w:w="5101"/>
        <w:gridCol w:w="1595"/>
        <w:gridCol w:w="3285"/>
      </w:tblGrid>
      <w:tr w:rsidR="00FA74FE" w:rsidRPr="005F3483" w:rsidTr="005F3483">
        <w:trPr>
          <w:trHeight w:val="270"/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4FE" w:rsidRPr="005F3483" w:rsidRDefault="00FA74FE">
            <w:pPr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4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FA74FE" w:rsidRPr="005F3483" w:rsidRDefault="00FA74FE">
            <w:pPr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F34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5F34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4FE" w:rsidRPr="005F3483" w:rsidRDefault="00FA74FE" w:rsidP="005F348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4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  мероприятий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4FE" w:rsidRPr="005F3483" w:rsidRDefault="00FA74FE" w:rsidP="005F3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4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 проведения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4FE" w:rsidRPr="005F3483" w:rsidRDefault="00FA74FE" w:rsidP="005F3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4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 исполнители</w:t>
            </w:r>
          </w:p>
        </w:tc>
      </w:tr>
      <w:tr w:rsidR="00FA74FE" w:rsidRPr="005F3483" w:rsidTr="005F3483">
        <w:trPr>
          <w:trHeight w:val="270"/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4FE" w:rsidRPr="005F3483" w:rsidRDefault="00FA74FE">
            <w:pPr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4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4FE" w:rsidRPr="005F3483" w:rsidRDefault="00FA74F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4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Заседания Совета депутатов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4FE" w:rsidRPr="005F3483" w:rsidRDefault="00FA74F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4FE" w:rsidRPr="005F3483" w:rsidRDefault="00FA74F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A74FE" w:rsidRPr="005F3483" w:rsidTr="005F3483">
        <w:trPr>
          <w:trHeight w:val="345"/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4FE" w:rsidRPr="005F3483" w:rsidRDefault="00FA74FE">
            <w:pPr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4FE" w:rsidRPr="005F3483" w:rsidRDefault="00FA7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очередных заседаний Совета депутатов по вопросам: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4FE" w:rsidRPr="005F3483" w:rsidRDefault="00FA74F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4FE" w:rsidRPr="005F3483" w:rsidRDefault="00FA74F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A74FE" w:rsidRPr="005F3483" w:rsidTr="005F3483">
        <w:trPr>
          <w:trHeight w:val="825"/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4FE" w:rsidRPr="005F3483" w:rsidRDefault="00FA74FE">
            <w:pPr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4FE" w:rsidRPr="005F3483" w:rsidRDefault="00FA7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Утверждение пла</w:t>
            </w:r>
            <w:r w:rsidR="00D06B78" w:rsidRPr="005F3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работ Совета депутатов Студенец</w:t>
            </w:r>
            <w:r w:rsidRPr="005F3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кого</w:t>
            </w:r>
            <w:r w:rsidR="00D06B78" w:rsidRPr="005F3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Шумяч</w:t>
            </w:r>
            <w:r w:rsidRPr="005F3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 р</w:t>
            </w:r>
            <w:r w:rsidR="00D06B78" w:rsidRPr="005F3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айона Смоленской области на 2017</w:t>
            </w:r>
            <w:r w:rsidRPr="005F3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4FE" w:rsidRPr="005F3483" w:rsidRDefault="00FA74FE">
            <w:pPr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4FE" w:rsidRPr="005F3483" w:rsidRDefault="00FA7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 муниципального образования, постоянные комиссии Совета депутатов</w:t>
            </w:r>
          </w:p>
        </w:tc>
      </w:tr>
      <w:tr w:rsidR="00FA74FE" w:rsidRPr="005F3483" w:rsidTr="005F3483">
        <w:trPr>
          <w:trHeight w:val="825"/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4FE" w:rsidRPr="005F3483" w:rsidRDefault="00FA74FE">
            <w:pPr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4FE" w:rsidRPr="005F3483" w:rsidRDefault="005F3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Утверждение графиков личного </w:t>
            </w:r>
            <w:r w:rsidR="00FA74FE" w:rsidRPr="005F3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приема  де</w:t>
            </w:r>
            <w:r w:rsidR="00D06B78" w:rsidRPr="005F3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путатами Совета депутатов Студенец</w:t>
            </w:r>
            <w:r w:rsidR="00FA74FE" w:rsidRPr="005F3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кого</w:t>
            </w:r>
            <w:r w:rsidR="00D06B78" w:rsidRPr="005F3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Шумяч</w:t>
            </w:r>
            <w:r w:rsidR="00FA74FE" w:rsidRPr="005F3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 р</w:t>
            </w:r>
            <w:r w:rsidR="00D06B78" w:rsidRPr="005F3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айона Смоленской области на 2017</w:t>
            </w:r>
            <w:r w:rsidR="00FA74FE" w:rsidRPr="005F3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4FE" w:rsidRPr="005F3483" w:rsidRDefault="00FA74FE">
            <w:pPr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4FE" w:rsidRPr="005F3483" w:rsidRDefault="00D06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Глава</w:t>
            </w:r>
            <w:r w:rsidR="00FA74FE" w:rsidRPr="005F3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образования</w:t>
            </w:r>
          </w:p>
        </w:tc>
      </w:tr>
      <w:tr w:rsidR="00FA74FE" w:rsidRPr="005F3483" w:rsidTr="005F3483">
        <w:trPr>
          <w:trHeight w:val="270"/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4FE" w:rsidRPr="005F3483" w:rsidRDefault="00FA74FE">
            <w:pPr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4FE" w:rsidRPr="005F3483" w:rsidRDefault="00FA7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подведении итогов</w:t>
            </w:r>
            <w:r w:rsidR="00D06B78" w:rsidRPr="005F3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работы Совета депутатов за 2016</w:t>
            </w:r>
            <w:r w:rsidRPr="005F3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4FE" w:rsidRPr="005F3483" w:rsidRDefault="00FA74FE">
            <w:pPr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4FE" w:rsidRPr="005F3483" w:rsidRDefault="00FA7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 муниципального образования, постоянные комиссии Совета депутатов</w:t>
            </w:r>
          </w:p>
        </w:tc>
      </w:tr>
      <w:tr w:rsidR="00FA74FE" w:rsidRPr="005F3483" w:rsidTr="005F3483">
        <w:trPr>
          <w:trHeight w:val="885"/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4FE" w:rsidRPr="005F3483" w:rsidRDefault="00FA74FE">
            <w:pPr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4FE" w:rsidRPr="005F3483" w:rsidRDefault="00FA7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Ежегодный отчет Главы муниципального образования об исполнении полномочий по решению во</w:t>
            </w:r>
            <w:r w:rsidR="00D06B78" w:rsidRPr="005F3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просов местного значения за 2016</w:t>
            </w:r>
            <w:r w:rsidRPr="005F3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</w:t>
            </w:r>
            <w:r w:rsidR="005F3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4FE" w:rsidRPr="005F3483" w:rsidRDefault="00FA74FE">
            <w:pPr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4FE" w:rsidRPr="005F3483" w:rsidRDefault="00FA7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 муниципального образования, постоянные комиссии Совета депутатов</w:t>
            </w:r>
          </w:p>
        </w:tc>
      </w:tr>
      <w:tr w:rsidR="00FA74FE" w:rsidRPr="005F3483" w:rsidTr="005F3483">
        <w:trPr>
          <w:trHeight w:val="270"/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4FE" w:rsidRPr="005F3483" w:rsidRDefault="0057503E">
            <w:pPr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</w:t>
            </w:r>
            <w:r w:rsidR="00FA74FE" w:rsidRPr="005F3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4FE" w:rsidRPr="005F3483" w:rsidRDefault="00FA7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внесении измен</w:t>
            </w:r>
            <w:r w:rsidR="00D06B78" w:rsidRPr="005F3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ений и дополнений в Устав Студенец</w:t>
            </w:r>
            <w:r w:rsidRPr="005F3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кого</w:t>
            </w:r>
            <w:r w:rsidR="00D06B78" w:rsidRPr="005F3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Шумяч</w:t>
            </w:r>
            <w:r w:rsidRPr="005F3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 района Смоленской области в соответствии с законодательством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4FE" w:rsidRPr="005F3483" w:rsidRDefault="00FA74FE">
            <w:pPr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4FE" w:rsidRPr="005F3483" w:rsidRDefault="00FA7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</w:tr>
      <w:tr w:rsidR="00FA74FE" w:rsidRPr="005F3483" w:rsidTr="005F3483">
        <w:trPr>
          <w:trHeight w:val="720"/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4FE" w:rsidRPr="005F3483" w:rsidRDefault="0057503E">
            <w:pPr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</w:t>
            </w:r>
            <w:r w:rsidR="00FA74FE" w:rsidRPr="005F3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4FE" w:rsidRPr="005F3483" w:rsidRDefault="00FA7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реализации полномочий в соответствии с Федеральным законом № 131-ФЗ «Об общих принципах организации местного самоуправления в Российской Федерации» по вопросам дорожной деятельности в отношении автомобильных дорог местного значения в границах населенных </w:t>
            </w:r>
            <w:r w:rsidR="00D06B78" w:rsidRPr="005F3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пунктов поселения в 2017</w:t>
            </w:r>
            <w:r w:rsidR="005F3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4FE" w:rsidRPr="005F3483" w:rsidRDefault="00FA74FE">
            <w:pPr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март-май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4FE" w:rsidRPr="005F3483" w:rsidRDefault="00FA74FE" w:rsidP="00D06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Глава муниципального образования, комиссия </w:t>
            </w:r>
            <w:r w:rsidR="00D06B78" w:rsidRPr="005F3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Совета  депутатов</w:t>
            </w:r>
          </w:p>
        </w:tc>
      </w:tr>
      <w:tr w:rsidR="00FA74FE" w:rsidRPr="005F3483" w:rsidTr="005F3483">
        <w:trPr>
          <w:trHeight w:val="675"/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4FE" w:rsidRPr="005F3483" w:rsidRDefault="0057503E">
            <w:pPr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</w:t>
            </w:r>
            <w:r w:rsidR="00FA74FE" w:rsidRPr="005F3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4FE" w:rsidRPr="005F3483" w:rsidRDefault="00FA7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работе с письменными и устными обращениями граждан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4FE" w:rsidRPr="005F3483" w:rsidRDefault="00FA74FE">
            <w:pPr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4FE" w:rsidRPr="005F3483" w:rsidRDefault="00FA7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 муниципального образования, комиссии Совета депутатов</w:t>
            </w:r>
          </w:p>
        </w:tc>
      </w:tr>
      <w:tr w:rsidR="00FA74FE" w:rsidRPr="005F3483" w:rsidTr="005F3483">
        <w:trPr>
          <w:trHeight w:val="885"/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4FE" w:rsidRPr="005F3483" w:rsidRDefault="00FA74FE">
            <w:pPr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57503E" w:rsidRPr="005F3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4FE" w:rsidRPr="005F3483" w:rsidRDefault="00FA74FE" w:rsidP="005F3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 организации и  проведении мероприяти</w:t>
            </w:r>
            <w:r w:rsidR="005F3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по благоустройству территории </w:t>
            </w:r>
            <w:r w:rsidR="005F3483" w:rsidRPr="005F3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сельского</w:t>
            </w:r>
            <w:r w:rsidRPr="005F3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</w:t>
            </w:r>
            <w:r w:rsidR="005F3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F3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поселения.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4FE" w:rsidRPr="005F3483" w:rsidRDefault="00FA74FE">
            <w:pPr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FA74FE" w:rsidRPr="005F3483" w:rsidRDefault="00FA74FE">
            <w:pPr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апрель- июнь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4FE" w:rsidRPr="005F3483" w:rsidRDefault="00FA74FE" w:rsidP="00D06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Глава муниципального образования, комиссия </w:t>
            </w:r>
            <w:r w:rsidR="00D06B78" w:rsidRPr="005F3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Совета  депутатов</w:t>
            </w:r>
          </w:p>
        </w:tc>
      </w:tr>
      <w:tr w:rsidR="00FA74FE" w:rsidRPr="005F3483" w:rsidTr="005F3483">
        <w:trPr>
          <w:trHeight w:val="270"/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4FE" w:rsidRPr="005F3483" w:rsidRDefault="0057503E">
            <w:pPr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</w:t>
            </w:r>
            <w:r w:rsidR="00FA74FE" w:rsidRPr="005F3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4FE" w:rsidRPr="005F3483" w:rsidRDefault="00FA7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мероприят</w:t>
            </w:r>
            <w:r w:rsidR="00D06B78" w:rsidRPr="005F3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иях, посвященных празднованию 72</w:t>
            </w:r>
            <w:r w:rsidRPr="005F3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-ой годовщины  Победы советского народа над немецко </w:t>
            </w:r>
            <w:proofErr w:type="gramStart"/>
            <w:r w:rsidRPr="005F3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–ф</w:t>
            </w:r>
            <w:proofErr w:type="gramEnd"/>
            <w:r w:rsidRPr="005F3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ашистскими захватчиками в Великой Отечественной войне.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4FE" w:rsidRPr="005F3483" w:rsidRDefault="00FA74FE">
            <w:pPr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апрель-май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4FE" w:rsidRPr="005F3483" w:rsidRDefault="00FA74FE" w:rsidP="00D06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 муни</w:t>
            </w:r>
            <w:r w:rsidR="00D06B78" w:rsidRPr="005F3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ципального образования, </w:t>
            </w:r>
            <w:r w:rsidRPr="005F3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06B78" w:rsidRPr="005F3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постоянные комиссии Совета депутатов</w:t>
            </w:r>
          </w:p>
        </w:tc>
      </w:tr>
      <w:tr w:rsidR="0057503E" w:rsidRPr="005F3483" w:rsidTr="005F3483">
        <w:trPr>
          <w:trHeight w:val="1956"/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03E" w:rsidRPr="005F3483" w:rsidRDefault="0057503E">
            <w:pPr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1.10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03E" w:rsidRPr="005F3483" w:rsidRDefault="0057503E" w:rsidP="005F3483">
            <w:pPr>
              <w:tabs>
                <w:tab w:val="left" w:pos="10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4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итогах исполнения бюджета Студенецкого сельского поселения  Шумячского  района  Смоленской области </w:t>
            </w:r>
            <w:r w:rsidRPr="005F3483">
              <w:rPr>
                <w:rFonts w:ascii="Times New Roman" w:hAnsi="Times New Roman" w:cs="Times New Roman"/>
                <w:sz w:val="24"/>
                <w:szCs w:val="24"/>
              </w:rPr>
              <w:t>за  2016</w:t>
            </w:r>
            <w:r w:rsidRPr="005F34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                </w:t>
            </w:r>
            <w:r w:rsidR="005F34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5F34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 1 квартал                       </w:t>
            </w:r>
            <w:r w:rsidR="005F34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</w:t>
            </w:r>
            <w:r w:rsidRPr="005F34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 первое  полугодие </w:t>
            </w:r>
            <w:r w:rsidR="005F34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</w:t>
            </w:r>
            <w:r w:rsidRPr="005F3483">
              <w:rPr>
                <w:rFonts w:ascii="Times New Roman" w:eastAsia="Times New Roman" w:hAnsi="Times New Roman" w:cs="Times New Roman"/>
                <w:sz w:val="24"/>
                <w:szCs w:val="24"/>
              </w:rPr>
              <w:t>за 9 месяцев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03E" w:rsidRPr="005F3483" w:rsidRDefault="0057503E">
            <w:pPr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7503E" w:rsidRPr="005F3483" w:rsidRDefault="0057503E">
            <w:pPr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7503E" w:rsidRPr="005F3483" w:rsidRDefault="0057503E">
            <w:pPr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7503E" w:rsidRPr="005F3483" w:rsidRDefault="0057503E">
            <w:pPr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  <w:p w:rsidR="0057503E" w:rsidRPr="005F3483" w:rsidRDefault="005F3483" w:rsidP="005F3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</w:t>
            </w:r>
            <w:r w:rsidR="0057503E" w:rsidRPr="005F3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Июль</w:t>
            </w:r>
          </w:p>
          <w:p w:rsidR="0057503E" w:rsidRPr="005F3483" w:rsidRDefault="005F3483" w:rsidP="005F3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="0057503E" w:rsidRPr="005F3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03E" w:rsidRPr="005F3483" w:rsidRDefault="0057503E" w:rsidP="00D06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</w:tr>
      <w:tr w:rsidR="00FA74FE" w:rsidRPr="005F3483" w:rsidTr="005F3483">
        <w:trPr>
          <w:trHeight w:val="270"/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4FE" w:rsidRPr="005F3483" w:rsidRDefault="0057503E">
            <w:pPr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1.11</w:t>
            </w:r>
            <w:r w:rsidR="00FA74FE" w:rsidRPr="005F3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4FE" w:rsidRPr="005F3483" w:rsidRDefault="00FA7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мероприятиях Администрации поселения по недопущению чрезвычайных ситуаций, вызванных весенне-летним половодьем и профилактических мероприятий по недопущению пожаров на территории поселения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4FE" w:rsidRPr="005F3483" w:rsidRDefault="00FA74FE">
            <w:pPr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апрель-май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4FE" w:rsidRPr="005F3483" w:rsidRDefault="00FA74FE" w:rsidP="00D06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Глава муниципального образования, </w:t>
            </w:r>
          </w:p>
        </w:tc>
      </w:tr>
      <w:tr w:rsidR="00FA74FE" w:rsidRPr="005F3483" w:rsidTr="005F3483">
        <w:trPr>
          <w:trHeight w:val="630"/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4FE" w:rsidRPr="005F3483" w:rsidRDefault="00575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1.12</w:t>
            </w:r>
            <w:r w:rsidR="00FA74FE" w:rsidRPr="005F3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4FE" w:rsidRPr="005F3483" w:rsidRDefault="00FA7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Подготовка  объектов </w:t>
            </w:r>
            <w:proofErr w:type="gramStart"/>
            <w:r w:rsidRPr="005F3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жилищно – коммунальной</w:t>
            </w:r>
            <w:proofErr w:type="gramEnd"/>
            <w:r w:rsidRPr="005F3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сферы сельского поселения к  ра</w:t>
            </w:r>
            <w:r w:rsidR="00D06B78" w:rsidRPr="005F3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боте в осенне-зимний период 2017 – 2018</w:t>
            </w:r>
            <w:r w:rsidRPr="005F3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годов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4FE" w:rsidRPr="005F3483" w:rsidRDefault="00FA74FE">
            <w:pPr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4FE" w:rsidRPr="005F3483" w:rsidRDefault="00FA74FE" w:rsidP="00D06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 муниципального образования,</w:t>
            </w:r>
            <w:r w:rsidR="00D06B78" w:rsidRPr="005F3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постоянные комиссии Совета депутатов</w:t>
            </w:r>
            <w:r w:rsidRPr="005F3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A74FE" w:rsidRPr="005F3483" w:rsidTr="005F3483">
        <w:trPr>
          <w:trHeight w:val="510"/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4FE" w:rsidRPr="005F3483" w:rsidRDefault="00575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1.13</w:t>
            </w:r>
            <w:r w:rsidR="00FA74FE" w:rsidRPr="005F3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4FE" w:rsidRPr="005F3483" w:rsidRDefault="00FA74FE" w:rsidP="005F3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развитии спорта на территории сельского поселения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4FE" w:rsidRPr="005F3483" w:rsidRDefault="00FA74FE">
            <w:pPr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4FE" w:rsidRPr="005F3483" w:rsidRDefault="00FA7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Глава муниципального образования, </w:t>
            </w:r>
          </w:p>
          <w:p w:rsidR="00FA74FE" w:rsidRPr="005F3483" w:rsidRDefault="00FA74FE" w:rsidP="00D06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A74FE" w:rsidRPr="005F3483" w:rsidTr="005F3483">
        <w:trPr>
          <w:trHeight w:val="510"/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4FE" w:rsidRPr="005F3483" w:rsidRDefault="00575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1.14</w:t>
            </w:r>
            <w:r w:rsidR="00FA74FE" w:rsidRPr="005F3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4FE" w:rsidRPr="005F3483" w:rsidRDefault="00FA74FE">
            <w:pPr>
              <w:spacing w:after="0" w:line="240" w:lineRule="auto"/>
              <w:ind w:hanging="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прогнозе социальн</w:t>
            </w:r>
            <w:r w:rsidR="00D06B78" w:rsidRPr="005F3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о-экономического развития Студенец</w:t>
            </w:r>
            <w:r w:rsidRPr="005F3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кого</w:t>
            </w:r>
            <w:r w:rsidR="00D06B78" w:rsidRPr="005F3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полысения Шумяч</w:t>
            </w:r>
            <w:r w:rsidRPr="005F3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 р</w:t>
            </w:r>
            <w:r w:rsidR="00D06B78" w:rsidRPr="005F3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айона Смоленской области на 2018</w:t>
            </w:r>
            <w:r w:rsidRPr="005F3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4FE" w:rsidRPr="005F3483" w:rsidRDefault="00FA74FE">
            <w:pPr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4FE" w:rsidRPr="005F3483" w:rsidRDefault="00FA7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Комиссия по бюджету, налогам</w:t>
            </w:r>
            <w:proofErr w:type="gramStart"/>
            <w:r w:rsidRPr="005F3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5F3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вопросам муниципального имущества по строительству и сельскому хозяйству.</w:t>
            </w:r>
          </w:p>
        </w:tc>
      </w:tr>
      <w:tr w:rsidR="00FA74FE" w:rsidRPr="005F3483" w:rsidTr="005F3483">
        <w:trPr>
          <w:trHeight w:val="510"/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4FE" w:rsidRPr="005F3483" w:rsidRDefault="00575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1.15</w:t>
            </w:r>
            <w:r w:rsidR="00FA74FE" w:rsidRPr="005F3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4FE" w:rsidRPr="005F3483" w:rsidRDefault="00FA7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 отчете постоянно действующих комиссий о </w:t>
            </w:r>
            <w:r w:rsidR="00D06B78" w:rsidRPr="005F3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результатах деятельности за 2017</w:t>
            </w:r>
            <w:r w:rsidRPr="005F3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4FE" w:rsidRPr="005F3483" w:rsidRDefault="00FA74FE">
            <w:pPr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4FE" w:rsidRPr="005F3483" w:rsidRDefault="00FA7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Комиссии Совета депутатов, депутаты</w:t>
            </w:r>
          </w:p>
        </w:tc>
      </w:tr>
      <w:tr w:rsidR="0057503E" w:rsidRPr="005F3483" w:rsidTr="005F3483">
        <w:trPr>
          <w:trHeight w:val="510"/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03E" w:rsidRPr="005F3483" w:rsidRDefault="00575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1.16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03E" w:rsidRPr="005F3483" w:rsidRDefault="0057503E" w:rsidP="0057503E">
            <w:pPr>
              <w:tabs>
                <w:tab w:val="left" w:pos="10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483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бюджета сельского поселения на 2017 год </w:t>
            </w:r>
          </w:p>
          <w:p w:rsidR="0057503E" w:rsidRPr="005F3483" w:rsidRDefault="00575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03E" w:rsidRPr="005F3483" w:rsidRDefault="0057503E">
            <w:pPr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03E" w:rsidRPr="005F3483" w:rsidRDefault="00575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 муниципального образования, комиссии Совета депутатов, депутаты</w:t>
            </w:r>
          </w:p>
        </w:tc>
      </w:tr>
      <w:tr w:rsidR="00FA74FE" w:rsidRPr="005F3483" w:rsidTr="005F3483">
        <w:trPr>
          <w:trHeight w:val="1209"/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4FE" w:rsidRPr="005F3483" w:rsidRDefault="00575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1.17</w:t>
            </w:r>
            <w:r w:rsidR="00FA74FE" w:rsidRPr="005F3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4FE" w:rsidRPr="005F3483" w:rsidRDefault="00FA74FE" w:rsidP="005F3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внеочередных з</w:t>
            </w:r>
            <w:r w:rsidR="00D06B78" w:rsidRPr="005F3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аседаний Совета депутатов Студенец</w:t>
            </w:r>
            <w:r w:rsidRPr="005F3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кого сельского поселения  </w:t>
            </w:r>
            <w:r w:rsidR="00D06B78" w:rsidRPr="005F3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Шумяч</w:t>
            </w:r>
            <w:r w:rsidRPr="005F3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 района Смоленской области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4FE" w:rsidRPr="005F3483" w:rsidRDefault="00FA74FE">
            <w:pPr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4FE" w:rsidRPr="005F3483" w:rsidRDefault="00FA7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 муниципального образования, комиссии Совета депутатов, депутаты</w:t>
            </w:r>
          </w:p>
        </w:tc>
      </w:tr>
      <w:tr w:rsidR="00FA74FE" w:rsidRPr="005F3483" w:rsidTr="005F3483">
        <w:trPr>
          <w:trHeight w:val="270"/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4FE" w:rsidRPr="005F3483" w:rsidRDefault="00FA7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4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4FE" w:rsidRPr="005F3483" w:rsidRDefault="00FA74FE" w:rsidP="005F348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4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Заседания постоянных комиссий Совета депутатов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03E" w:rsidRPr="005F3483" w:rsidRDefault="0057503E" w:rsidP="0057503E">
            <w:pPr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ежемесячно</w:t>
            </w:r>
          </w:p>
          <w:p w:rsidR="00FA74FE" w:rsidRPr="005F3483" w:rsidRDefault="0057503E" w:rsidP="005F3483">
            <w:pPr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плану работы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4FE" w:rsidRPr="005F3483" w:rsidRDefault="00FA7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57503E" w:rsidRPr="005F3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Председатели постоянных комиссий</w:t>
            </w:r>
          </w:p>
        </w:tc>
      </w:tr>
      <w:tr w:rsidR="00FA74FE" w:rsidRPr="005F3483" w:rsidTr="005F3483">
        <w:trPr>
          <w:trHeight w:val="600"/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4FE" w:rsidRPr="005F3483" w:rsidRDefault="00FA7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4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4FE" w:rsidRPr="005F3483" w:rsidRDefault="00FA74FE" w:rsidP="0057503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4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Организационная и информационная работа с населением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4FE" w:rsidRPr="005F3483" w:rsidRDefault="00FA74FE">
            <w:pPr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4FE" w:rsidRPr="005F3483" w:rsidRDefault="00FA7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A74FE" w:rsidRPr="005F3483" w:rsidTr="005F3483">
        <w:trPr>
          <w:trHeight w:val="1425"/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4FE" w:rsidRPr="005F3483" w:rsidRDefault="00FA7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4FE" w:rsidRPr="005F3483" w:rsidRDefault="00FA7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публичных слушаний по вопросам внесения измен</w:t>
            </w:r>
            <w:r w:rsidR="0057503E" w:rsidRPr="005F3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ений и дополнений в Устав Студенец</w:t>
            </w:r>
            <w:r w:rsidRPr="005F3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кого</w:t>
            </w:r>
            <w:r w:rsidR="0057503E" w:rsidRPr="005F3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Шумяч</w:t>
            </w:r>
            <w:r w:rsidRPr="005F3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ского района Смоленской </w:t>
            </w:r>
            <w:r w:rsidR="0057503E" w:rsidRPr="005F3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области, проекта местного бюджета на 2018</w:t>
            </w:r>
            <w:r w:rsidRPr="005F3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4FE" w:rsidRPr="005F3483" w:rsidRDefault="00FA74FE">
            <w:pPr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4FE" w:rsidRPr="005F3483" w:rsidRDefault="00FA7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 муниципального образования, депутаты</w:t>
            </w:r>
          </w:p>
        </w:tc>
      </w:tr>
      <w:tr w:rsidR="00FA74FE" w:rsidRPr="005F3483" w:rsidTr="005F3483">
        <w:trPr>
          <w:trHeight w:val="885"/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4FE" w:rsidRPr="005F3483" w:rsidRDefault="00FA7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4FE" w:rsidRPr="005F3483" w:rsidRDefault="00FA7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встреч с избирателями, участие в собраниях и конференциях граждан по вопросам местного значения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4FE" w:rsidRPr="005F3483" w:rsidRDefault="00FA74FE">
            <w:pPr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4FE" w:rsidRPr="005F3483" w:rsidRDefault="00FA7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Депутаты</w:t>
            </w:r>
          </w:p>
        </w:tc>
      </w:tr>
      <w:tr w:rsidR="00FA74FE" w:rsidRPr="005F3483" w:rsidTr="005F3483">
        <w:trPr>
          <w:trHeight w:val="795"/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4FE" w:rsidRPr="005F3483" w:rsidRDefault="00FA7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4FE" w:rsidRPr="005F3483" w:rsidRDefault="00FA7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Опубликование (обнародование), размещение на сайте Администрации сельского поселения решений принятых  Советом депутатов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4FE" w:rsidRPr="005F3483" w:rsidRDefault="00FA74FE">
            <w:pPr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весь период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4FE" w:rsidRPr="005F3483" w:rsidRDefault="00FA7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</w:tr>
    </w:tbl>
    <w:p w:rsidR="00D52AD1" w:rsidRDefault="00D52AD1"/>
    <w:sectPr w:rsidR="00D52AD1" w:rsidSect="005F3483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74FE"/>
    <w:rsid w:val="002663C4"/>
    <w:rsid w:val="0057503E"/>
    <w:rsid w:val="005A2620"/>
    <w:rsid w:val="005E018B"/>
    <w:rsid w:val="005F3483"/>
    <w:rsid w:val="008E2655"/>
    <w:rsid w:val="009B7228"/>
    <w:rsid w:val="00B579C3"/>
    <w:rsid w:val="00D06B78"/>
    <w:rsid w:val="00D52AD1"/>
    <w:rsid w:val="00E84DDF"/>
    <w:rsid w:val="00FA7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2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4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881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Студенецкое сельское поселение</Company>
  <LinksUpToDate>false</LinksUpToDate>
  <CharactersWithSpaces>5895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STYDENEC</dc:creator>
  <cp:keywords/>
  <dc:description/>
  <cp:lastModifiedBy>STYDENEC</cp:lastModifiedBy>
  <cp:revision>9</cp:revision>
  <cp:lastPrinted>2017-02-20T12:26:00Z</cp:lastPrinted>
  <dcterms:created xsi:type="dcterms:W3CDTF">2017-02-09T09:30:00Z</dcterms:created>
  <dcterms:modified xsi:type="dcterms:W3CDTF">2017-02-20T12:51:00Z</dcterms:modified>
</cp:coreProperties>
</file>