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68" w:rsidRDefault="00386268" w:rsidP="00386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68" w:rsidRDefault="00386268" w:rsidP="0038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АДМИНИСТРАЦИЯ СТУДЕНЕЦКОГО  СЕЛЬСКОГО ПОСЕЛЕНИЯ</w:t>
      </w:r>
    </w:p>
    <w:p w:rsidR="00386268" w:rsidRDefault="00386268" w:rsidP="0038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86268" w:rsidRP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E62F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268" w:rsidRDefault="007C4E97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 марта</w:t>
      </w:r>
      <w:r w:rsidR="00DE6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386268">
        <w:rPr>
          <w:rFonts w:ascii="Times New Roman" w:hAnsi="Times New Roman" w:cs="Times New Roman"/>
          <w:sz w:val="28"/>
          <w:szCs w:val="28"/>
        </w:rPr>
        <w:t xml:space="preserve"> год</w:t>
      </w:r>
      <w:r w:rsidR="008C3619">
        <w:rPr>
          <w:rFonts w:ascii="Times New Roman" w:hAnsi="Times New Roman" w:cs="Times New Roman"/>
          <w:sz w:val="28"/>
          <w:szCs w:val="28"/>
        </w:rPr>
        <w:t xml:space="preserve">а                         </w:t>
      </w:r>
      <w:r w:rsidR="00DE62F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05B06">
        <w:rPr>
          <w:rFonts w:ascii="Times New Roman" w:hAnsi="Times New Roman" w:cs="Times New Roman"/>
          <w:sz w:val="28"/>
          <w:szCs w:val="28"/>
        </w:rPr>
        <w:t xml:space="preserve">                            № 3</w:t>
      </w:r>
      <w:r w:rsidR="00DE62FB">
        <w:rPr>
          <w:rFonts w:ascii="Times New Roman" w:hAnsi="Times New Roman" w:cs="Times New Roman"/>
          <w:sz w:val="28"/>
          <w:szCs w:val="28"/>
        </w:rPr>
        <w:t>-р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1"/>
      </w:tblGrid>
      <w:tr w:rsidR="00386268" w:rsidTr="00386268">
        <w:trPr>
          <w:trHeight w:val="1726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386268" w:rsidRDefault="0038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населения на водоемах на территории Студенецкого сельского поселения Шумячского района Смоленской об</w:t>
            </w:r>
            <w:r w:rsidR="007C4E97">
              <w:rPr>
                <w:rFonts w:ascii="Times New Roman" w:hAnsi="Times New Roman" w:cs="Times New Roman"/>
                <w:sz w:val="28"/>
                <w:szCs w:val="28"/>
              </w:rPr>
              <w:t>ласти в весенний период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86268" w:rsidRDefault="0038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2FB">
        <w:rPr>
          <w:rFonts w:ascii="Times New Roman" w:hAnsi="Times New Roman" w:cs="Times New Roman"/>
          <w:sz w:val="28"/>
          <w:szCs w:val="28"/>
        </w:rPr>
        <w:t>В  Соответствии  с  Уставом Студенецкого сельского поселения Шумячского района Смоленской области,   в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населения на водных объектах на территории Студенецкого сельского поселения Шумячского района Смоленской области, предупреждения и сокращения количества несчастных случаев на водоемах  в весенний период</w:t>
      </w:r>
    </w:p>
    <w:p w:rsidR="00DE62FB" w:rsidRDefault="00DE62FB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8C3619">
        <w:rPr>
          <w:rFonts w:ascii="Times New Roman" w:hAnsi="Times New Roman" w:cs="Times New Roman"/>
          <w:sz w:val="28"/>
          <w:szCs w:val="28"/>
        </w:rPr>
        <w:t xml:space="preserve"> Зап</w:t>
      </w:r>
      <w:r w:rsidR="007C4E97">
        <w:rPr>
          <w:rFonts w:ascii="Times New Roman" w:hAnsi="Times New Roman" w:cs="Times New Roman"/>
          <w:sz w:val="28"/>
          <w:szCs w:val="28"/>
        </w:rPr>
        <w:t>ретить в период с 15  марта 2017 года по 01 мая 2017</w:t>
      </w:r>
      <w:r w:rsidR="008C361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повсеместно организованный выезд населения на автотранспорте для рыбной ловли на лед водоемов Студенецкого  сельского поселения Шумячского района Смоленской области.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В работе по предупреждению несчастных случаев на водоемах Студенецкого  сельского поселения Шумячского района Смоленской области активно использовать агитационные мероприятия:</w:t>
      </w:r>
    </w:p>
    <w:p w:rsidR="00386268" w:rsidRDefault="0034222A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учебном заведении</w:t>
      </w:r>
      <w:r w:rsidR="00386268">
        <w:rPr>
          <w:rFonts w:ascii="Times New Roman" w:hAnsi="Times New Roman" w:cs="Times New Roman"/>
          <w:sz w:val="28"/>
          <w:szCs w:val="28"/>
        </w:rPr>
        <w:t xml:space="preserve"> активизировать разъяснительно-профилактическую работу по вопросам безопасности на воде в весенний период.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население Студенецкого сельского поселения</w:t>
      </w:r>
      <w:r w:rsidRPr="00386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о складывающейся обстановке на водоемах.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организаций и предприятий организовать проведение бесед с рыбаками, любителями подводного лова рыбы, о мерах безопасности на льду</w:t>
      </w:r>
      <w:r>
        <w:rPr>
          <w:color w:val="000000"/>
        </w:rPr>
        <w:t>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</w:t>
      </w:r>
      <w:r w:rsidR="00DE62FB">
        <w:rPr>
          <w:rFonts w:ascii="Times New Roman" w:hAnsi="Times New Roman" w:cs="Times New Roman"/>
          <w:sz w:val="28"/>
          <w:szCs w:val="28"/>
        </w:rPr>
        <w:t>нением настоящего 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 возложить на старшего  инспектора  Администрации  Студенецкого  сельского  поселения  Панову  Н.М.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68" w:rsidRDefault="0034222A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И.В. Кулешова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740" w:rsidRDefault="00D04740"/>
    <w:sectPr w:rsidR="00D04740" w:rsidSect="00386268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86268"/>
    <w:rsid w:val="0034222A"/>
    <w:rsid w:val="00386268"/>
    <w:rsid w:val="003D4C6B"/>
    <w:rsid w:val="003E7BDD"/>
    <w:rsid w:val="003F5CA0"/>
    <w:rsid w:val="005216BD"/>
    <w:rsid w:val="005C6384"/>
    <w:rsid w:val="00705B06"/>
    <w:rsid w:val="007C4E97"/>
    <w:rsid w:val="00834960"/>
    <w:rsid w:val="008C3619"/>
    <w:rsid w:val="00CE4B1C"/>
    <w:rsid w:val="00D04740"/>
    <w:rsid w:val="00DE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1749</Characters>
  <Application>Microsoft Office Word</Application>
  <DocSecurity>0</DocSecurity>
  <Lines>14</Lines>
  <Paragraphs>4</Paragraphs>
  <ScaleCrop>false</ScaleCrop>
  <Company>Студенецкое сельское поселение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13</cp:revision>
  <cp:lastPrinted>2017-03-09T08:46:00Z</cp:lastPrinted>
  <dcterms:created xsi:type="dcterms:W3CDTF">2014-03-17T11:45:00Z</dcterms:created>
  <dcterms:modified xsi:type="dcterms:W3CDTF">2017-03-13T13:00:00Z</dcterms:modified>
</cp:coreProperties>
</file>