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1F" w:rsidRDefault="009A051F" w:rsidP="00D7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A6" w:rsidRDefault="00D77CA6" w:rsidP="00D7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D77CA6" w:rsidRDefault="00D77CA6" w:rsidP="00D7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A6" w:rsidRDefault="00D77CA6" w:rsidP="00D7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</w:t>
      </w:r>
    </w:p>
    <w:p w:rsidR="00D77CA6" w:rsidRDefault="00D77CA6" w:rsidP="00D7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60BA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5620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60BAF">
        <w:rPr>
          <w:rFonts w:ascii="Times New Roman" w:hAnsi="Times New Roman" w:cs="Times New Roman"/>
          <w:b/>
          <w:sz w:val="28"/>
          <w:szCs w:val="28"/>
        </w:rPr>
        <w:t xml:space="preserve">  РАСПОРЯЖЕНИЕ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CA6" w:rsidRDefault="00F807F3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  марта  2017</w:t>
      </w:r>
      <w:r w:rsidR="00360BA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2</w:t>
      </w:r>
      <w:r w:rsidR="00360BAF">
        <w:rPr>
          <w:rFonts w:ascii="Times New Roman" w:hAnsi="Times New Roman" w:cs="Times New Roman"/>
          <w:sz w:val="28"/>
          <w:szCs w:val="28"/>
        </w:rPr>
        <w:t>-р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</w:tblGrid>
      <w:tr w:rsidR="00D77CA6" w:rsidTr="00D77CA6"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7CA6" w:rsidRDefault="00D77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 мерах   пожарной  безопасности  на территории    Студенецкого   сельского поселения      Шумячского          района Смоленской области на весенне-летний пожарооп</w:t>
            </w:r>
            <w:r w:rsidR="00F807F3">
              <w:rPr>
                <w:rFonts w:ascii="Times New Roman" w:hAnsi="Times New Roman" w:cs="Times New Roman"/>
                <w:sz w:val="28"/>
                <w:szCs w:val="28"/>
              </w:rPr>
              <w:t>асный период 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831" w:rsidRDefault="00360BAF" w:rsidP="003F6AC4">
      <w:pPr>
        <w:shd w:val="clear" w:color="auto" w:fill="FFFFFF"/>
        <w:spacing w:before="310" w:after="0" w:line="324" w:lineRule="exact"/>
        <w:ind w:left="22"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В  соответствии  с  Уставом</w:t>
      </w:r>
      <w:r w:rsidR="003F6AC4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 Студенецкого  сельского  поселения  Шумячского  района  Смоленской  области, </w:t>
      </w:r>
      <w:r w:rsidR="00D77CA6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а также своевременной организации тушения пожаров</w:t>
      </w:r>
      <w:r w:rsidR="00D77CA6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на территории </w:t>
      </w:r>
      <w:r w:rsidR="00D77CA6">
        <w:rPr>
          <w:rFonts w:ascii="Times New Roman" w:hAnsi="Times New Roman" w:cs="Times New Roman"/>
          <w:sz w:val="28"/>
          <w:szCs w:val="28"/>
        </w:rPr>
        <w:t xml:space="preserve">Студенецкого  сельского поселения  Шумячского района Смоленской  области </w:t>
      </w:r>
    </w:p>
    <w:p w:rsidR="00D77CA6" w:rsidRDefault="00D77CA6" w:rsidP="003F6AC4">
      <w:pPr>
        <w:shd w:val="clear" w:color="auto" w:fill="FFFFFF"/>
        <w:spacing w:after="0" w:line="324" w:lineRule="exact"/>
        <w:ind w:left="22"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D77CA6" w:rsidRDefault="00D77CA6" w:rsidP="00567D83">
      <w:pPr>
        <w:shd w:val="clear" w:color="auto" w:fill="FFFFFF"/>
        <w:spacing w:before="317" w:line="317" w:lineRule="exact"/>
        <w:ind w:left="36" w:firstLine="7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1. </w:t>
      </w:r>
      <w:r w:rsidR="00567D83">
        <w:rPr>
          <w:rFonts w:ascii="Times New Roman" w:hAnsi="Times New Roman" w:cs="Times New Roman"/>
          <w:color w:val="000000"/>
          <w:w w:val="102"/>
          <w:sz w:val="28"/>
          <w:szCs w:val="28"/>
        </w:rPr>
        <w:t>Утвердить план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противопожарных мероприятий по подготовке   к работе в условиях весенне</w:t>
      </w:r>
      <w:r w:rsidR="00F807F3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-летнего периода 2017</w:t>
      </w:r>
      <w:r w:rsidR="00B45831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года</w:t>
      </w:r>
      <w:r w:rsidR="00567D83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  (Приложение</w:t>
      </w:r>
      <w:proofErr w:type="gramStart"/>
      <w:r w:rsidR="00567D83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1</w:t>
      </w:r>
      <w:proofErr w:type="gramEnd"/>
      <w:r w:rsidR="00567D83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)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B45831">
        <w:rPr>
          <w:rFonts w:ascii="Times New Roman" w:hAnsi="Times New Roman" w:cs="Times New Roman"/>
          <w:sz w:val="28"/>
          <w:szCs w:val="28"/>
        </w:rPr>
        <w:t xml:space="preserve"> Руководителю и  членам   ДПК  </w:t>
      </w:r>
      <w:r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Шумячского  района  Смо</w:t>
      </w:r>
      <w:r w:rsidR="00B45831">
        <w:rPr>
          <w:rFonts w:ascii="Times New Roman" w:hAnsi="Times New Roman" w:cs="Times New Roman"/>
          <w:sz w:val="28"/>
          <w:szCs w:val="28"/>
        </w:rPr>
        <w:t>ленской  области:</w:t>
      </w:r>
    </w:p>
    <w:p w:rsidR="00D77CA6" w:rsidRDefault="00D77CA6" w:rsidP="00D77CA6">
      <w:pPr>
        <w:shd w:val="clear" w:color="auto" w:fill="FFFFFF"/>
        <w:spacing w:line="317" w:lineRule="exact"/>
        <w:ind w:left="43" w:right="7"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-активизировать работу по обучению населения, работников предприятий, ор</w:t>
      </w:r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 xml:space="preserve">ганизаций и учреждений мерам пожарной безопасности, по предупреждению пала </w:t>
      </w:r>
      <w:r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>сухой травы, действиям в случае возникновения пожара;</w:t>
      </w:r>
    </w:p>
    <w:p w:rsidR="00D77CA6" w:rsidRDefault="00D77CA6" w:rsidP="00D77CA6">
      <w:pPr>
        <w:shd w:val="clear" w:color="auto" w:fill="FFFFFF"/>
        <w:spacing w:before="7" w:line="317" w:lineRule="exact"/>
        <w:ind w:left="43" w:right="22"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- информирование населения о мерах пожарной безопасности и пожаробезо</w:t>
      </w:r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пасного поведения с использованием средств массовой информации;</w:t>
      </w: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 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507C7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исполнением настоящего распоряж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CA6" w:rsidRDefault="00D77CA6" w:rsidP="00D77CA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77CA6" w:rsidRDefault="003F6AC4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 образования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И.В. Кулешова</w:t>
      </w:r>
    </w:p>
    <w:p w:rsidR="009507C7" w:rsidRDefault="009507C7" w:rsidP="00567D83">
      <w:pPr>
        <w:shd w:val="clear" w:color="auto" w:fill="F5F8FB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</w:pPr>
    </w:p>
    <w:p w:rsidR="00567D83" w:rsidRDefault="00567D83" w:rsidP="00567D83">
      <w:pPr>
        <w:shd w:val="clear" w:color="auto" w:fill="F5F8FB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lastRenderedPageBreak/>
        <w:t>Приложение</w:t>
      </w:r>
      <w:r w:rsidR="00AE70E5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1</w:t>
      </w:r>
    </w:p>
    <w:p w:rsidR="00AE70E5" w:rsidRDefault="00AE70E5" w:rsidP="00AE70E5">
      <w:pPr>
        <w:shd w:val="clear" w:color="auto" w:fill="F5F8FB"/>
        <w:spacing w:after="0" w:line="240" w:lineRule="auto"/>
        <w:jc w:val="center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План </w:t>
      </w:r>
    </w:p>
    <w:p w:rsidR="00AE70E5" w:rsidRDefault="00AE70E5" w:rsidP="00AE70E5">
      <w:pPr>
        <w:shd w:val="clear" w:color="auto" w:fill="F5F8FB"/>
        <w:spacing w:after="0" w:line="240" w:lineRule="auto"/>
        <w:jc w:val="center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противопожарных мероприятий по подготовке   к работе</w:t>
      </w:r>
    </w:p>
    <w:p w:rsidR="00AE70E5" w:rsidRDefault="00AE70E5" w:rsidP="00AE70E5">
      <w:pPr>
        <w:shd w:val="clear" w:color="auto" w:fill="F5F8FB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в условиях весенне</w:t>
      </w:r>
      <w:r w:rsidR="00F807F3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-летнего периода 2017</w:t>
      </w: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 года на  территории</w:t>
      </w:r>
    </w:p>
    <w:p w:rsidR="00AE70E5" w:rsidRDefault="00AE70E5" w:rsidP="00AE70E5">
      <w:pPr>
        <w:shd w:val="clear" w:color="auto" w:fill="F5F8FB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Студенецкого  сельского  поселения  Шумячского  района  Смоленской  области </w:t>
      </w:r>
    </w:p>
    <w:p w:rsidR="00AE70E5" w:rsidRDefault="00AE70E5" w:rsidP="00AE70E5">
      <w:pPr>
        <w:shd w:val="clear" w:color="auto" w:fill="F5F8FB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</w:pPr>
    </w:p>
    <w:p w:rsidR="00A6496F" w:rsidRPr="00A6496F" w:rsidRDefault="00A6496F" w:rsidP="00AE70E5">
      <w:pPr>
        <w:shd w:val="clear" w:color="auto" w:fill="F5F8FB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96F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8FB"/>
        <w:tblCellMar>
          <w:left w:w="0" w:type="dxa"/>
          <w:right w:w="0" w:type="dxa"/>
        </w:tblCellMar>
        <w:tblLook w:val="04A0"/>
      </w:tblPr>
      <w:tblGrid>
        <w:gridCol w:w="747"/>
        <w:gridCol w:w="4166"/>
        <w:gridCol w:w="2899"/>
        <w:gridCol w:w="1984"/>
      </w:tblGrid>
      <w:tr w:rsidR="00AE70E5" w:rsidRPr="00A6496F" w:rsidTr="00AE70E5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6496F" w:rsidRPr="00A6496F" w:rsidRDefault="00AE70E5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6496F" w:rsidRPr="00A6496F" w:rsidRDefault="00AE70E5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6496F" w:rsidRPr="00A6496F" w:rsidRDefault="00AE70E5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6496F" w:rsidRPr="00A6496F" w:rsidRDefault="00AE70E5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AE70E5" w:rsidRPr="00A6496F" w:rsidTr="00AE70E5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6496F" w:rsidRPr="00A6496F" w:rsidRDefault="00AE70E5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6496F" w:rsidRPr="00A6496F" w:rsidRDefault="00F807F3" w:rsidP="00A6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ме</w:t>
            </w:r>
            <w:r w:rsidR="009507C7">
              <w:rPr>
                <w:rFonts w:ascii="Times New Roman" w:eastAsia="Times New Roman" w:hAnsi="Times New Roman" w:cs="Times New Roman"/>
                <w:sz w:val="28"/>
                <w:szCs w:val="28"/>
              </w:rPr>
              <w:t>сячника  по  пожарной  безопасности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6496F" w:rsidRPr="00A6496F" w:rsidRDefault="00AE70E5" w:rsidP="00AE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 образования,  </w:t>
            </w: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предприятий, орга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низаций всех форм собственнос</w:t>
            </w: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6496F" w:rsidRPr="00A6496F" w:rsidRDefault="009507C7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E7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</w:t>
            </w:r>
            <w:r w:rsidR="00AE70E5"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.04.201</w:t>
            </w:r>
            <w:r w:rsidR="00F807F3">
              <w:rPr>
                <w:rFonts w:ascii="Times New Roman" w:eastAsia="Times New Roman" w:hAnsi="Times New Roman" w:cs="Times New Roman"/>
                <w:sz w:val="28"/>
                <w:szCs w:val="28"/>
              </w:rPr>
              <w:t>7  по  30.04.2017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E70E5" w:rsidRPr="00A6496F" w:rsidTr="00AE70E5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E70E5" w:rsidRDefault="00AE70E5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AE70E5" w:rsidRPr="00A6496F" w:rsidRDefault="00AE70E5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E70E5" w:rsidRPr="00A6496F" w:rsidRDefault="009507C7" w:rsidP="00A6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рейдов  по  проверке противопожарного состояния жилых  помещений,  в  которых  проживают  малообеспеченные  и  многодетные  семьи,  неблагополучные  семьи</w:t>
            </w:r>
            <w:r w:rsidR="00AE70E5"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. Принять меры по устранению недостатков.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E70E5" w:rsidRPr="00A6496F" w:rsidRDefault="00AE70E5" w:rsidP="00AE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 образования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E70E5" w:rsidRDefault="00F807F3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r w:rsidR="009507C7">
              <w:rPr>
                <w:rFonts w:ascii="Times New Roman" w:eastAsia="Times New Roman" w:hAnsi="Times New Roman" w:cs="Times New Roman"/>
                <w:sz w:val="28"/>
                <w:szCs w:val="28"/>
              </w:rPr>
              <w:t>-август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2017г.</w:t>
            </w:r>
          </w:p>
        </w:tc>
      </w:tr>
      <w:tr w:rsidR="00AE70E5" w:rsidRPr="00A6496F" w:rsidTr="00AE70E5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E70E5" w:rsidRDefault="00AE70E5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AE70E5" w:rsidRDefault="00AE70E5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70E5" w:rsidRPr="00A6496F" w:rsidRDefault="00AE70E5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E70E5" w:rsidRPr="009507C7" w:rsidRDefault="009507C7" w:rsidP="009507C7">
            <w:pPr>
              <w:shd w:val="clear" w:color="auto" w:fill="F0F9F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исправности и работоспособности</w:t>
            </w:r>
            <w:r w:rsidR="00360BAF" w:rsidRPr="00360B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пожарных гидрантов и водоемов (водоисточников), а также состояние подъездов к ним, принять меры по устранению выявленных недостатков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E70E5" w:rsidRPr="00A6496F" w:rsidRDefault="00360BAF" w:rsidP="00AE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 ДПК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E70E5" w:rsidRDefault="009507C7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 01.04</w:t>
            </w:r>
            <w:r w:rsidR="00360BAF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F807F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07C7" w:rsidRPr="00A6496F" w:rsidTr="00AE70E5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9507C7" w:rsidRPr="00A6496F" w:rsidRDefault="009507C7" w:rsidP="00950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9507C7" w:rsidRDefault="009507C7" w:rsidP="009507C7">
            <w:pPr>
              <w:shd w:val="clear" w:color="auto" w:fill="F0F9F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 уборки  территорий,  прилегающих  к  жилым  домам,   организациям  </w:t>
            </w: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сгораемого мусора, сухой травы, остатков грубых кормов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9507C7" w:rsidRDefault="009507C7" w:rsidP="00AE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 образования,</w:t>
            </w: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предприятий, орга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низаций всех форм собственнос</w:t>
            </w: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9507C7" w:rsidRPr="00A6496F" w:rsidRDefault="00F807F3" w:rsidP="00950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01.05.2017</w:t>
            </w:r>
          </w:p>
          <w:p w:rsidR="009507C7" w:rsidRDefault="009507C7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7C7" w:rsidRPr="00A6496F" w:rsidTr="00AE70E5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9507C7" w:rsidRDefault="009507C7" w:rsidP="00950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9507C7" w:rsidRDefault="009507C7" w:rsidP="00950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9507C7" w:rsidRDefault="009507C7" w:rsidP="009507C7">
            <w:pPr>
              <w:shd w:val="clear" w:color="auto" w:fill="F0F9F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Запретить разжигание костров, проведение палов, сжигание сухой травы, мусора, отходов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9507C7" w:rsidRPr="00A6496F" w:rsidRDefault="009507C7" w:rsidP="00AE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 образования,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9507C7" w:rsidRDefault="00E5620F" w:rsidP="00950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 период</w:t>
            </w:r>
          </w:p>
        </w:tc>
      </w:tr>
      <w:tr w:rsidR="00E5620F" w:rsidRPr="00A6496F" w:rsidTr="00AE70E5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E5620F" w:rsidRDefault="00E5620F" w:rsidP="00950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E5620F" w:rsidRDefault="00E5620F" w:rsidP="00950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E5620F" w:rsidRPr="00E5620F" w:rsidRDefault="00E5620F" w:rsidP="009507C7">
            <w:pPr>
              <w:shd w:val="clear" w:color="auto" w:fill="F0F9F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20F">
              <w:rPr>
                <w:rFonts w:ascii="Times New Roman" w:hAnsi="Times New Roman" w:cs="Times New Roman"/>
                <w:sz w:val="28"/>
                <w:szCs w:val="28"/>
              </w:rPr>
              <w:t>Разъяснение через средства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памятки,  листовки  </w:t>
            </w:r>
            <w:r w:rsidRPr="00E5620F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о необходимости соблюдения правил пожарной безопасности, </w:t>
            </w:r>
            <w:r w:rsidRPr="00E56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запрещение выжигания сухой травы и стерни на полях, разведения костров и сжигания мусора. Информирование о складывающейся пожароопасной обстановке и действиях при угрозе, и возникновении чрезвычайных ситуаций связанных с пожарами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E5620F" w:rsidRPr="00A6496F" w:rsidRDefault="00E5620F" w:rsidP="00AE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 образования, руководитель  ДПК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E5620F" w:rsidRDefault="00E5620F" w:rsidP="00950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 период</w:t>
            </w:r>
          </w:p>
        </w:tc>
      </w:tr>
      <w:tr w:rsidR="00AE70E5" w:rsidRPr="00A6496F" w:rsidTr="00E5620F">
        <w:trPr>
          <w:trHeight w:val="1636"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6496F" w:rsidRPr="00A6496F" w:rsidRDefault="00E5620F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6496F" w:rsidRPr="00A6496F" w:rsidRDefault="00E5620F" w:rsidP="00E56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обучения населения правилам</w:t>
            </w: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пожарной безопасности по месту жительства в жилых домах под роспись в журнале противопожарных инструктажей.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6496F" w:rsidRPr="00A6496F" w:rsidRDefault="00E5620F" w:rsidP="00AE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 ДПК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E70E5" w:rsidRPr="00A6496F" w:rsidRDefault="00E5620F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 период</w:t>
            </w:r>
            <w:r w:rsidR="00AE70E5"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E70E5" w:rsidRPr="00A6496F" w:rsidRDefault="00AE70E5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6496F" w:rsidRPr="00A6496F" w:rsidRDefault="00AE70E5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6496F" w:rsidRDefault="00A6496F" w:rsidP="00A6496F">
      <w:pPr>
        <w:shd w:val="clear" w:color="auto" w:fill="F0F9F0"/>
        <w:spacing w:before="100" w:beforeAutospacing="1" w:after="100" w:afterAutospacing="1" w:line="240" w:lineRule="auto"/>
        <w:jc w:val="center"/>
      </w:pPr>
    </w:p>
    <w:sectPr w:rsidR="00A6496F" w:rsidSect="009A05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77CA6"/>
    <w:rsid w:val="000329F4"/>
    <w:rsid w:val="000E1A20"/>
    <w:rsid w:val="0014532F"/>
    <w:rsid w:val="00154E98"/>
    <w:rsid w:val="001E5804"/>
    <w:rsid w:val="00245384"/>
    <w:rsid w:val="00360BAF"/>
    <w:rsid w:val="003C62F7"/>
    <w:rsid w:val="003E0CAA"/>
    <w:rsid w:val="003F6AC4"/>
    <w:rsid w:val="00567D83"/>
    <w:rsid w:val="005832D0"/>
    <w:rsid w:val="00677F9E"/>
    <w:rsid w:val="00775BAF"/>
    <w:rsid w:val="009049EA"/>
    <w:rsid w:val="009507C7"/>
    <w:rsid w:val="009A051F"/>
    <w:rsid w:val="009A7DE9"/>
    <w:rsid w:val="00A6496F"/>
    <w:rsid w:val="00AE70E5"/>
    <w:rsid w:val="00B45831"/>
    <w:rsid w:val="00BC19A7"/>
    <w:rsid w:val="00CD5CF5"/>
    <w:rsid w:val="00D26CEB"/>
    <w:rsid w:val="00D56230"/>
    <w:rsid w:val="00D77CA6"/>
    <w:rsid w:val="00D807D4"/>
    <w:rsid w:val="00DA73EA"/>
    <w:rsid w:val="00E5620F"/>
    <w:rsid w:val="00E73B03"/>
    <w:rsid w:val="00E97A08"/>
    <w:rsid w:val="00ED1874"/>
    <w:rsid w:val="00F8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07D4"/>
    <w:rPr>
      <w:b/>
      <w:bCs/>
    </w:rPr>
  </w:style>
  <w:style w:type="character" w:customStyle="1" w:styleId="apple-converted-space">
    <w:name w:val="apple-converted-space"/>
    <w:basedOn w:val="a0"/>
    <w:rsid w:val="00D80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24</cp:revision>
  <cp:lastPrinted>2017-03-09T08:36:00Z</cp:lastPrinted>
  <dcterms:created xsi:type="dcterms:W3CDTF">2014-03-17T09:51:00Z</dcterms:created>
  <dcterms:modified xsi:type="dcterms:W3CDTF">2017-03-13T13:00:00Z</dcterms:modified>
</cp:coreProperties>
</file>