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0" w:rsidRDefault="003810A2" w:rsidP="007A04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-224790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440" w:rsidRDefault="007A0440" w:rsidP="007A0440"/>
    <w:p w:rsidR="007A0440" w:rsidRDefault="007A0440" w:rsidP="007A0440">
      <w:pPr>
        <w:rPr>
          <w:rFonts w:ascii="Times New Roman" w:hAnsi="Times New Roman" w:cs="Times New Roman"/>
        </w:rPr>
      </w:pPr>
    </w:p>
    <w:p w:rsidR="007A0440" w:rsidRDefault="007A0440" w:rsidP="007A0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000000" w:rsidRDefault="00572DE8" w:rsidP="007A0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40" w:rsidRDefault="007A0440" w:rsidP="007A0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440" w:rsidRDefault="007A0440" w:rsidP="007A0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40" w:rsidRDefault="007A0440" w:rsidP="007A0440">
      <w:pPr>
        <w:rPr>
          <w:rFonts w:ascii="Times New Roman" w:hAnsi="Times New Roman" w:cs="Times New Roman"/>
          <w:sz w:val="28"/>
          <w:szCs w:val="28"/>
        </w:rPr>
      </w:pPr>
      <w:r w:rsidRPr="007A044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 марта 2017 года    </w:t>
      </w:r>
      <w:r w:rsidR="009743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№21</w:t>
      </w:r>
    </w:p>
    <w:p w:rsidR="007A0440" w:rsidRDefault="007A0440" w:rsidP="007A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силу</w:t>
      </w:r>
    </w:p>
    <w:p w:rsidR="007A0440" w:rsidRDefault="007A0440" w:rsidP="007A0440">
      <w:pPr>
        <w:rPr>
          <w:rFonts w:ascii="Times New Roman" w:hAnsi="Times New Roman" w:cs="Times New Roman"/>
          <w:sz w:val="28"/>
          <w:szCs w:val="28"/>
        </w:rPr>
      </w:pPr>
    </w:p>
    <w:p w:rsidR="007A0440" w:rsidRDefault="007A0440" w:rsidP="007A0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 поселения  Шумячского района  Смоленской  области  ПОСТАНОВЛЯЕТ:</w:t>
      </w:r>
    </w:p>
    <w:p w:rsidR="007A0440" w:rsidRDefault="003810A2" w:rsidP="007A0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440">
        <w:rPr>
          <w:rFonts w:ascii="Times New Roman" w:hAnsi="Times New Roman" w:cs="Times New Roman"/>
          <w:sz w:val="28"/>
          <w:szCs w:val="28"/>
        </w:rPr>
        <w:t>1. Признать  утратившим</w:t>
      </w:r>
      <w:r w:rsidR="006F784A">
        <w:rPr>
          <w:rFonts w:ascii="Times New Roman" w:hAnsi="Times New Roman" w:cs="Times New Roman"/>
          <w:sz w:val="28"/>
          <w:szCs w:val="28"/>
        </w:rPr>
        <w:t>и</w:t>
      </w:r>
      <w:r w:rsidR="007A0440">
        <w:rPr>
          <w:rFonts w:ascii="Times New Roman" w:hAnsi="Times New Roman" w:cs="Times New Roman"/>
          <w:sz w:val="28"/>
          <w:szCs w:val="28"/>
        </w:rPr>
        <w:t xml:space="preserve">  силу  следующие  постановления  Администрации Студенецкого  сельского  поселения  Шумячского района  Смоленской  области:</w:t>
      </w:r>
    </w:p>
    <w:p w:rsidR="003810A2" w:rsidRDefault="003810A2" w:rsidP="00D8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10A2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0A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от 29 мая 2012 г. № 21</w:t>
      </w:r>
      <w:r w:rsidR="00D80B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440" w:rsidRPr="00D80B67" w:rsidRDefault="007A0440" w:rsidP="00D80B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 утверждении   </w:t>
      </w:r>
      <w:r w:rsidRPr="00DA66F3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ивного регламента Администрации </w:t>
      </w:r>
      <w:r w:rsidRPr="00DA66F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 по предоставлению муниципальной</w:t>
      </w:r>
      <w:r w:rsidRPr="007B7489">
        <w:rPr>
          <w:rFonts w:ascii="Times New Roman" w:hAnsi="Times New Roman" w:cs="Times New Roman"/>
          <w:sz w:val="28"/>
          <w:szCs w:val="28"/>
        </w:rPr>
        <w:t xml:space="preserve"> услуги  «</w:t>
      </w:r>
      <w:r w:rsidRPr="007B7489">
        <w:rPr>
          <w:rFonts w:ascii="Times New Roman" w:hAnsi="Times New Roman"/>
          <w:sz w:val="28"/>
          <w:szCs w:val="28"/>
        </w:rPr>
        <w:t>Подготовка и выд</w:t>
      </w:r>
      <w:r>
        <w:rPr>
          <w:rFonts w:ascii="Times New Roman" w:hAnsi="Times New Roman"/>
          <w:sz w:val="28"/>
          <w:szCs w:val="28"/>
        </w:rPr>
        <w:t xml:space="preserve">ача разрешений на ввод объектов </w:t>
      </w:r>
      <w:r w:rsidRPr="007B7489">
        <w:rPr>
          <w:rFonts w:ascii="Times New Roman" w:hAnsi="Times New Roman"/>
          <w:sz w:val="28"/>
          <w:szCs w:val="28"/>
        </w:rPr>
        <w:t>капитального строительства в эксплуатацию</w:t>
      </w:r>
      <w:r w:rsidRPr="00DA66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«12»  июля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  <w:r w:rsidRPr="00DA66F3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30</w:t>
      </w:r>
      <w:r w:rsidR="00D80B67">
        <w:rPr>
          <w:rFonts w:ascii="Times New Roman" w:hAnsi="Times New Roman"/>
          <w:sz w:val="28"/>
          <w:szCs w:val="28"/>
        </w:rPr>
        <w:t xml:space="preserve"> (</w:t>
      </w:r>
      <w:r w:rsidR="00D80B67">
        <w:rPr>
          <w:rFonts w:ascii="Times New Roman" w:hAnsi="Times New Roman" w:cs="Times New Roman"/>
          <w:sz w:val="28"/>
          <w:szCs w:val="28"/>
        </w:rPr>
        <w:t xml:space="preserve">в  редакции  постановлений  Администрации Студенецкого  сельского  поселения  Шумячского района  Смоленской  области  от  </w:t>
      </w:r>
      <w:r w:rsidR="00D80B67">
        <w:rPr>
          <w:rFonts w:ascii="Times New Roman" w:hAnsi="Times New Roman"/>
          <w:sz w:val="28"/>
          <w:szCs w:val="28"/>
        </w:rPr>
        <w:t>31 марта 2014 года</w:t>
      </w:r>
      <w:proofErr w:type="gramStart"/>
      <w:r w:rsidR="00D80B67">
        <w:rPr>
          <w:rFonts w:ascii="Times New Roman" w:hAnsi="Times New Roman"/>
          <w:sz w:val="28"/>
          <w:szCs w:val="28"/>
        </w:rPr>
        <w:t xml:space="preserve"> </w:t>
      </w:r>
      <w:r w:rsidR="00D80B6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80B67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9885" w:type="dxa"/>
        <w:tblLook w:val="01E0"/>
      </w:tblPr>
      <w:tblGrid>
        <w:gridCol w:w="10314"/>
        <w:gridCol w:w="4785"/>
        <w:gridCol w:w="4786"/>
      </w:tblGrid>
      <w:tr w:rsidR="007A0440" w:rsidRPr="007A0440" w:rsidTr="007A0440">
        <w:tc>
          <w:tcPr>
            <w:tcW w:w="10314" w:type="dxa"/>
            <w:hideMark/>
          </w:tcPr>
          <w:p w:rsidR="007A0440" w:rsidRPr="007A0440" w:rsidRDefault="007A0440" w:rsidP="003022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-«</w:t>
            </w:r>
            <w:r w:rsidRPr="007A04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«Продление срока действия разрешения на строительство» </w:t>
            </w:r>
          </w:p>
        </w:tc>
        <w:tc>
          <w:tcPr>
            <w:tcW w:w="4785" w:type="dxa"/>
          </w:tcPr>
          <w:p w:rsidR="007A0440" w:rsidRPr="007A0440" w:rsidRDefault="007A0440" w:rsidP="003022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0440" w:rsidRPr="007A0440" w:rsidRDefault="007A0440" w:rsidP="003022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B67" w:rsidRDefault="007A0440" w:rsidP="00D80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Pr="007A0440">
        <w:rPr>
          <w:rFonts w:ascii="Times New Roman" w:hAnsi="Times New Roman" w:cs="Times New Roman"/>
          <w:sz w:val="28"/>
          <w:szCs w:val="28"/>
        </w:rPr>
        <w:t xml:space="preserve">01»  августа  </w:t>
      </w:r>
      <w:smartTag w:uri="urn:schemas-microsoft-com:office:smarttags" w:element="metricconverter">
        <w:smartTagPr>
          <w:attr w:name="ProductID" w:val="2012 г"/>
        </w:smartTagPr>
        <w:r w:rsidRPr="007A044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80B67">
        <w:rPr>
          <w:rFonts w:ascii="Times New Roman" w:hAnsi="Times New Roman" w:cs="Times New Roman"/>
          <w:sz w:val="28"/>
          <w:szCs w:val="28"/>
        </w:rPr>
        <w:t xml:space="preserve">.  </w:t>
      </w:r>
      <w:r w:rsidRPr="007A0440">
        <w:rPr>
          <w:rFonts w:ascii="Times New Roman" w:hAnsi="Times New Roman" w:cs="Times New Roman"/>
          <w:sz w:val="28"/>
          <w:szCs w:val="28"/>
        </w:rPr>
        <w:t>№  47</w:t>
      </w:r>
      <w:r w:rsidR="00D80B67">
        <w:rPr>
          <w:rFonts w:ascii="Times New Roman" w:hAnsi="Times New Roman" w:cs="Times New Roman"/>
          <w:sz w:val="28"/>
          <w:szCs w:val="28"/>
        </w:rPr>
        <w:t xml:space="preserve"> (в  редакции  постановления  Администрации Студенецкого  сельского  поселения  Шумячского района  Смоленской  области  от  </w:t>
      </w:r>
      <w:r w:rsidR="00D80B67" w:rsidRPr="000131D7">
        <w:rPr>
          <w:rFonts w:ascii="Times New Roman" w:hAnsi="Times New Roman" w:cs="Times New Roman"/>
          <w:sz w:val="28"/>
          <w:szCs w:val="28"/>
        </w:rPr>
        <w:t>03 декабря  2013г.</w:t>
      </w:r>
      <w:r w:rsidR="00D80B67">
        <w:rPr>
          <w:rFonts w:ascii="Times New Roman" w:hAnsi="Times New Roman" w:cs="Times New Roman"/>
          <w:sz w:val="28"/>
          <w:szCs w:val="28"/>
        </w:rPr>
        <w:t xml:space="preserve">  № 68). </w:t>
      </w:r>
    </w:p>
    <w:p w:rsidR="009743B3" w:rsidRDefault="00D80B67" w:rsidP="009743B3">
      <w:pPr>
        <w:pStyle w:val="ConsPlusNormal"/>
        <w:jc w:val="both"/>
      </w:pPr>
      <w:r>
        <w:t xml:space="preserve">         2.</w:t>
      </w:r>
      <w:r w:rsidR="001A5D71">
        <w:t xml:space="preserve"> </w:t>
      </w:r>
      <w:r w:rsidR="006F784A">
        <w:t>Признать  утратившими  силу</w:t>
      </w:r>
      <w:r w:rsidR="001A5D71">
        <w:t xml:space="preserve"> следующие  подпункты  постановления  Администрации </w:t>
      </w:r>
      <w:r w:rsidR="001A5D71" w:rsidRPr="007A0440">
        <w:t xml:space="preserve">Студенецкого сельского поселения Шумячского района </w:t>
      </w:r>
      <w:r w:rsidR="001A5D71" w:rsidRPr="007A0440">
        <w:lastRenderedPageBreak/>
        <w:t>Смоленской области</w:t>
      </w:r>
      <w:r w:rsidR="001A5D71">
        <w:t xml:space="preserve">  от 21 а</w:t>
      </w:r>
      <w:r w:rsidR="009743B3">
        <w:t xml:space="preserve">преля  2016  года  </w:t>
      </w:r>
      <w:r w:rsidR="001A5D71">
        <w:t>№52</w:t>
      </w:r>
      <w:r w:rsidR="009743B3" w:rsidRPr="009743B3">
        <w:t xml:space="preserve"> </w:t>
      </w:r>
      <w:r w:rsidR="009743B3">
        <w:t xml:space="preserve">«О внесении изменений в </w:t>
      </w:r>
      <w:r w:rsidR="009743B3" w:rsidRPr="00241DC0">
        <w:t xml:space="preserve">  административные регламенты предоставления</w:t>
      </w:r>
      <w:r w:rsidR="009743B3">
        <w:t xml:space="preserve">  муниципальных  </w:t>
      </w:r>
      <w:r w:rsidR="009743B3" w:rsidRPr="00241DC0">
        <w:t xml:space="preserve"> услуг </w:t>
      </w:r>
      <w:r w:rsidR="009743B3">
        <w:t>Администрацией  Студенецкого  сельского  поселения  Шумячского  района  Смоленской  области»:</w:t>
      </w:r>
    </w:p>
    <w:p w:rsidR="009743B3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784A">
        <w:rPr>
          <w:rFonts w:ascii="Times New Roman" w:hAnsi="Times New Roman" w:cs="Times New Roman"/>
          <w:sz w:val="28"/>
          <w:szCs w:val="28"/>
        </w:rPr>
        <w:t>-подпункт  1.1.2  пункта  1.1. части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84A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-подпункт  1.1.8  пункта  1.1. части 1;</w:t>
      </w:r>
    </w:p>
    <w:p w:rsidR="009743B3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-подпункт  1.1.21  пункта  1.1. части 1;</w:t>
      </w:r>
    </w:p>
    <w:p w:rsidR="009743B3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-подпункт  1.2.2  пункта  1.2. части 1;</w:t>
      </w:r>
    </w:p>
    <w:p w:rsidR="009743B3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-подпункт  1.2.8  пункта  1.2. части 1;</w:t>
      </w:r>
    </w:p>
    <w:p w:rsidR="009743B3" w:rsidRPr="007A0440" w:rsidRDefault="009743B3" w:rsidP="0097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-подпункт  1.2.21  пункта  1.2. части 1;</w:t>
      </w:r>
    </w:p>
    <w:p w:rsidR="009743B3" w:rsidRDefault="003810A2" w:rsidP="009743B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43B3" w:rsidRPr="009743B3" w:rsidRDefault="009743B3" w:rsidP="009743B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B3">
        <w:rPr>
          <w:rFonts w:ascii="Times New Roman" w:hAnsi="Times New Roman" w:cs="Times New Roman"/>
          <w:sz w:val="28"/>
          <w:szCs w:val="28"/>
        </w:rPr>
        <w:t xml:space="preserve">      3.</w:t>
      </w:r>
      <w:r w:rsidR="006F784A" w:rsidRPr="009743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опубликованию в печатном средстве массовой информации Студенецкого  сельского  поселения  Шумячского  района  Смоленской  области   «Информационный вестник Студенецкого сельского поселения» </w:t>
      </w:r>
      <w:r w:rsidR="006F784A" w:rsidRPr="009743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10A2" w:rsidRPr="0097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B3" w:rsidRPr="009743B3" w:rsidRDefault="009743B3" w:rsidP="009743B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A2" w:rsidRPr="009743B3" w:rsidRDefault="009743B3" w:rsidP="009743B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B3">
        <w:rPr>
          <w:rFonts w:ascii="Times New Roman" w:hAnsi="Times New Roman" w:cs="Times New Roman"/>
          <w:sz w:val="28"/>
          <w:szCs w:val="28"/>
        </w:rPr>
        <w:t xml:space="preserve">     4</w:t>
      </w:r>
      <w:r w:rsidR="003810A2" w:rsidRPr="00974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0A2" w:rsidRPr="009743B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810A2" w:rsidRPr="009743B3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 за  собой.</w:t>
      </w:r>
    </w:p>
    <w:p w:rsidR="003810A2" w:rsidRPr="003810A2" w:rsidRDefault="003810A2" w:rsidP="007A0440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A2" w:rsidRPr="003810A2" w:rsidRDefault="003810A2" w:rsidP="003810A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A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3810A2" w:rsidRPr="003810A2" w:rsidRDefault="003810A2" w:rsidP="003810A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A2"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3810A2" w:rsidRPr="003810A2" w:rsidRDefault="003810A2" w:rsidP="003810A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A2"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             И.В. Кулешова</w:t>
      </w:r>
    </w:p>
    <w:p w:rsidR="007A0440" w:rsidRPr="007A0440" w:rsidRDefault="007A0440" w:rsidP="003810A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440" w:rsidRPr="007A0440" w:rsidRDefault="007A0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440" w:rsidRPr="007A0440" w:rsidSect="003810A2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440"/>
    <w:rsid w:val="001A5D71"/>
    <w:rsid w:val="003810A2"/>
    <w:rsid w:val="00572DE8"/>
    <w:rsid w:val="006F784A"/>
    <w:rsid w:val="007A0440"/>
    <w:rsid w:val="009743B3"/>
    <w:rsid w:val="00D8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A5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cp:lastPrinted>2017-04-03T12:18:00Z</cp:lastPrinted>
  <dcterms:created xsi:type="dcterms:W3CDTF">2017-04-03T11:13:00Z</dcterms:created>
  <dcterms:modified xsi:type="dcterms:W3CDTF">2017-04-03T12:25:00Z</dcterms:modified>
</cp:coreProperties>
</file>