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D7" w:rsidRDefault="009311AE" w:rsidP="009311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noProof/>
          <w:color w:val="348300"/>
          <w:sz w:val="18"/>
          <w:szCs w:val="18"/>
          <w:lang w:eastAsia="ru-RU"/>
        </w:rPr>
        <w:drawing>
          <wp:inline distT="0" distB="0" distL="0" distR="0">
            <wp:extent cx="857250" cy="838200"/>
            <wp:effectExtent l="19050" t="0" r="0" b="0"/>
            <wp:docPr id="1" name="Рисунок 1" descr="http://prechistoe.smolinvest.ru/files/285/resize/11cdcbc454044220c11b4294b_90_8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echistoe.smolinvest.ru/files/285/resize/11cdcbc454044220c11b4294b_90_8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32" w:rsidRPr="009311AE" w:rsidRDefault="00420632" w:rsidP="00931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>СОВЕТ ДЕПУТАТОВ РУССКОВСКОГО СЕЛЬСКОГО ПОСЕЛЕНИЯ</w:t>
      </w:r>
    </w:p>
    <w:p w:rsidR="00420632" w:rsidRPr="009311AE" w:rsidRDefault="00420632" w:rsidP="00931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</w:p>
    <w:p w:rsidR="00420632" w:rsidRPr="009311AE" w:rsidRDefault="00420632" w:rsidP="00931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632" w:rsidRPr="009311AE" w:rsidRDefault="00420632" w:rsidP="00931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>РЕШЕНИЕ</w:t>
      </w:r>
    </w:p>
    <w:p w:rsidR="009311AE" w:rsidRPr="009311AE" w:rsidRDefault="009311AE" w:rsidP="00931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632" w:rsidRPr="009311AE" w:rsidRDefault="00AD6A52" w:rsidP="004206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11AE" w:rsidRPr="009311AE">
        <w:rPr>
          <w:rFonts w:ascii="Times New Roman" w:hAnsi="Times New Roman" w:cs="Times New Roman"/>
          <w:sz w:val="28"/>
          <w:szCs w:val="28"/>
        </w:rPr>
        <w:t xml:space="preserve">05 июня </w:t>
      </w:r>
      <w:r w:rsidR="00420632" w:rsidRPr="009311AE">
        <w:rPr>
          <w:rFonts w:ascii="Times New Roman" w:hAnsi="Times New Roman" w:cs="Times New Roman"/>
          <w:sz w:val="28"/>
          <w:szCs w:val="28"/>
        </w:rPr>
        <w:t>20</w:t>
      </w:r>
      <w:r w:rsidR="009311AE" w:rsidRPr="009311AE">
        <w:rPr>
          <w:rFonts w:ascii="Times New Roman" w:hAnsi="Times New Roman" w:cs="Times New Roman"/>
          <w:sz w:val="28"/>
          <w:szCs w:val="28"/>
        </w:rPr>
        <w:t>17</w:t>
      </w:r>
      <w:r w:rsidR="00420632" w:rsidRPr="009311AE">
        <w:rPr>
          <w:rFonts w:ascii="Times New Roman" w:hAnsi="Times New Roman" w:cs="Times New Roman"/>
          <w:sz w:val="28"/>
          <w:szCs w:val="28"/>
        </w:rPr>
        <w:t>года                                                №</w:t>
      </w:r>
      <w:r w:rsidR="009311AE" w:rsidRPr="009311AE">
        <w:rPr>
          <w:rFonts w:ascii="Times New Roman" w:hAnsi="Times New Roman" w:cs="Times New Roman"/>
          <w:sz w:val="28"/>
          <w:szCs w:val="28"/>
        </w:rPr>
        <w:t>11</w:t>
      </w:r>
    </w:p>
    <w:p w:rsidR="00420632" w:rsidRPr="009311AE" w:rsidRDefault="00420632" w:rsidP="004206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632" w:rsidRPr="009311AE" w:rsidRDefault="00420632" w:rsidP="00420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О внесении изменений  в Положение о </w:t>
      </w:r>
    </w:p>
    <w:p w:rsidR="00420632" w:rsidRPr="009311AE" w:rsidRDefault="00420632" w:rsidP="0042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311A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311AE">
        <w:rPr>
          <w:rFonts w:ascii="Times New Roman" w:hAnsi="Times New Roman" w:cs="Times New Roman"/>
          <w:sz w:val="28"/>
          <w:szCs w:val="28"/>
        </w:rPr>
        <w:t xml:space="preserve"> управления и распоряжения</w:t>
      </w:r>
    </w:p>
    <w:p w:rsidR="00420632" w:rsidRPr="009311AE" w:rsidRDefault="00420632" w:rsidP="00420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имуществом, находящимся </w:t>
      </w:r>
      <w:proofErr w:type="gramStart"/>
      <w:r w:rsidRPr="009311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1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632" w:rsidRPr="009311AE" w:rsidRDefault="00420632" w:rsidP="004206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20632" w:rsidRPr="009311AE" w:rsidRDefault="00420632" w:rsidP="0042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11A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9311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0632" w:rsidRPr="009311AE" w:rsidRDefault="00420632" w:rsidP="004206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311A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1A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B3674" w:rsidRPr="002300F3" w:rsidRDefault="002300F3" w:rsidP="002300F3">
      <w:pPr>
        <w:spacing w:before="100" w:before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169C3" w:rsidRPr="009311AE">
        <w:rPr>
          <w:rFonts w:ascii="Times New Roman" w:hAnsi="Times New Roman" w:cs="Times New Roman"/>
          <w:sz w:val="28"/>
          <w:szCs w:val="28"/>
        </w:rPr>
        <w:t xml:space="preserve"> </w:t>
      </w:r>
      <w:r w:rsidR="00420632" w:rsidRPr="009311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№131 ФЗ « Об общих принципах организации местного самоуправления в Российской Федерации», Федеральным законом от 22.07.2008 года №159-ФЗ 2 Об особенностях отчуждения недвижимого имущества, находящегося в государственной собственности субъектов Российской Федерации</w:t>
      </w:r>
      <w:r w:rsidR="000B3674" w:rsidRPr="009311AE">
        <w:rPr>
          <w:rFonts w:ascii="Times New Roman" w:hAnsi="Times New Roman" w:cs="Times New Roman"/>
          <w:sz w:val="28"/>
          <w:szCs w:val="28"/>
        </w:rPr>
        <w:t xml:space="preserve"> или  в муниципальной собственности и арендуемого субъектами малого и среднего предпринимательства, и о  внесении изменений в отдельные законодательные акты Российской Федерации», Уставом муниципального образования </w:t>
      </w:r>
      <w:proofErr w:type="spellStart"/>
      <w:r w:rsidR="000B3674" w:rsidRPr="009311A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0B3674" w:rsidRPr="009311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3674" w:rsidRPr="009311A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B3674" w:rsidRPr="009311A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 w:rsidR="000B3674" w:rsidRPr="009311A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0B3674" w:rsidRPr="009311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3674" w:rsidRPr="009311A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B3674" w:rsidRPr="009311A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B3674" w:rsidRPr="009311AE" w:rsidRDefault="000B3674" w:rsidP="007A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>РЕШИЛ:</w:t>
      </w:r>
    </w:p>
    <w:p w:rsidR="000B3674" w:rsidRPr="009311AE" w:rsidRDefault="000B3674" w:rsidP="007A5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632" w:rsidRPr="009311AE" w:rsidRDefault="003169C3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="000B3674" w:rsidRPr="009311AE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управления и распоряжения  имуществом, находящимся в муниципальной собственности </w:t>
      </w:r>
      <w:proofErr w:type="spellStart"/>
      <w:r w:rsidR="000B3674" w:rsidRPr="009311A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0B3674" w:rsidRPr="009311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3674" w:rsidRPr="009311A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B3674" w:rsidRPr="009311AE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 w:rsidR="000B3674" w:rsidRPr="009311A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0B3674" w:rsidRPr="009311A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0B3674" w:rsidRPr="009311A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0B3674" w:rsidRPr="009311AE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18.12.2014года №25</w:t>
      </w:r>
      <w:r w:rsidR="008574FB" w:rsidRPr="009311AE">
        <w:rPr>
          <w:rFonts w:ascii="Times New Roman" w:hAnsi="Times New Roman" w:cs="Times New Roman"/>
          <w:sz w:val="28"/>
          <w:szCs w:val="28"/>
        </w:rPr>
        <w:t xml:space="preserve"> (далее - Положение) следующие изменения:</w:t>
      </w:r>
      <w:proofErr w:type="gramEnd"/>
    </w:p>
    <w:p w:rsidR="008574FB" w:rsidRPr="009311AE" w:rsidRDefault="003169C3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lastRenderedPageBreak/>
        <w:t xml:space="preserve">      1) </w:t>
      </w:r>
      <w:r w:rsidR="008574FB" w:rsidRPr="009311AE">
        <w:rPr>
          <w:rFonts w:ascii="Times New Roman" w:hAnsi="Times New Roman" w:cs="Times New Roman"/>
          <w:sz w:val="28"/>
          <w:szCs w:val="28"/>
        </w:rPr>
        <w:t>Подпункт 2 раздела 4 Положения дополнить вторым следующего содержания:</w:t>
      </w:r>
    </w:p>
    <w:p w:rsidR="008574FB" w:rsidRPr="009311AE" w:rsidRDefault="008574FB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«Ведение реестра объектов муниципальной собственности </w:t>
      </w:r>
      <w:proofErr w:type="spellStart"/>
      <w:r w:rsidRPr="009311A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9311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11A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1AE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осуществляется в порядке, установленном уполномоченным  Правительством</w:t>
      </w:r>
      <w:r w:rsidR="009311AE">
        <w:rPr>
          <w:rFonts w:ascii="Times New Roman" w:hAnsi="Times New Roman" w:cs="Times New Roman"/>
          <w:sz w:val="28"/>
          <w:szCs w:val="28"/>
        </w:rPr>
        <w:t xml:space="preserve"> </w:t>
      </w:r>
      <w:r w:rsidRPr="009311AE">
        <w:rPr>
          <w:rFonts w:ascii="Times New Roman" w:hAnsi="Times New Roman" w:cs="Times New Roman"/>
          <w:sz w:val="28"/>
          <w:szCs w:val="28"/>
        </w:rPr>
        <w:t>Российской Федерации федеральным органом исполнительной власти</w:t>
      </w:r>
      <w:proofErr w:type="gramStart"/>
      <w:r w:rsidRPr="009311A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574FB" w:rsidRPr="009311AE" w:rsidRDefault="003169C3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      </w:t>
      </w:r>
      <w:r w:rsidR="008574FB" w:rsidRPr="009311AE">
        <w:rPr>
          <w:rFonts w:ascii="Times New Roman" w:hAnsi="Times New Roman" w:cs="Times New Roman"/>
          <w:sz w:val="28"/>
          <w:szCs w:val="28"/>
        </w:rPr>
        <w:t>Абзац 2 подпункта 2 раздела 4 Положения считать абзацем третьим.</w:t>
      </w:r>
    </w:p>
    <w:p w:rsidR="008574FB" w:rsidRPr="009311AE" w:rsidRDefault="003169C3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   </w:t>
      </w:r>
      <w:r w:rsidR="008574FB" w:rsidRPr="009311AE">
        <w:rPr>
          <w:rFonts w:ascii="Times New Roman" w:hAnsi="Times New Roman" w:cs="Times New Roman"/>
          <w:sz w:val="28"/>
          <w:szCs w:val="28"/>
        </w:rPr>
        <w:t>2).Подпункт 4.3 раздела Положения изложить в следующей редакции</w:t>
      </w:r>
      <w:r w:rsidR="007D4A27" w:rsidRPr="009311AE">
        <w:rPr>
          <w:rFonts w:ascii="Times New Roman" w:hAnsi="Times New Roman" w:cs="Times New Roman"/>
          <w:sz w:val="28"/>
          <w:szCs w:val="28"/>
        </w:rPr>
        <w:t>:</w:t>
      </w:r>
    </w:p>
    <w:p w:rsidR="007D4A27" w:rsidRPr="009311AE" w:rsidRDefault="007D4A27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>« 4.3. Право муниципальной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порядке, установленном федеральным законом</w:t>
      </w:r>
      <w:proofErr w:type="gramStart"/>
      <w:r w:rsidRPr="009311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D4A27" w:rsidRPr="009311AE" w:rsidRDefault="003169C3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  3). </w:t>
      </w:r>
      <w:r w:rsidR="007D4A27" w:rsidRPr="009311AE">
        <w:rPr>
          <w:rFonts w:ascii="Times New Roman" w:hAnsi="Times New Roman" w:cs="Times New Roman"/>
          <w:sz w:val="28"/>
          <w:szCs w:val="28"/>
        </w:rPr>
        <w:t>Раздел 7 Положения дополнить подпунктом 8 следующего содержания:</w:t>
      </w:r>
    </w:p>
    <w:p w:rsidR="007D4A27" w:rsidRPr="009311AE" w:rsidRDefault="003169C3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   </w:t>
      </w:r>
      <w:r w:rsidR="007D4A27" w:rsidRPr="009311AE">
        <w:rPr>
          <w:rFonts w:ascii="Times New Roman" w:hAnsi="Times New Roman" w:cs="Times New Roman"/>
          <w:sz w:val="28"/>
          <w:szCs w:val="28"/>
        </w:rPr>
        <w:t xml:space="preserve">« 8. </w:t>
      </w:r>
      <w:proofErr w:type="gramStart"/>
      <w:r w:rsidR="007D4A27" w:rsidRPr="009311AE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 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</w:t>
      </w:r>
      <w:r w:rsidR="007A5A0D" w:rsidRPr="009311AE">
        <w:rPr>
          <w:rFonts w:ascii="Times New Roman" w:hAnsi="Times New Roman" w:cs="Times New Roman"/>
          <w:sz w:val="28"/>
          <w:szCs w:val="28"/>
        </w:rPr>
        <w:t xml:space="preserve">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</w:t>
      </w:r>
      <w:proofErr w:type="gramEnd"/>
      <w:r w:rsidR="007A5A0D" w:rsidRPr="009311AE">
        <w:rPr>
          <w:rFonts w:ascii="Times New Roman" w:hAnsi="Times New Roman" w:cs="Times New Roman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№135-ФЗ «Об оценочной деятельности в Российской Федерации»</w:t>
      </w:r>
    </w:p>
    <w:p w:rsidR="007A5A0D" w:rsidRPr="009311AE" w:rsidRDefault="007A5A0D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  </w:t>
      </w:r>
      <w:r w:rsidR="003169C3" w:rsidRPr="009311AE">
        <w:rPr>
          <w:rFonts w:ascii="Times New Roman" w:hAnsi="Times New Roman" w:cs="Times New Roman"/>
          <w:sz w:val="28"/>
          <w:szCs w:val="28"/>
        </w:rPr>
        <w:t xml:space="preserve">    </w:t>
      </w:r>
      <w:r w:rsidRPr="009311A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311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11AE">
        <w:rPr>
          <w:rFonts w:ascii="Times New Roman" w:hAnsi="Times New Roman" w:cs="Times New Roman"/>
          <w:sz w:val="28"/>
          <w:szCs w:val="28"/>
        </w:rPr>
        <w:t xml:space="preserve"> десяти дней с даты принятия решения об условиях приватизации арендуемого имущества в порядке, установленном Федеральным законом «О приватизации государственного и муниципального имущества», Администрация  </w:t>
      </w:r>
      <w:proofErr w:type="spellStart"/>
      <w:r w:rsidRPr="009311A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9311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311A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1AE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направляет  арендаторам – субъектам малого и среднего предпринимательства, соответствующим</w:t>
      </w:r>
      <w:r w:rsidR="00D404BD" w:rsidRPr="009311AE">
        <w:rPr>
          <w:rFonts w:ascii="Times New Roman" w:hAnsi="Times New Roman" w:cs="Times New Roman"/>
          <w:sz w:val="28"/>
          <w:szCs w:val="28"/>
        </w:rPr>
        <w:t xml:space="preserve"> установленным статьей 3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(далее- предложение) и проекты договоров купл</w:t>
      </w:r>
      <w:proofErr w:type="gramStart"/>
      <w:r w:rsidR="00D404BD" w:rsidRPr="009311A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404BD" w:rsidRPr="009311AE">
        <w:rPr>
          <w:rFonts w:ascii="Times New Roman" w:hAnsi="Times New Roman" w:cs="Times New Roman"/>
          <w:sz w:val="28"/>
          <w:szCs w:val="28"/>
        </w:rPr>
        <w:t xml:space="preserve"> 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D404BD" w:rsidRPr="009311AE" w:rsidRDefault="00D404BD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169C3" w:rsidRPr="009311AE">
        <w:rPr>
          <w:rFonts w:ascii="Times New Roman" w:hAnsi="Times New Roman" w:cs="Times New Roman"/>
          <w:sz w:val="28"/>
          <w:szCs w:val="28"/>
        </w:rPr>
        <w:t xml:space="preserve">    </w:t>
      </w:r>
      <w:r w:rsidRPr="009311AE">
        <w:rPr>
          <w:rFonts w:ascii="Times New Roman" w:hAnsi="Times New Roman" w:cs="Times New Roman"/>
          <w:sz w:val="28"/>
          <w:szCs w:val="28"/>
        </w:rPr>
        <w:t>В случае согласия субъекта малого и среднего предпринимательства за неиспользование имущественного права на приобретение арендуемого имущества договор купли- продажи арендуемого имущества должен быть закон в течени</w:t>
      </w:r>
      <w:proofErr w:type="gramStart"/>
      <w:r w:rsidRPr="009311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311AE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субъектам предложения о его заключении и (или) проекта договора купли- продажи</w:t>
      </w:r>
      <w:r w:rsidR="00B413A2" w:rsidRPr="009311AE">
        <w:rPr>
          <w:rFonts w:ascii="Times New Roman" w:hAnsi="Times New Roman" w:cs="Times New Roman"/>
          <w:sz w:val="28"/>
          <w:szCs w:val="28"/>
        </w:rPr>
        <w:t xml:space="preserve"> арендуемого имущества.</w:t>
      </w:r>
    </w:p>
    <w:p w:rsidR="00B413A2" w:rsidRPr="009311AE" w:rsidRDefault="00B413A2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 Течение срока, указанного в части 4 настоящей статьи, приостанавливается в случае оспаривания субъектом малого и среднего предпринимательства достоверности величины рыночной 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B413A2" w:rsidRPr="009311AE" w:rsidRDefault="00B413A2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 </w:t>
      </w:r>
      <w:r w:rsidR="003169C3" w:rsidRPr="009311A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311AE">
        <w:rPr>
          <w:rFonts w:ascii="Times New Roman" w:hAnsi="Times New Roman" w:cs="Times New Roman"/>
          <w:sz w:val="28"/>
          <w:szCs w:val="28"/>
        </w:rPr>
        <w:t>При заключении договора купли – продажи арендуемого имущества необходимо наличие заявления субъекта малого и среднего предпринимательства о соответствии его условиям отнесения к категориям субъектов малого и среднего предпринимательства, установл</w:t>
      </w:r>
      <w:r w:rsidR="004662C5" w:rsidRPr="009311AE">
        <w:rPr>
          <w:rFonts w:ascii="Times New Roman" w:hAnsi="Times New Roman" w:cs="Times New Roman"/>
          <w:sz w:val="28"/>
          <w:szCs w:val="28"/>
        </w:rPr>
        <w:t>е</w:t>
      </w:r>
      <w:r w:rsidRPr="009311AE">
        <w:rPr>
          <w:rFonts w:ascii="Times New Roman" w:hAnsi="Times New Roman" w:cs="Times New Roman"/>
          <w:sz w:val="28"/>
          <w:szCs w:val="28"/>
        </w:rPr>
        <w:t>нным статьей 4 Федерального  закона «</w:t>
      </w:r>
      <w:r w:rsidR="004662C5" w:rsidRPr="009311A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Федерации», и 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</w:t>
      </w:r>
      <w:proofErr w:type="gramEnd"/>
      <w:r w:rsidR="004662C5" w:rsidRPr="009311AE">
        <w:rPr>
          <w:rFonts w:ascii="Times New Roman" w:hAnsi="Times New Roman" w:cs="Times New Roman"/>
          <w:sz w:val="28"/>
          <w:szCs w:val="28"/>
        </w:rPr>
        <w:t xml:space="preserve"> по арендной плате за имущество, неустойкам (штрафам, пеням) в размере, указанном в требовании о погашении такой задолженности </w:t>
      </w:r>
      <w:proofErr w:type="gramStart"/>
      <w:r w:rsidR="004662C5" w:rsidRPr="009311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62C5" w:rsidRPr="009311AE">
        <w:rPr>
          <w:rFonts w:ascii="Times New Roman" w:hAnsi="Times New Roman" w:cs="Times New Roman"/>
          <w:sz w:val="28"/>
          <w:szCs w:val="28"/>
        </w:rPr>
        <w:t>в случае, если данное требование направлялось субъекту малого и среднего предпринимательства).</w:t>
      </w:r>
    </w:p>
    <w:p w:rsidR="00AD06DC" w:rsidRPr="009311AE" w:rsidRDefault="00AD06DC" w:rsidP="00E862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  </w:t>
      </w:r>
      <w:r w:rsidR="003169C3" w:rsidRPr="009311AE">
        <w:rPr>
          <w:rFonts w:ascii="Times New Roman" w:hAnsi="Times New Roman" w:cs="Times New Roman"/>
          <w:sz w:val="28"/>
          <w:szCs w:val="28"/>
        </w:rPr>
        <w:t xml:space="preserve">    </w:t>
      </w:r>
      <w:r w:rsidRPr="009311AE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</w:t>
      </w:r>
      <w:proofErr w:type="gramStart"/>
      <w:r w:rsidRPr="009311A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D06DC" w:rsidRPr="009311AE" w:rsidRDefault="00E862DB" w:rsidP="0031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>2.</w:t>
      </w:r>
      <w:r w:rsidR="00AD06DC" w:rsidRPr="009311A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3169C3" w:rsidRPr="009311AE" w:rsidRDefault="003169C3" w:rsidP="00AD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AE" w:rsidRDefault="009311AE" w:rsidP="00AD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1AE" w:rsidRDefault="009311AE" w:rsidP="00AD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1AE" w:rsidRDefault="009311AE" w:rsidP="00AD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1AE" w:rsidRDefault="009311AE" w:rsidP="00AD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6DC" w:rsidRPr="009311AE" w:rsidRDefault="00AD06DC" w:rsidP="00AD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1A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311A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311AE">
        <w:rPr>
          <w:rFonts w:ascii="Times New Roman" w:hAnsi="Times New Roman" w:cs="Times New Roman"/>
          <w:sz w:val="28"/>
          <w:szCs w:val="28"/>
        </w:rPr>
        <w:t xml:space="preserve"> образовании</w:t>
      </w:r>
    </w:p>
    <w:p w:rsidR="00AD06DC" w:rsidRPr="009311AE" w:rsidRDefault="00AD06DC" w:rsidP="00AD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1AE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Pr="009311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06DC" w:rsidRPr="009311AE" w:rsidRDefault="00AD06DC" w:rsidP="00AD0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1AE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9311AE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Н.А.Марченкова</w:t>
      </w:r>
    </w:p>
    <w:sectPr w:rsidR="00AD06DC" w:rsidRPr="009311AE" w:rsidSect="007F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E6"/>
    <w:multiLevelType w:val="hybridMultilevel"/>
    <w:tmpl w:val="FADC7348"/>
    <w:lvl w:ilvl="0" w:tplc="D8248E2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14A0347"/>
    <w:multiLevelType w:val="hybridMultilevel"/>
    <w:tmpl w:val="0EC019D0"/>
    <w:lvl w:ilvl="0" w:tplc="806658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E836252"/>
    <w:multiLevelType w:val="hybridMultilevel"/>
    <w:tmpl w:val="DD22E946"/>
    <w:lvl w:ilvl="0" w:tplc="7B9224C4">
      <w:start w:val="3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632"/>
    <w:rsid w:val="000B3674"/>
    <w:rsid w:val="002300F3"/>
    <w:rsid w:val="003169C3"/>
    <w:rsid w:val="00367710"/>
    <w:rsid w:val="00420632"/>
    <w:rsid w:val="004662C5"/>
    <w:rsid w:val="006A63EB"/>
    <w:rsid w:val="007A5A0D"/>
    <w:rsid w:val="007D4A27"/>
    <w:rsid w:val="007F13D7"/>
    <w:rsid w:val="00841055"/>
    <w:rsid w:val="008574FB"/>
    <w:rsid w:val="009311AE"/>
    <w:rsid w:val="00A14A11"/>
    <w:rsid w:val="00AD06DC"/>
    <w:rsid w:val="00AD6A52"/>
    <w:rsid w:val="00B413A2"/>
    <w:rsid w:val="00D404BD"/>
    <w:rsid w:val="00E8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echistoe.smolinvest.ru/files/285/11cdcbc454044220c11b4294b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6</cp:revision>
  <cp:lastPrinted>2017-06-08T09:17:00Z</cp:lastPrinted>
  <dcterms:created xsi:type="dcterms:W3CDTF">2017-06-06T11:56:00Z</dcterms:created>
  <dcterms:modified xsi:type="dcterms:W3CDTF">2017-06-08T09:19:00Z</dcterms:modified>
</cp:coreProperties>
</file>