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061FCC" w:rsidP="00E81B57">
      <w:pPr>
        <w:ind w:firstLine="0"/>
        <w:jc w:val="center"/>
      </w:pPr>
      <w:r>
        <w:rPr>
          <w:b/>
          <w:noProof/>
          <w:color w:val="404040"/>
          <w:lang w:eastAsia="ru-RU"/>
        </w:rPr>
        <w:drawing>
          <wp:inline distT="0" distB="0" distL="0" distR="0">
            <wp:extent cx="808355" cy="840105"/>
            <wp:effectExtent l="19050" t="0" r="0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F53066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A655A">
        <w:rPr>
          <w:rFonts w:ascii="Times New Roman" w:hAnsi="Times New Roman" w:cs="Times New Roman"/>
          <w:sz w:val="28"/>
          <w:szCs w:val="28"/>
        </w:rPr>
        <w:t>1</w:t>
      </w:r>
      <w:r w:rsidR="008715AC">
        <w:rPr>
          <w:rFonts w:ascii="Times New Roman" w:hAnsi="Times New Roman" w:cs="Times New Roman"/>
          <w:sz w:val="28"/>
          <w:szCs w:val="28"/>
        </w:rPr>
        <w:t>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061FCC">
        <w:rPr>
          <w:rFonts w:ascii="Times New Roman" w:hAnsi="Times New Roman" w:cs="Times New Roman"/>
          <w:sz w:val="28"/>
          <w:szCs w:val="28"/>
        </w:rPr>
        <w:t>7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плане  работы 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районного   Совета   депутатов на 201</w:t>
      </w:r>
      <w:r w:rsidR="00061F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9B416C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2</w:t>
      </w:r>
      <w:r w:rsidR="00BA65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депутатов,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план работы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на 201</w:t>
      </w:r>
      <w:r w:rsidR="00061F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A655A" w:rsidRPr="00BA655A" w:rsidRDefault="00BA655A" w:rsidP="00BA655A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E81B57" w:rsidRPr="00BA655A" w:rsidRDefault="00BA655A" w:rsidP="00BA655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61FCC">
        <w:rPr>
          <w:rFonts w:ascii="Times New Roman" w:hAnsi="Times New Roman" w:cs="Times New Roman"/>
          <w:bCs/>
          <w:sz w:val="28"/>
          <w:szCs w:val="28"/>
        </w:rPr>
        <w:t>Е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061FCC">
        <w:rPr>
          <w:rFonts w:ascii="Times New Roman" w:hAnsi="Times New Roman" w:cs="Times New Roman"/>
          <w:bCs/>
          <w:sz w:val="28"/>
          <w:szCs w:val="28"/>
        </w:rPr>
        <w:t>Д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061FCC">
        <w:rPr>
          <w:rFonts w:ascii="Times New Roman" w:hAnsi="Times New Roman" w:cs="Times New Roman"/>
          <w:bCs/>
          <w:sz w:val="28"/>
          <w:szCs w:val="28"/>
        </w:rPr>
        <w:t>Буфисто</w:t>
      </w:r>
      <w:r w:rsidRPr="00BA655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9844A9" w:rsidRDefault="009844A9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22BD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61F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22BDA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061F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AA34B9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061F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061FCC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061FCC">
              <w:rPr>
                <w:rFonts w:ascii="Times New Roman" w:hAnsi="Times New Roman" w:cs="Times New Roman"/>
              </w:rPr>
              <w:t>7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061FC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экономики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 xml:space="preserve"> и инвестиционной деятельности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8F3DB8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82343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823434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4D10F3" w:rsidRPr="005E06F7" w:rsidTr="00E55AA4">
        <w:tc>
          <w:tcPr>
            <w:tcW w:w="908" w:type="dxa"/>
          </w:tcPr>
          <w:p w:rsidR="004D10F3" w:rsidRDefault="004D10F3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020" w:type="dxa"/>
          </w:tcPr>
          <w:p w:rsidR="004D10F3" w:rsidRPr="005E06F7" w:rsidRDefault="004D10F3" w:rsidP="00061F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внесении изменений в Правила землепользования и застройки Озерного сельского поселения </w:t>
            </w:r>
            <w:proofErr w:type="spellStart"/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4D10F3" w:rsidRPr="005E06F7" w:rsidRDefault="00061FCC" w:rsidP="008334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D10F3" w:rsidRPr="003439F8" w:rsidRDefault="004D10F3" w:rsidP="0083346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4020" w:type="dxa"/>
          </w:tcPr>
          <w:p w:rsidR="00061FCC" w:rsidRDefault="00061FCC" w:rsidP="00061F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Понятовского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1FCC" w:rsidRPr="005E06F7" w:rsidRDefault="00061FCC" w:rsidP="008334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3439F8" w:rsidRDefault="00061FCC" w:rsidP="0083346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4020" w:type="dxa"/>
          </w:tcPr>
          <w:p w:rsidR="00061FCC" w:rsidRDefault="00061FCC" w:rsidP="00061F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061FCC" w:rsidRPr="005E06F7" w:rsidRDefault="00061FCC" w:rsidP="008334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3439F8" w:rsidRDefault="00B13FAF" w:rsidP="0083346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061FCC" w:rsidRPr="003439F8">
              <w:rPr>
                <w:rFonts w:ascii="Times New Roman" w:hAnsi="Times New Roman" w:cs="Times New Roman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061FCC" w:rsidRPr="004018C3" w:rsidRDefault="00061FCC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061FCC" w:rsidRPr="005E06F7" w:rsidRDefault="00061FCC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51BED" w:rsidRPr="005E06F7" w:rsidTr="00E55AA4">
        <w:tc>
          <w:tcPr>
            <w:tcW w:w="908" w:type="dxa"/>
          </w:tcPr>
          <w:p w:rsidR="00E51BED" w:rsidRDefault="00CE6B11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4020" w:type="dxa"/>
          </w:tcPr>
          <w:p w:rsidR="00E51BED" w:rsidRPr="004018C3" w:rsidRDefault="00E51BED" w:rsidP="00E51BE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работе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в 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1BED" w:rsidRPr="003439F8" w:rsidRDefault="00E51BED" w:rsidP="00C21D2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E51BED" w:rsidRPr="004018C3" w:rsidRDefault="00E51BE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5E06F7" w:rsidRDefault="00061FCC" w:rsidP="0075191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241D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4E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5B8">
              <w:rPr>
                <w:rFonts w:ascii="Times New Roman" w:hAnsi="Times New Roman" w:cs="Times New Roman"/>
                <w:color w:val="000000" w:themeColor="text1"/>
              </w:rPr>
              <w:t>бюджета, экономики и инвестиционной деятельности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3439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7B7BCC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</w:t>
            </w:r>
            <w:r w:rsidR="0083346D">
              <w:rPr>
                <w:rFonts w:ascii="Times New Roman" w:hAnsi="Times New Roman" w:cs="Times New Roman"/>
                <w:szCs w:val="24"/>
              </w:rPr>
              <w:t>ности МУП «</w:t>
            </w:r>
            <w:proofErr w:type="spellStart"/>
            <w:r w:rsidR="0083346D">
              <w:rPr>
                <w:rFonts w:ascii="Times New Roman" w:hAnsi="Times New Roman" w:cs="Times New Roman"/>
                <w:szCs w:val="24"/>
              </w:rPr>
              <w:t>Рембыттехника</w:t>
            </w:r>
            <w:proofErr w:type="spellEnd"/>
            <w:r w:rsidR="0083346D">
              <w:rPr>
                <w:rFonts w:ascii="Times New Roman" w:hAnsi="Times New Roman" w:cs="Times New Roman"/>
                <w:szCs w:val="24"/>
              </w:rPr>
              <w:t>» в 2017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3439F8" w:rsidRDefault="008D278C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061FCC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3439F8" w:rsidRDefault="008D278C" w:rsidP="00F974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«Коммунальщик» в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F9741F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061FCC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83346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отчете Главы 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4018C3">
              <w:rPr>
                <w:rFonts w:ascii="Times New Roman" w:hAnsi="Times New Roman" w:cs="Times New Roman"/>
                <w:bCs/>
                <w:szCs w:val="24"/>
              </w:rPr>
              <w:t>Шумячским</w:t>
            </w:r>
            <w:proofErr w:type="spellEnd"/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районным Советом депутатов в 201</w:t>
            </w:r>
            <w:r w:rsidR="0083346D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bCs/>
                <w:szCs w:val="24"/>
              </w:rPr>
              <w:t xml:space="preserve"> году   </w:t>
            </w:r>
          </w:p>
        </w:tc>
        <w:tc>
          <w:tcPr>
            <w:tcW w:w="2605" w:type="dxa"/>
          </w:tcPr>
          <w:p w:rsidR="00061FCC" w:rsidRPr="005E06F7" w:rsidRDefault="00061FCC" w:rsidP="0083346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201</w:t>
            </w:r>
            <w:r w:rsidR="00D45203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061FCC" w:rsidRPr="004018C3" w:rsidRDefault="00061FCC" w:rsidP="0083346D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201</w:t>
            </w:r>
            <w:r w:rsidR="0083346D">
              <w:rPr>
                <w:rFonts w:ascii="Times New Roman" w:hAnsi="Times New Roman" w:cs="Times New Roman"/>
                <w:szCs w:val="24"/>
              </w:rPr>
              <w:t>7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295461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ходе подготовки к ремонту  образовательных 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061FCC" w:rsidRPr="003439F8" w:rsidRDefault="00061FCC" w:rsidP="0044035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061FCC" w:rsidRPr="004018C3" w:rsidRDefault="00626E8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38DB" w:rsidRPr="005E06F7" w:rsidTr="00E55AA4">
        <w:tc>
          <w:tcPr>
            <w:tcW w:w="908" w:type="dxa"/>
          </w:tcPr>
          <w:p w:rsidR="00D338DB" w:rsidRDefault="00D338DB" w:rsidP="00A85D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18.</w:t>
            </w:r>
          </w:p>
        </w:tc>
        <w:tc>
          <w:tcPr>
            <w:tcW w:w="4020" w:type="dxa"/>
          </w:tcPr>
          <w:p w:rsidR="00D338DB" w:rsidRPr="004018C3" w:rsidRDefault="00D338DB" w:rsidP="008E089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состоянии торговли на территории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D338DB" w:rsidRPr="003439F8" w:rsidRDefault="00D338DB" w:rsidP="008E0898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D338DB" w:rsidRPr="004018C3" w:rsidRDefault="00D338DB" w:rsidP="008E089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D338DB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201</w:t>
            </w:r>
            <w:r w:rsidR="00626E80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626E80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 1 полугодие 201</w:t>
            </w:r>
            <w:r w:rsidR="00626E80">
              <w:rPr>
                <w:rFonts w:ascii="Times New Roman" w:hAnsi="Times New Roman" w:cs="Times New Roman"/>
              </w:rPr>
              <w:t>8</w:t>
            </w:r>
            <w:r w:rsidRPr="004018C3">
              <w:rPr>
                <w:rFonts w:ascii="Times New Roman" w:hAnsi="Times New Roman" w:cs="Times New Roman"/>
              </w:rPr>
              <w:t xml:space="preserve"> года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61FCC" w:rsidRPr="005E06F7" w:rsidRDefault="00061FCC" w:rsidP="0044035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061FCC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к началу</w:t>
            </w:r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061FCC" w:rsidRPr="005E06F7" w:rsidRDefault="00061FCC" w:rsidP="002954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626E80" w:rsidRPr="005E06F7" w:rsidTr="00E55AA4">
        <w:tc>
          <w:tcPr>
            <w:tcW w:w="908" w:type="dxa"/>
          </w:tcPr>
          <w:p w:rsidR="00626E80" w:rsidRDefault="00CE6B11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22.</w:t>
            </w:r>
          </w:p>
        </w:tc>
        <w:tc>
          <w:tcPr>
            <w:tcW w:w="4020" w:type="dxa"/>
          </w:tcPr>
          <w:p w:rsidR="00626E80" w:rsidRPr="004018C3" w:rsidRDefault="00626E80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профилактике безнадзорности и правонарушений несовершеннолетних на территории муниципального образования </w:t>
            </w:r>
            <w:r w:rsidR="00E51BE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E51BED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E51BED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6 месяцев 2018 года</w:t>
            </w:r>
          </w:p>
        </w:tc>
        <w:tc>
          <w:tcPr>
            <w:tcW w:w="2605" w:type="dxa"/>
          </w:tcPr>
          <w:p w:rsidR="00626E80" w:rsidRPr="005E06F7" w:rsidRDefault="00E51BED" w:rsidP="0029546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626E80" w:rsidRPr="004018C3" w:rsidRDefault="00E51BED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626E80" w:rsidRPr="005E06F7" w:rsidTr="00E55AA4">
        <w:tc>
          <w:tcPr>
            <w:tcW w:w="908" w:type="dxa"/>
          </w:tcPr>
          <w:p w:rsidR="00626E80" w:rsidRDefault="00626E80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26E80" w:rsidRPr="004018C3" w:rsidRDefault="00626E80" w:rsidP="00C21D2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626E80" w:rsidRPr="004018C3" w:rsidRDefault="00626E80" w:rsidP="00C21D2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экономического 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</w:p>
          <w:p w:rsidR="00626E80" w:rsidRPr="004018C3" w:rsidRDefault="00626E80" w:rsidP="0062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1 полугодие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626E80" w:rsidRPr="005E06F7" w:rsidRDefault="00626E80" w:rsidP="00C21D2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26E80" w:rsidRPr="004018C3" w:rsidRDefault="00626E80" w:rsidP="005617E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626E80" w:rsidRPr="005E06F7" w:rsidTr="00E55AA4">
        <w:tc>
          <w:tcPr>
            <w:tcW w:w="908" w:type="dxa"/>
          </w:tcPr>
          <w:p w:rsidR="00626E80" w:rsidRDefault="00CE6B11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24.</w:t>
            </w:r>
          </w:p>
        </w:tc>
        <w:tc>
          <w:tcPr>
            <w:tcW w:w="4020" w:type="dxa"/>
          </w:tcPr>
          <w:p w:rsidR="00626E80" w:rsidRPr="004018C3" w:rsidRDefault="00626E80" w:rsidP="00C21D27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ходе подготовки к ремонту  образовательных учреждений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626E80" w:rsidRPr="003439F8" w:rsidRDefault="00626E80" w:rsidP="00C21D2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626E80" w:rsidRPr="004018C3" w:rsidRDefault="00626E80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зования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октябрь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26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201</w:t>
            </w:r>
            <w:r w:rsidR="00626E80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 и на плановый период 20</w:t>
            </w:r>
            <w:r w:rsidR="00626E80"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и 202</w:t>
            </w:r>
            <w:r w:rsidR="00626E80">
              <w:rPr>
                <w:rFonts w:ascii="Times New Roman" w:hAnsi="Times New Roman" w:cs="Times New Roman"/>
                <w:szCs w:val="24"/>
              </w:rPr>
              <w:t>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годов 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626E80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социально-экономического</w:t>
            </w:r>
            <w:proofErr w:type="gramEnd"/>
          </w:p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развития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района 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Совета депутатов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3439F8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  <w:r w:rsidR="00061FCC"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061FCC" w:rsidRPr="005E06F7" w:rsidRDefault="00061FCC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32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Шумячского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и на плановый период 2019 и 2020 годов</w:t>
            </w:r>
            <w:r w:rsidRPr="004018C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05" w:type="dxa"/>
          </w:tcPr>
          <w:p w:rsidR="00061FCC" w:rsidRPr="005E06F7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1FCC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1FCC" w:rsidRPr="005E06F7" w:rsidRDefault="00061FCC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D17" w:rsidRPr="005E06F7" w:rsidSect="009C5D44">
      <w:headerReference w:type="default" r:id="rId8"/>
      <w:pgSz w:w="11907" w:h="16839" w:code="9"/>
      <w:pgMar w:top="1134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F8" w:rsidRDefault="002528F8" w:rsidP="00E332EA">
      <w:r>
        <w:separator/>
      </w:r>
    </w:p>
  </w:endnote>
  <w:endnote w:type="continuationSeparator" w:id="1">
    <w:p w:rsidR="002528F8" w:rsidRDefault="002528F8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F8" w:rsidRDefault="002528F8" w:rsidP="00E332EA">
      <w:r>
        <w:separator/>
      </w:r>
    </w:p>
  </w:footnote>
  <w:footnote w:type="continuationSeparator" w:id="1">
    <w:p w:rsidR="002528F8" w:rsidRDefault="002528F8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6D" w:rsidRPr="009C5D44" w:rsidRDefault="005277E6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sdt>
      <w:sdtPr>
        <w:id w:val="5414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3346D">
          <w:tab/>
        </w:r>
        <w:r w:rsidR="0083346D">
          <w:tab/>
        </w:r>
        <w:r w:rsidRPr="009C5D44">
          <w:rPr>
            <w:rFonts w:ascii="Times New Roman" w:hAnsi="Times New Roman" w:cs="Times New Roman"/>
          </w:rPr>
          <w:fldChar w:fldCharType="begin"/>
        </w:r>
        <w:r w:rsidR="0083346D" w:rsidRPr="009C5D44">
          <w:rPr>
            <w:rFonts w:ascii="Times New Roman" w:hAnsi="Times New Roman" w:cs="Times New Roman"/>
          </w:rPr>
          <w:instrText xml:space="preserve"> PAGE   \* MERGEFORMAT </w:instrText>
        </w:r>
        <w:r w:rsidRPr="009C5D44">
          <w:rPr>
            <w:rFonts w:ascii="Times New Roman" w:hAnsi="Times New Roman" w:cs="Times New Roman"/>
          </w:rPr>
          <w:fldChar w:fldCharType="separate"/>
        </w:r>
        <w:r w:rsidR="00830527">
          <w:rPr>
            <w:rFonts w:ascii="Times New Roman" w:hAnsi="Times New Roman" w:cs="Times New Roman"/>
            <w:noProof/>
          </w:rPr>
          <w:t>4</w:t>
        </w:r>
        <w:r w:rsidRPr="009C5D44">
          <w:rPr>
            <w:rFonts w:ascii="Times New Roman" w:hAnsi="Times New Roman" w:cs="Times New Roman"/>
          </w:rPr>
          <w:fldChar w:fldCharType="end"/>
        </w:r>
      </w:sdtContent>
    </w:sdt>
    <w:r w:rsidR="0083346D">
      <w:rPr>
        <w:rFonts w:ascii="Times New Roman" w:hAnsi="Times New Roman" w:cs="Times New Roman"/>
      </w:rPr>
      <w:tab/>
    </w:r>
  </w:p>
  <w:p w:rsidR="0083346D" w:rsidRDefault="00833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73AB"/>
    <w:rsid w:val="00032FC7"/>
    <w:rsid w:val="00040188"/>
    <w:rsid w:val="00060812"/>
    <w:rsid w:val="00061FCC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203C"/>
    <w:rsid w:val="000E20DD"/>
    <w:rsid w:val="000E2986"/>
    <w:rsid w:val="000F3896"/>
    <w:rsid w:val="00110474"/>
    <w:rsid w:val="00150680"/>
    <w:rsid w:val="00151A62"/>
    <w:rsid w:val="00156EB1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6647A"/>
    <w:rsid w:val="003770F6"/>
    <w:rsid w:val="003B1ADB"/>
    <w:rsid w:val="003C1FBB"/>
    <w:rsid w:val="003C227E"/>
    <w:rsid w:val="003C745B"/>
    <w:rsid w:val="003D535A"/>
    <w:rsid w:val="003D7529"/>
    <w:rsid w:val="004018C3"/>
    <w:rsid w:val="00405AA9"/>
    <w:rsid w:val="00407FD0"/>
    <w:rsid w:val="00421423"/>
    <w:rsid w:val="00430A55"/>
    <w:rsid w:val="00440357"/>
    <w:rsid w:val="004415F7"/>
    <w:rsid w:val="004419EB"/>
    <w:rsid w:val="0047179B"/>
    <w:rsid w:val="00481CE3"/>
    <w:rsid w:val="00483F02"/>
    <w:rsid w:val="00493794"/>
    <w:rsid w:val="004D10F3"/>
    <w:rsid w:val="004D169A"/>
    <w:rsid w:val="004D5711"/>
    <w:rsid w:val="004D5C15"/>
    <w:rsid w:val="004F1D17"/>
    <w:rsid w:val="004F4C50"/>
    <w:rsid w:val="004F720C"/>
    <w:rsid w:val="005014B7"/>
    <w:rsid w:val="005043C4"/>
    <w:rsid w:val="0051031C"/>
    <w:rsid w:val="00522BDA"/>
    <w:rsid w:val="005277E6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8553A"/>
    <w:rsid w:val="005A021E"/>
    <w:rsid w:val="005A6C60"/>
    <w:rsid w:val="005B0FA8"/>
    <w:rsid w:val="005B55C5"/>
    <w:rsid w:val="005B6011"/>
    <w:rsid w:val="005E06F7"/>
    <w:rsid w:val="005E699D"/>
    <w:rsid w:val="00603985"/>
    <w:rsid w:val="00604D47"/>
    <w:rsid w:val="00625128"/>
    <w:rsid w:val="00626E80"/>
    <w:rsid w:val="00637E4C"/>
    <w:rsid w:val="006474FF"/>
    <w:rsid w:val="0065209E"/>
    <w:rsid w:val="006737DD"/>
    <w:rsid w:val="006967DE"/>
    <w:rsid w:val="006B09FE"/>
    <w:rsid w:val="006B25B8"/>
    <w:rsid w:val="006B2949"/>
    <w:rsid w:val="006C2777"/>
    <w:rsid w:val="006C48BC"/>
    <w:rsid w:val="006D6AEE"/>
    <w:rsid w:val="006E240B"/>
    <w:rsid w:val="006E336C"/>
    <w:rsid w:val="00703597"/>
    <w:rsid w:val="00717D43"/>
    <w:rsid w:val="00724A69"/>
    <w:rsid w:val="007306A2"/>
    <w:rsid w:val="0073553F"/>
    <w:rsid w:val="00751913"/>
    <w:rsid w:val="007717DA"/>
    <w:rsid w:val="00775416"/>
    <w:rsid w:val="007B47FE"/>
    <w:rsid w:val="007B49CD"/>
    <w:rsid w:val="007B4C45"/>
    <w:rsid w:val="007B7BCC"/>
    <w:rsid w:val="007D0366"/>
    <w:rsid w:val="007E73E0"/>
    <w:rsid w:val="007F0CF2"/>
    <w:rsid w:val="008122A4"/>
    <w:rsid w:val="00823434"/>
    <w:rsid w:val="0082481F"/>
    <w:rsid w:val="00826B41"/>
    <w:rsid w:val="00830527"/>
    <w:rsid w:val="0083346D"/>
    <w:rsid w:val="00833538"/>
    <w:rsid w:val="00834071"/>
    <w:rsid w:val="0085438E"/>
    <w:rsid w:val="00854DF5"/>
    <w:rsid w:val="00860832"/>
    <w:rsid w:val="0086382E"/>
    <w:rsid w:val="008715AC"/>
    <w:rsid w:val="00897527"/>
    <w:rsid w:val="008B3A69"/>
    <w:rsid w:val="008B7F05"/>
    <w:rsid w:val="008C3F12"/>
    <w:rsid w:val="008D278C"/>
    <w:rsid w:val="008F3DB8"/>
    <w:rsid w:val="009030BB"/>
    <w:rsid w:val="00905E0B"/>
    <w:rsid w:val="0092571B"/>
    <w:rsid w:val="00957373"/>
    <w:rsid w:val="00981007"/>
    <w:rsid w:val="009844A9"/>
    <w:rsid w:val="00984EEF"/>
    <w:rsid w:val="00991CF6"/>
    <w:rsid w:val="009941DF"/>
    <w:rsid w:val="009B230F"/>
    <w:rsid w:val="009B2D2E"/>
    <w:rsid w:val="009B416C"/>
    <w:rsid w:val="009B45A8"/>
    <w:rsid w:val="009C5D44"/>
    <w:rsid w:val="009E6365"/>
    <w:rsid w:val="009F1B90"/>
    <w:rsid w:val="00A0610C"/>
    <w:rsid w:val="00A07A61"/>
    <w:rsid w:val="00A31EA3"/>
    <w:rsid w:val="00A32224"/>
    <w:rsid w:val="00A516FE"/>
    <w:rsid w:val="00A85DA6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7A8A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A6BDF"/>
    <w:rsid w:val="00CB554B"/>
    <w:rsid w:val="00CD56CF"/>
    <w:rsid w:val="00CE1F85"/>
    <w:rsid w:val="00CE26E4"/>
    <w:rsid w:val="00CE3A61"/>
    <w:rsid w:val="00CE6B11"/>
    <w:rsid w:val="00CE7E16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842A7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1241"/>
    <w:rsid w:val="00F432A8"/>
    <w:rsid w:val="00F458A8"/>
    <w:rsid w:val="00F53066"/>
    <w:rsid w:val="00F57A15"/>
    <w:rsid w:val="00F634CA"/>
    <w:rsid w:val="00F67E16"/>
    <w:rsid w:val="00F75BD6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31</cp:revision>
  <cp:lastPrinted>2017-12-25T14:16:00Z</cp:lastPrinted>
  <dcterms:created xsi:type="dcterms:W3CDTF">2016-12-15T13:02:00Z</dcterms:created>
  <dcterms:modified xsi:type="dcterms:W3CDTF">2017-12-26T14:20:00Z</dcterms:modified>
</cp:coreProperties>
</file>