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B10A8">
        <w:rPr>
          <w:b/>
          <w:sz w:val="28"/>
          <w:szCs w:val="28"/>
        </w:rPr>
        <w:t>март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811AAF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811AAF">
        <w:trPr>
          <w:jc w:val="center"/>
        </w:trPr>
        <w:tc>
          <w:tcPr>
            <w:tcW w:w="568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bookmarkStart w:id="0" w:name="_GoBack" w:colFirst="5" w:colLast="5"/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E4534D" w:rsidP="00811AAF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 xml:space="preserve">А.В. </w:t>
            </w:r>
            <w:r w:rsidR="008A20D2" w:rsidRPr="004946BB">
              <w:rPr>
                <w:sz w:val="24"/>
                <w:szCs w:val="24"/>
              </w:rPr>
              <w:t>Царев</w:t>
            </w:r>
            <w:r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8A20D2" w:rsidRPr="004946BB">
              <w:rPr>
                <w:sz w:val="24"/>
                <w:szCs w:val="24"/>
              </w:rPr>
              <w:t>заместитель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Глав</w:t>
            </w:r>
            <w:r w:rsidR="008A20D2" w:rsidRPr="004946BB">
              <w:rPr>
                <w:sz w:val="24"/>
                <w:szCs w:val="24"/>
              </w:rPr>
              <w:t>ы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5B10A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Озерное</w:t>
            </w:r>
            <w:r w:rsidR="00007747" w:rsidRPr="004946BB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B342E7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5B10A8">
              <w:rPr>
                <w:sz w:val="24"/>
                <w:szCs w:val="24"/>
              </w:rPr>
              <w:t>Ворошиловка</w:t>
            </w:r>
          </w:p>
        </w:tc>
        <w:tc>
          <w:tcPr>
            <w:tcW w:w="1134" w:type="dxa"/>
          </w:tcPr>
          <w:p w:rsidR="001B18D4" w:rsidRPr="004946BB" w:rsidRDefault="007071AF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833716" w:rsidRDefault="005B10A8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магазина</w:t>
            </w:r>
          </w:p>
          <w:p w:rsidR="007071AF" w:rsidRDefault="005B10A8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улиц</w:t>
            </w:r>
          </w:p>
          <w:p w:rsidR="007071AF" w:rsidRPr="004946BB" w:rsidRDefault="005B10A8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Плохое качество питьевой воды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A5FD7" w:rsidRDefault="007071AF" w:rsidP="00811AAF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7071AF" w:rsidRPr="007071AF" w:rsidRDefault="007071AF" w:rsidP="00811AAF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1AF"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7071AF" w:rsidRPr="007071AF" w:rsidRDefault="007071AF" w:rsidP="00811AAF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1AF"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18D4" w:rsidRPr="004946BB" w:rsidRDefault="00B342E7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  <w:tr w:rsidR="005B10A8" w:rsidRPr="001201D2" w:rsidTr="00811AAF">
        <w:trPr>
          <w:trHeight w:val="2706"/>
          <w:jc w:val="center"/>
        </w:trPr>
        <w:tc>
          <w:tcPr>
            <w:tcW w:w="568" w:type="dxa"/>
          </w:tcPr>
          <w:p w:rsidR="005B10A8" w:rsidRPr="004946BB" w:rsidRDefault="00811AAF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10A8" w:rsidRPr="004946BB" w:rsidRDefault="005B10A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B10A8" w:rsidRPr="004946BB" w:rsidRDefault="005B10A8" w:rsidP="00811AAF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Варсанова</w:t>
            </w:r>
            <w:r w:rsidRPr="005B10A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B10A8">
              <w:rPr>
                <w:sz w:val="24"/>
                <w:szCs w:val="24"/>
              </w:rPr>
              <w:t>заместитель Главы 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10A8" w:rsidRPr="005B10A8" w:rsidRDefault="005B10A8" w:rsidP="00811AAF">
            <w:pPr>
              <w:pStyle w:val="a3"/>
              <w:ind w:left="5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</w:t>
            </w:r>
            <w:r w:rsidRPr="005B10A8">
              <w:rPr>
                <w:sz w:val="24"/>
                <w:szCs w:val="24"/>
              </w:rPr>
              <w:t xml:space="preserve"> с/поселение</w:t>
            </w:r>
          </w:p>
          <w:p w:rsidR="005B10A8" w:rsidRDefault="005B10A8" w:rsidP="00811AAF">
            <w:pPr>
              <w:pStyle w:val="a3"/>
              <w:spacing w:after="0"/>
              <w:ind w:left="5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с.Первомайский</w:t>
            </w:r>
          </w:p>
          <w:p w:rsidR="005B10A8" w:rsidRDefault="005B10A8" w:rsidP="00811AAF">
            <w:pPr>
              <w:pStyle w:val="a3"/>
              <w:spacing w:after="0"/>
              <w:ind w:left="58"/>
              <w:contextualSpacing/>
              <w:rPr>
                <w:sz w:val="24"/>
                <w:szCs w:val="24"/>
              </w:rPr>
            </w:pPr>
          </w:p>
          <w:p w:rsidR="005B10A8" w:rsidRPr="005B10A8" w:rsidRDefault="005B10A8" w:rsidP="00811AAF">
            <w:pPr>
              <w:pStyle w:val="a3"/>
              <w:spacing w:after="0"/>
              <w:ind w:left="5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Снегиревское</w:t>
            </w:r>
            <w:r w:rsidRPr="005B10A8">
              <w:rPr>
                <w:sz w:val="24"/>
                <w:szCs w:val="24"/>
              </w:rPr>
              <w:t xml:space="preserve"> с/поселение</w:t>
            </w:r>
          </w:p>
          <w:p w:rsidR="005B10A8" w:rsidRDefault="005B10A8" w:rsidP="00811AAF">
            <w:pPr>
              <w:pStyle w:val="a3"/>
              <w:ind w:left="5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д.Снегиревка</w:t>
            </w:r>
          </w:p>
        </w:tc>
        <w:tc>
          <w:tcPr>
            <w:tcW w:w="1134" w:type="dxa"/>
          </w:tcPr>
          <w:p w:rsidR="005B10A8" w:rsidRDefault="005B10A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5B10A8" w:rsidRDefault="00A846AE" w:rsidP="00811AAF">
            <w:pPr>
              <w:numPr>
                <w:ilvl w:val="0"/>
                <w:numId w:val="13"/>
              </w:numPr>
              <w:tabs>
                <w:tab w:val="left" w:pos="481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0A8">
              <w:rPr>
                <w:rFonts w:ascii="Times New Roman" w:hAnsi="Times New Roman"/>
                <w:sz w:val="24"/>
                <w:szCs w:val="24"/>
              </w:rPr>
              <w:t>Сокращение койка-мест в Первомайской врачебной амбулатории</w:t>
            </w:r>
          </w:p>
          <w:p w:rsidR="005B10A8" w:rsidRDefault="00A846AE" w:rsidP="00811AAF">
            <w:pPr>
              <w:numPr>
                <w:ilvl w:val="0"/>
                <w:numId w:val="13"/>
              </w:numPr>
              <w:tabs>
                <w:tab w:val="left" w:pos="481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0A8">
              <w:rPr>
                <w:rFonts w:ascii="Times New Roman" w:hAnsi="Times New Roman"/>
                <w:sz w:val="24"/>
                <w:szCs w:val="24"/>
              </w:rPr>
              <w:t>Установка банкомата «Сбербанк»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5B10A8" w:rsidRPr="005B10A8" w:rsidRDefault="005B10A8" w:rsidP="00811AAF">
            <w:p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0A8">
              <w:rPr>
                <w:rFonts w:ascii="Times New Roman" w:hAnsi="Times New Roman"/>
                <w:sz w:val="24"/>
                <w:szCs w:val="24"/>
              </w:rPr>
              <w:t>1)</w:t>
            </w:r>
            <w:r w:rsidRPr="005B10A8">
              <w:rPr>
                <w:rFonts w:ascii="Times New Roman" w:hAnsi="Times New Roman"/>
                <w:sz w:val="24"/>
                <w:szCs w:val="24"/>
              </w:rPr>
              <w:tab/>
              <w:t xml:space="preserve">Разъяснено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  <w:p w:rsidR="005B10A8" w:rsidRDefault="005B10A8" w:rsidP="00811AAF">
            <w:p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0A8">
              <w:rPr>
                <w:rFonts w:ascii="Times New Roman" w:hAnsi="Times New Roman"/>
                <w:sz w:val="24"/>
                <w:szCs w:val="24"/>
              </w:rPr>
              <w:t>2)</w:t>
            </w:r>
            <w:r w:rsidRPr="005B10A8">
              <w:rPr>
                <w:rFonts w:ascii="Times New Roman" w:hAnsi="Times New Roman"/>
                <w:sz w:val="24"/>
                <w:szCs w:val="24"/>
              </w:rPr>
              <w:tab/>
              <w:t>Разъяснено устно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0A8" w:rsidRPr="004946BB" w:rsidRDefault="005B10A8" w:rsidP="00811AAF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:rsidR="00A846AE" w:rsidRDefault="00A846AE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805" w:rsidRPr="001F0805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A328E" w:rsidRPr="00A846AE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 xml:space="preserve">«Шумячский район» Смоленской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0805">
        <w:rPr>
          <w:rFonts w:ascii="Times New Roman" w:hAnsi="Times New Roman"/>
          <w:sz w:val="24"/>
          <w:szCs w:val="24"/>
        </w:rPr>
        <w:t xml:space="preserve">   А.Н. Васильев</w:t>
      </w:r>
    </w:p>
    <w:sectPr w:rsidR="004A328E" w:rsidRPr="00A846AE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02" w:rsidRDefault="00271002" w:rsidP="004A328E">
      <w:pPr>
        <w:spacing w:after="0" w:line="240" w:lineRule="auto"/>
      </w:pPr>
      <w:r>
        <w:separator/>
      </w:r>
    </w:p>
  </w:endnote>
  <w:endnote w:type="continuationSeparator" w:id="0">
    <w:p w:rsidR="00271002" w:rsidRDefault="00271002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02" w:rsidRDefault="00271002" w:rsidP="004A328E">
      <w:pPr>
        <w:spacing w:after="0" w:line="240" w:lineRule="auto"/>
      </w:pPr>
      <w:r>
        <w:separator/>
      </w:r>
    </w:p>
  </w:footnote>
  <w:footnote w:type="continuationSeparator" w:id="0">
    <w:p w:rsidR="00271002" w:rsidRDefault="00271002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93949"/>
    <w:multiLevelType w:val="hybridMultilevel"/>
    <w:tmpl w:val="B718BEC8"/>
    <w:lvl w:ilvl="0" w:tplc="A926BB9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0805"/>
    <w:rsid w:val="001F1FD2"/>
    <w:rsid w:val="002124A7"/>
    <w:rsid w:val="002312EF"/>
    <w:rsid w:val="00235A6F"/>
    <w:rsid w:val="00244984"/>
    <w:rsid w:val="00271002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3C40"/>
    <w:rsid w:val="00457B17"/>
    <w:rsid w:val="004618B3"/>
    <w:rsid w:val="004669E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10A8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1AAF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15F7E"/>
    <w:rsid w:val="00922D6A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46AE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B2582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71CE7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9B78-FD78-4252-B3D7-47E3D0D7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Пользователь Windows</cp:lastModifiedBy>
  <cp:revision>42</cp:revision>
  <cp:lastPrinted>2018-11-29T07:26:00Z</cp:lastPrinted>
  <dcterms:created xsi:type="dcterms:W3CDTF">2016-07-28T13:18:00Z</dcterms:created>
  <dcterms:modified xsi:type="dcterms:W3CDTF">2019-04-02T08:41:00Z</dcterms:modified>
</cp:coreProperties>
</file>