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АДМИНИСТРАЦИЯ СТУДЕНЕЦКОГО  СЕЛЬСКОГО ПОСЕЛЕНИЯ</w:t>
      </w:r>
    </w:p>
    <w:p w:rsidR="00386268" w:rsidRDefault="00386268" w:rsidP="0038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86268" w:rsidRP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E62F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268" w:rsidRDefault="007C4E97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 марта</w:t>
      </w:r>
      <w:r w:rsidR="00DE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386268">
        <w:rPr>
          <w:rFonts w:ascii="Times New Roman" w:hAnsi="Times New Roman" w:cs="Times New Roman"/>
          <w:sz w:val="28"/>
          <w:szCs w:val="28"/>
        </w:rPr>
        <w:t xml:space="preserve"> год</w:t>
      </w:r>
      <w:r w:rsidR="008C3619">
        <w:rPr>
          <w:rFonts w:ascii="Times New Roman" w:hAnsi="Times New Roman" w:cs="Times New Roman"/>
          <w:sz w:val="28"/>
          <w:szCs w:val="28"/>
        </w:rPr>
        <w:t xml:space="preserve">а                         </w:t>
      </w:r>
      <w:r w:rsidR="00DE62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05B06"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  <w:r w:rsidR="00DE62FB">
        <w:rPr>
          <w:rFonts w:ascii="Times New Roman" w:hAnsi="Times New Roman" w:cs="Times New Roman"/>
          <w:sz w:val="28"/>
          <w:szCs w:val="28"/>
        </w:rPr>
        <w:t>-р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1"/>
      </w:tblGrid>
      <w:tr w:rsidR="00386268" w:rsidTr="00386268">
        <w:trPr>
          <w:trHeight w:val="1726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86268" w:rsidRDefault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населения на водоемах на территории Студенецкого сельского поселения Шумячского района Смоленской об</w:t>
            </w:r>
            <w:r w:rsidR="007C4E97">
              <w:rPr>
                <w:rFonts w:ascii="Times New Roman" w:hAnsi="Times New Roman" w:cs="Times New Roman"/>
                <w:sz w:val="28"/>
                <w:szCs w:val="28"/>
              </w:rPr>
              <w:t>ласти в весенний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6268" w:rsidRDefault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2FB">
        <w:rPr>
          <w:rFonts w:ascii="Times New Roman" w:hAnsi="Times New Roman" w:cs="Times New Roman"/>
          <w:sz w:val="28"/>
          <w:szCs w:val="28"/>
        </w:rPr>
        <w:t>В  Соответствии  с  Уставом Студенецкого сельского поселения Шумячского района Смоленской области,   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населения на водных объектах на территории Студенецкого сельского поселения Шумячского района Смоленской области, предупреждения и сокращения количества несчастных случаев на водоемах  в весенний период</w:t>
      </w:r>
    </w:p>
    <w:p w:rsidR="00DE62FB" w:rsidRDefault="00DE62FB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8C3619">
        <w:rPr>
          <w:rFonts w:ascii="Times New Roman" w:hAnsi="Times New Roman" w:cs="Times New Roman"/>
          <w:sz w:val="28"/>
          <w:szCs w:val="28"/>
        </w:rPr>
        <w:t xml:space="preserve"> Зап</w:t>
      </w:r>
      <w:r w:rsidR="007C4E97">
        <w:rPr>
          <w:rFonts w:ascii="Times New Roman" w:hAnsi="Times New Roman" w:cs="Times New Roman"/>
          <w:sz w:val="28"/>
          <w:szCs w:val="28"/>
        </w:rPr>
        <w:t>ретить в период с 15  марта 2017 года по 01 мая 2017</w:t>
      </w:r>
      <w:r w:rsidR="008C36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повсеместно организованный выезд населения на автотранспорте для рыбной ловли на лед водоемов Студенецкого  сельского поселения Шумячского района Смоленской области.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В работе по предупреждению несчастных случаев на водоемах Студенецкого  сельского поселения Шумячского района Смоленской области активно использовать агитационные мероприятия:</w:t>
      </w:r>
    </w:p>
    <w:p w:rsidR="00386268" w:rsidRDefault="0034222A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учебном заведении</w:t>
      </w:r>
      <w:r w:rsidR="00386268">
        <w:rPr>
          <w:rFonts w:ascii="Times New Roman" w:hAnsi="Times New Roman" w:cs="Times New Roman"/>
          <w:sz w:val="28"/>
          <w:szCs w:val="28"/>
        </w:rPr>
        <w:t xml:space="preserve"> активизировать разъяснительно-профилактическую работу по вопросам безопасности на воде в весенний период.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население Студенецкого сельского поселения</w:t>
      </w:r>
      <w:r w:rsidRPr="0038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о складывающейся обстановке на водоемах.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организаций и предприятий организовать проведение бесед с рыбаками, любителями подводного лова рыбы, о мерах безопасности на льду</w:t>
      </w:r>
      <w:r>
        <w:rPr>
          <w:color w:val="000000"/>
        </w:rPr>
        <w:t>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</w:t>
      </w:r>
      <w:r w:rsidR="00DE62FB">
        <w:rPr>
          <w:rFonts w:ascii="Times New Roman" w:hAnsi="Times New Roman" w:cs="Times New Roman"/>
          <w:sz w:val="28"/>
          <w:szCs w:val="28"/>
        </w:rPr>
        <w:t>нением настоящего 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 возложить на старшего  инспектора  Администрации  Студенецкого  сельского  поселения  Панову  Н.М.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4222A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И.В. Кулешова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40" w:rsidRDefault="00D04740"/>
    <w:sectPr w:rsidR="00D04740" w:rsidSect="00386268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86268"/>
    <w:rsid w:val="000260FA"/>
    <w:rsid w:val="0034222A"/>
    <w:rsid w:val="00386268"/>
    <w:rsid w:val="003D4C6B"/>
    <w:rsid w:val="003E7BDD"/>
    <w:rsid w:val="003F5CA0"/>
    <w:rsid w:val="005216BD"/>
    <w:rsid w:val="00556158"/>
    <w:rsid w:val="005C6384"/>
    <w:rsid w:val="00705B06"/>
    <w:rsid w:val="007C4E97"/>
    <w:rsid w:val="00834960"/>
    <w:rsid w:val="008C3619"/>
    <w:rsid w:val="00CE4B1C"/>
    <w:rsid w:val="00D04740"/>
    <w:rsid w:val="00D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Студенецкое сельское поселение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cp:lastPrinted>2017-03-09T08:46:00Z</cp:lastPrinted>
  <dcterms:created xsi:type="dcterms:W3CDTF">2019-07-23T08:41:00Z</dcterms:created>
  <dcterms:modified xsi:type="dcterms:W3CDTF">2019-07-23T08:41:00Z</dcterms:modified>
</cp:coreProperties>
</file>