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ED" w:rsidRPr="00826BED" w:rsidRDefault="00826BED" w:rsidP="00712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160" w:type="dxa"/>
        <w:jc w:val="center"/>
        <w:tblInd w:w="5508" w:type="dxa"/>
        <w:tblLook w:val="01E0"/>
      </w:tblPr>
      <w:tblGrid>
        <w:gridCol w:w="4160"/>
      </w:tblGrid>
      <w:tr w:rsidR="00826BED" w:rsidRPr="00826BED" w:rsidTr="007F42D5">
        <w:trPr>
          <w:trHeight w:val="892"/>
          <w:jc w:val="center"/>
        </w:trPr>
        <w:tc>
          <w:tcPr>
            <w:tcW w:w="4160" w:type="dxa"/>
          </w:tcPr>
          <w:p w:rsidR="00826BED" w:rsidRPr="00826BED" w:rsidRDefault="00826BED" w:rsidP="00712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826BED" w:rsidRP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>СОВЕТ ДЕПУТАТОВ СТУДЕНЕЦКОГО СЕЛЬСКОГО ПОСЕЛЕНИЯ</w:t>
      </w: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ED" w:rsidRPr="00826BED" w:rsidRDefault="00826BED" w:rsidP="0071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BED" w:rsidRPr="00826BED" w:rsidRDefault="00826BED" w:rsidP="00712DC1">
      <w:pPr>
        <w:shd w:val="clear" w:color="auto" w:fill="FFFFFF"/>
        <w:spacing w:before="58" w:after="0" w:line="240" w:lineRule="auto"/>
        <w:ind w:left="4771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826BED" w:rsidRPr="00826BED" w:rsidRDefault="00826BED" w:rsidP="00712DC1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bCs/>
          <w:spacing w:val="-6"/>
          <w:sz w:val="28"/>
          <w:szCs w:val="28"/>
        </w:rPr>
        <w:t>от  06 мая 2016года</w:t>
      </w:r>
      <w:r w:rsidRPr="00826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№12</w:t>
      </w:r>
      <w:r w:rsidRPr="0082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26BED" w:rsidRPr="00826BED" w:rsidRDefault="00826BED" w:rsidP="00712DC1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4752"/>
      </w:tblGrid>
      <w:tr w:rsidR="00826BED" w:rsidRPr="00826BED" w:rsidTr="00826BED">
        <w:tc>
          <w:tcPr>
            <w:tcW w:w="4752" w:type="dxa"/>
          </w:tcPr>
          <w:p w:rsidR="00826BED" w:rsidRPr="00826BED" w:rsidRDefault="00826BED" w:rsidP="00712DC1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иципальной собственности Студенец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</w:tbl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Pr="00826BED" w:rsidRDefault="00712DC1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ED">
        <w:rPr>
          <w:rFonts w:ascii="Times New Roman" w:hAnsi="Times New Roman" w:cs="Times New Roman"/>
          <w:sz w:val="28"/>
          <w:szCs w:val="28"/>
        </w:rPr>
        <w:t>В соответствии с п. 3 ч. 5 статьи 39.28 Земельного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ерации, Совет депутатов Студенец</w:t>
      </w:r>
      <w:r w:rsidRPr="00826BED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 </w:t>
      </w: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6BED">
        <w:rPr>
          <w:rFonts w:ascii="Times New Roman" w:hAnsi="Times New Roman" w:cs="Times New Roman"/>
          <w:b/>
          <w:sz w:val="28"/>
          <w:szCs w:val="28"/>
        </w:rPr>
        <w:t>РЕШИЛ:</w:t>
      </w: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ED" w:rsidRDefault="00826BED" w:rsidP="0071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ED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Студенец</w:t>
      </w:r>
      <w:r w:rsidRPr="00826BED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BED">
        <w:rPr>
          <w:rFonts w:ascii="Times New Roman" w:hAnsi="Times New Roman" w:cs="Times New Roman"/>
          <w:sz w:val="28"/>
          <w:szCs w:val="28"/>
        </w:rPr>
        <w:t>2.</w:t>
      </w:r>
      <w:r w:rsidRPr="00826BED">
        <w:rPr>
          <w:bCs/>
          <w:spacing w:val="-8"/>
          <w:sz w:val="28"/>
          <w:szCs w:val="28"/>
        </w:rPr>
        <w:t xml:space="preserve"> </w:t>
      </w:r>
      <w:r w:rsidRPr="00826BE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12DC1">
        <w:rPr>
          <w:rFonts w:ascii="Times New Roman" w:hAnsi="Times New Roman" w:cs="Times New Roman"/>
          <w:sz w:val="28"/>
          <w:szCs w:val="28"/>
        </w:rPr>
        <w:t xml:space="preserve">в </w:t>
      </w:r>
      <w:r w:rsidRPr="00826BED">
        <w:rPr>
          <w:rFonts w:ascii="Times New Roman" w:hAnsi="Times New Roman" w:cs="Times New Roman"/>
          <w:sz w:val="28"/>
          <w:szCs w:val="28"/>
        </w:rPr>
        <w:t>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опубликования и распространяется на правоотношения, возникшие с 1 марта 2016 года.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12DC1" w:rsidRDefault="00712DC1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="00712DC1">
        <w:rPr>
          <w:rFonts w:ascii="Times New Roman" w:hAnsi="Times New Roman" w:cs="Times New Roman"/>
          <w:sz w:val="28"/>
          <w:szCs w:val="28"/>
        </w:rPr>
        <w:t xml:space="preserve">                               И.В. Кулешова</w:t>
      </w:r>
    </w:p>
    <w:p w:rsidR="00701E24" w:rsidRDefault="00701E24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E24" w:rsidRDefault="00701E24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DC1" w:rsidRDefault="00826BED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DC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DC1">
        <w:rPr>
          <w:rFonts w:ascii="Times New Roman" w:hAnsi="Times New Roman" w:cs="Times New Roman"/>
          <w:sz w:val="24"/>
          <w:szCs w:val="24"/>
        </w:rPr>
        <w:t>ре</w:t>
      </w:r>
      <w:r w:rsidR="00712DC1">
        <w:rPr>
          <w:rFonts w:ascii="Times New Roman" w:hAnsi="Times New Roman" w:cs="Times New Roman"/>
          <w:sz w:val="24"/>
          <w:szCs w:val="24"/>
        </w:rPr>
        <w:t>шением Совета депутатов Студенец</w:t>
      </w:r>
      <w:r w:rsidRPr="00712DC1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DC1">
        <w:rPr>
          <w:rFonts w:ascii="Times New Roman" w:hAnsi="Times New Roman" w:cs="Times New Roman"/>
          <w:sz w:val="24"/>
          <w:szCs w:val="24"/>
        </w:rPr>
        <w:t>сельского</w:t>
      </w:r>
      <w:r w:rsidR="00712DC1">
        <w:rPr>
          <w:rFonts w:ascii="Times New Roman" w:hAnsi="Times New Roman" w:cs="Times New Roman"/>
          <w:sz w:val="24"/>
          <w:szCs w:val="24"/>
        </w:rPr>
        <w:t xml:space="preserve">  </w:t>
      </w:r>
      <w:r w:rsidRPr="00712DC1">
        <w:rPr>
          <w:rFonts w:ascii="Times New Roman" w:hAnsi="Times New Roman" w:cs="Times New Roman"/>
          <w:sz w:val="24"/>
          <w:szCs w:val="24"/>
        </w:rPr>
        <w:t xml:space="preserve"> поселения Шумячского района </w:t>
      </w:r>
    </w:p>
    <w:p w:rsidR="00712DC1" w:rsidRPr="00712DC1" w:rsidRDefault="00712DC1" w:rsidP="00712DC1">
      <w:pPr>
        <w:tabs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  от 06.05.2016г. № 12</w:t>
      </w:r>
      <w:r w:rsidR="00826BED" w:rsidRPr="0071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C1" w:rsidRDefault="00712DC1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Default="00712DC1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ПОРЯДОК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в результате перераспределения таких земельных участков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>и земельных участков, находящихся в муни</w:t>
      </w:r>
      <w:r w:rsidR="00712DC1">
        <w:rPr>
          <w:rFonts w:ascii="Times New Roman" w:hAnsi="Times New Roman" w:cs="Times New Roman"/>
          <w:sz w:val="28"/>
          <w:szCs w:val="28"/>
        </w:rPr>
        <w:t>ципальной собственности</w:t>
      </w:r>
    </w:p>
    <w:p w:rsidR="00712DC1" w:rsidRDefault="00712DC1" w:rsidP="00712DC1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826BED" w:rsidRPr="00826BED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</w:p>
    <w:p w:rsidR="00712DC1" w:rsidRDefault="00826BED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14" w:rsidRDefault="00CB2414" w:rsidP="00712DC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BED" w:rsidRPr="00826BE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Студенец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6BED" w:rsidRPr="00826B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26BED" w:rsidRPr="00826BED">
        <w:rPr>
          <w:rFonts w:ascii="Times New Roman" w:hAnsi="Times New Roman" w:cs="Times New Roman"/>
          <w:sz w:val="28"/>
          <w:szCs w:val="28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Студенец</w:t>
      </w:r>
      <w:r w:rsidR="00826BED" w:rsidRPr="00826BED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</w:t>
      </w:r>
      <w:proofErr w:type="gramEnd"/>
      <w:r w:rsidR="00826BED" w:rsidRPr="00826BED"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5D7A3B" w:rsidRPr="00712DC1" w:rsidRDefault="00712DC1" w:rsidP="00712DC1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BED" w:rsidRPr="00826BED">
        <w:rPr>
          <w:rFonts w:ascii="Times New Roman" w:hAnsi="Times New Roman" w:cs="Times New Roman"/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</w:p>
    <w:sectPr w:rsidR="005D7A3B" w:rsidRPr="00712DC1" w:rsidSect="00712DC1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BED"/>
    <w:rsid w:val="00054144"/>
    <w:rsid w:val="005D7A3B"/>
    <w:rsid w:val="00701E24"/>
    <w:rsid w:val="00712DC1"/>
    <w:rsid w:val="00826BED"/>
    <w:rsid w:val="00CB2414"/>
    <w:rsid w:val="00E8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dcterms:created xsi:type="dcterms:W3CDTF">2016-05-12T06:35:00Z</dcterms:created>
  <dcterms:modified xsi:type="dcterms:W3CDTF">2016-05-12T11:30:00Z</dcterms:modified>
</cp:coreProperties>
</file>