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22" w:rsidRDefault="00282C22" w:rsidP="00EA51FB">
      <w:pPr>
        <w:rPr>
          <w:b/>
          <w:bCs/>
          <w:sz w:val="24"/>
          <w:szCs w:val="24"/>
        </w:rPr>
      </w:pPr>
    </w:p>
    <w:p w:rsidR="00282C22" w:rsidRDefault="00282C22" w:rsidP="00282C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ПОНЯТОВСКОГО СЕЛЬСКОГО ПОСЕЛЕНИЯ</w:t>
      </w:r>
    </w:p>
    <w:p w:rsidR="00282C22" w:rsidRDefault="00282C22" w:rsidP="00282C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ШУМЯЧСКОГО РАЙОНА СМОЛЕНСКОЙ ОБЛАСТИ</w:t>
      </w:r>
    </w:p>
    <w:p w:rsidR="00282C22" w:rsidRDefault="00282C22" w:rsidP="00282C22">
      <w:pPr>
        <w:jc w:val="center"/>
        <w:rPr>
          <w:b/>
          <w:bCs/>
          <w:sz w:val="24"/>
          <w:szCs w:val="24"/>
        </w:rPr>
      </w:pPr>
    </w:p>
    <w:p w:rsidR="00282C22" w:rsidRDefault="00282C22" w:rsidP="00282C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282C22" w:rsidRDefault="00282C22" w:rsidP="00282C22">
      <w:pPr>
        <w:rPr>
          <w:sz w:val="24"/>
          <w:szCs w:val="24"/>
        </w:rPr>
      </w:pPr>
    </w:p>
    <w:p w:rsidR="00282C22" w:rsidRDefault="00282C22" w:rsidP="00282C22">
      <w:pPr>
        <w:rPr>
          <w:sz w:val="24"/>
          <w:szCs w:val="24"/>
        </w:rPr>
      </w:pPr>
    </w:p>
    <w:p w:rsidR="002D5D5B" w:rsidRDefault="00282C22" w:rsidP="00282C22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61893">
        <w:rPr>
          <w:sz w:val="24"/>
          <w:szCs w:val="24"/>
        </w:rPr>
        <w:t>2</w:t>
      </w:r>
      <w:r w:rsidR="002D5D5B">
        <w:rPr>
          <w:sz w:val="24"/>
          <w:szCs w:val="24"/>
        </w:rPr>
        <w:t>2</w:t>
      </w:r>
      <w:r w:rsidR="00061893">
        <w:rPr>
          <w:sz w:val="24"/>
          <w:szCs w:val="24"/>
        </w:rPr>
        <w:t xml:space="preserve"> июня</w:t>
      </w:r>
      <w:r>
        <w:rPr>
          <w:sz w:val="24"/>
          <w:szCs w:val="24"/>
        </w:rPr>
        <w:t xml:space="preserve"> 201</w:t>
      </w:r>
      <w:r w:rsidR="00061893">
        <w:rPr>
          <w:sz w:val="24"/>
          <w:szCs w:val="24"/>
        </w:rPr>
        <w:t>6</w:t>
      </w:r>
      <w:r>
        <w:rPr>
          <w:sz w:val="24"/>
          <w:szCs w:val="24"/>
        </w:rPr>
        <w:t xml:space="preserve">  года                                                                                 №</w:t>
      </w:r>
      <w:r w:rsidR="002D5D5B">
        <w:rPr>
          <w:sz w:val="24"/>
          <w:szCs w:val="24"/>
        </w:rPr>
        <w:t>65</w:t>
      </w:r>
      <w:r>
        <w:rPr>
          <w:sz w:val="24"/>
          <w:szCs w:val="24"/>
        </w:rPr>
        <w:t xml:space="preserve"> </w:t>
      </w:r>
    </w:p>
    <w:p w:rsidR="00282C22" w:rsidRDefault="00282C22" w:rsidP="00282C22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282C22" w:rsidRDefault="00282C22" w:rsidP="00282C22">
      <w:pPr>
        <w:rPr>
          <w:b/>
        </w:rPr>
      </w:pPr>
    </w:p>
    <w:p w:rsidR="00282C22" w:rsidRDefault="00282C22" w:rsidP="00282C2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</w:tblGrid>
      <w:tr w:rsidR="00282C22" w:rsidTr="00282C2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2C22" w:rsidRDefault="00282C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   утратившим       силу </w:t>
            </w:r>
          </w:p>
          <w:p w:rsidR="00282C22" w:rsidRDefault="00282C22" w:rsidP="00282C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        Администрации           Понятовского сельского    поселения         Шумячского   района      Смоленской                области от  16.05.2016 г. № 52</w:t>
            </w:r>
          </w:p>
        </w:tc>
      </w:tr>
    </w:tbl>
    <w:p w:rsidR="00282C22" w:rsidRDefault="00282C22" w:rsidP="00282C22">
      <w:pPr>
        <w:jc w:val="both"/>
        <w:rPr>
          <w:sz w:val="24"/>
          <w:szCs w:val="24"/>
        </w:rPr>
      </w:pPr>
    </w:p>
    <w:p w:rsidR="00282C22" w:rsidRDefault="00282C22" w:rsidP="00282C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282C22" w:rsidRDefault="00282C22" w:rsidP="00282C2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C22" w:rsidRDefault="00282C22" w:rsidP="00282C2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82C22" w:rsidRDefault="00282C22" w:rsidP="00282C2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C22" w:rsidRDefault="00282C22" w:rsidP="00282C22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1.  Признать утратившим силу постановление Администрации Понятовского сельского поселения Шумячского района Смоленской области от 16.05.2016 года № 52 «Об изменении назначения объекта и присвоении нового почтового адреса»</w:t>
      </w:r>
    </w:p>
    <w:p w:rsidR="00282C22" w:rsidRDefault="00282C22" w:rsidP="00282C22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</w:p>
    <w:p w:rsidR="00282C22" w:rsidRDefault="00282C22" w:rsidP="00282C22">
      <w:pPr>
        <w:pStyle w:val="a3"/>
        <w:ind w:firstLine="24"/>
        <w:jc w:val="both"/>
        <w:rPr>
          <w:b w:val="0"/>
          <w:sz w:val="24"/>
          <w:szCs w:val="24"/>
        </w:rPr>
      </w:pPr>
    </w:p>
    <w:p w:rsidR="00282C22" w:rsidRDefault="00282C22" w:rsidP="00282C22">
      <w:pPr>
        <w:pStyle w:val="a3"/>
        <w:ind w:firstLine="24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2. Настоящее решение вступает в силу со дня его подписания.</w:t>
      </w:r>
    </w:p>
    <w:p w:rsidR="00282C22" w:rsidRDefault="00282C22" w:rsidP="00282C22">
      <w:pPr>
        <w:ind w:firstLine="709"/>
        <w:jc w:val="both"/>
        <w:rPr>
          <w:sz w:val="24"/>
          <w:szCs w:val="24"/>
        </w:rPr>
      </w:pPr>
    </w:p>
    <w:p w:rsidR="00282C22" w:rsidRDefault="00282C22" w:rsidP="00282C22"/>
    <w:p w:rsidR="00282C22" w:rsidRDefault="00282C22" w:rsidP="00282C22"/>
    <w:p w:rsidR="00282C22" w:rsidRDefault="00282C22" w:rsidP="00282C22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282C22" w:rsidRDefault="00282C22" w:rsidP="00282C22">
      <w:pPr>
        <w:rPr>
          <w:sz w:val="24"/>
          <w:szCs w:val="24"/>
        </w:rPr>
      </w:pPr>
      <w:r>
        <w:rPr>
          <w:sz w:val="24"/>
          <w:szCs w:val="24"/>
        </w:rPr>
        <w:t>Понятовского сельского поселения</w:t>
      </w:r>
    </w:p>
    <w:p w:rsidR="003B18F3" w:rsidRDefault="00282C22" w:rsidP="00282C22">
      <w:r>
        <w:rPr>
          <w:sz w:val="24"/>
          <w:szCs w:val="24"/>
        </w:rPr>
        <w:t>Шумячского района Смоленской области                                         Н.Б. Бондарев</w:t>
      </w:r>
    </w:p>
    <w:sectPr w:rsidR="003B18F3" w:rsidSect="00EA51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49" w:rsidRDefault="00803649" w:rsidP="00282C22">
      <w:r>
        <w:separator/>
      </w:r>
    </w:p>
  </w:endnote>
  <w:endnote w:type="continuationSeparator" w:id="0">
    <w:p w:rsidR="00803649" w:rsidRDefault="00803649" w:rsidP="0028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49" w:rsidRDefault="00803649" w:rsidP="00282C22">
      <w:r>
        <w:separator/>
      </w:r>
    </w:p>
  </w:footnote>
  <w:footnote w:type="continuationSeparator" w:id="0">
    <w:p w:rsidR="00803649" w:rsidRDefault="00803649" w:rsidP="00282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C22"/>
    <w:rsid w:val="000210C1"/>
    <w:rsid w:val="00061893"/>
    <w:rsid w:val="00282C22"/>
    <w:rsid w:val="002D5D5B"/>
    <w:rsid w:val="00392961"/>
    <w:rsid w:val="003B18F3"/>
    <w:rsid w:val="006D1F2F"/>
    <w:rsid w:val="00803649"/>
    <w:rsid w:val="009048C5"/>
    <w:rsid w:val="00C7142A"/>
    <w:rsid w:val="00DC5263"/>
    <w:rsid w:val="00EA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2C2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82C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82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82C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2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82C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2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2C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C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854</Characters>
  <Application>Microsoft Office Word</Application>
  <DocSecurity>0</DocSecurity>
  <Lines>7</Lines>
  <Paragraphs>2</Paragraphs>
  <ScaleCrop>false</ScaleCrop>
  <Company>Krokoz™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2016-06-22T08:08:00Z</cp:lastPrinted>
  <dcterms:created xsi:type="dcterms:W3CDTF">2016-06-20T11:29:00Z</dcterms:created>
  <dcterms:modified xsi:type="dcterms:W3CDTF">2016-08-23T09:20:00Z</dcterms:modified>
</cp:coreProperties>
</file>