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20" w:rsidRDefault="001F5520" w:rsidP="001F5520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</w:p>
    <w:p w:rsidR="001F5520" w:rsidRDefault="001F5520" w:rsidP="001F552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F5520" w:rsidRDefault="001F5520" w:rsidP="001F5520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</w:t>
      </w:r>
    </w:p>
    <w:p w:rsidR="001F5520" w:rsidRDefault="001F5520" w:rsidP="001F552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Смоленской области</w:t>
      </w:r>
    </w:p>
    <w:p w:rsidR="001F5520" w:rsidRDefault="001F5520" w:rsidP="001F552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90CB7">
        <w:rPr>
          <w:sz w:val="28"/>
          <w:szCs w:val="28"/>
        </w:rPr>
        <w:t>18.05.2015г.</w:t>
      </w:r>
      <w:r>
        <w:rPr>
          <w:sz w:val="28"/>
          <w:szCs w:val="28"/>
        </w:rPr>
        <w:t xml:space="preserve"> 2015  №</w:t>
      </w:r>
      <w:r w:rsidR="00990CB7" w:rsidRPr="00990CB7">
        <w:rPr>
          <w:sz w:val="28"/>
          <w:szCs w:val="28"/>
        </w:rPr>
        <w:t>15</w:t>
      </w:r>
      <w:r w:rsidRPr="00990CB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</w:p>
    <w:p w:rsidR="001F5520" w:rsidRDefault="001F5520" w:rsidP="001F5520">
      <w:pPr>
        <w:jc w:val="center"/>
        <w:rPr>
          <w:b/>
          <w:sz w:val="32"/>
          <w:szCs w:val="32"/>
        </w:rPr>
      </w:pPr>
    </w:p>
    <w:p w:rsidR="001F5520" w:rsidRDefault="001F5520" w:rsidP="001F552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№</w:t>
      </w:r>
      <w:r w:rsidR="00990CB7">
        <w:rPr>
          <w:b/>
          <w:sz w:val="32"/>
          <w:szCs w:val="32"/>
        </w:rPr>
        <w:t>15</w:t>
      </w:r>
    </w:p>
    <w:p w:rsidR="001F5520" w:rsidRDefault="001F5520" w:rsidP="001F5520">
      <w:pPr>
        <w:pStyle w:val="1"/>
        <w:tabs>
          <w:tab w:val="left" w:pos="6810"/>
          <w:tab w:val="center" w:pos="7867"/>
        </w:tabs>
        <w:jc w:val="left"/>
      </w:pPr>
    </w:p>
    <w:p w:rsidR="001F5520" w:rsidRDefault="001F5520" w:rsidP="001F5520">
      <w:pPr>
        <w:widowControl w:val="0"/>
        <w:autoSpaceDE w:val="0"/>
        <w:autoSpaceDN w:val="0"/>
        <w:adjustRightInd w:val="0"/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656F9">
        <w:rPr>
          <w:sz w:val="28"/>
          <w:szCs w:val="28"/>
        </w:rPr>
        <w:t>й в приказ Финансового управления Администрации муниципального образования «</w:t>
      </w:r>
      <w:proofErr w:type="spellStart"/>
      <w:r w:rsidR="00D656F9">
        <w:rPr>
          <w:sz w:val="28"/>
          <w:szCs w:val="28"/>
        </w:rPr>
        <w:t>Шумячский</w:t>
      </w:r>
      <w:proofErr w:type="spellEnd"/>
      <w:r w:rsidR="00D656F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D656F9">
        <w:rPr>
          <w:sz w:val="28"/>
          <w:szCs w:val="28"/>
        </w:rPr>
        <w:t>от 30.12.2013 №</w:t>
      </w:r>
      <w:r w:rsidR="00523EA1">
        <w:rPr>
          <w:sz w:val="28"/>
          <w:szCs w:val="28"/>
        </w:rPr>
        <w:t>18</w:t>
      </w:r>
    </w:p>
    <w:p w:rsidR="001F5520" w:rsidRDefault="001F5520" w:rsidP="001F5520"/>
    <w:p w:rsidR="001F5520" w:rsidRDefault="001F5520" w:rsidP="001F5520"/>
    <w:tbl>
      <w:tblPr>
        <w:tblW w:w="0" w:type="auto"/>
        <w:tblLook w:val="04A0"/>
      </w:tblPr>
      <w:tblGrid>
        <w:gridCol w:w="4788"/>
      </w:tblGrid>
      <w:tr w:rsidR="001F5520" w:rsidTr="001F5520">
        <w:trPr>
          <w:trHeight w:val="476"/>
        </w:trPr>
        <w:tc>
          <w:tcPr>
            <w:tcW w:w="4788" w:type="dxa"/>
            <w:hideMark/>
          </w:tcPr>
          <w:p w:rsidR="001F5520" w:rsidRDefault="001F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5520" w:rsidRDefault="001F5520" w:rsidP="001F5520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F5520" w:rsidRDefault="001F5520" w:rsidP="001F5520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F4DCB" w:rsidRPr="004D233B" w:rsidRDefault="00BF4DCB" w:rsidP="00935E2C">
      <w:pPr>
        <w:widowControl w:val="0"/>
        <w:autoSpaceDE w:val="0"/>
        <w:autoSpaceDN w:val="0"/>
        <w:adjustRightInd w:val="0"/>
        <w:jc w:val="both"/>
      </w:pPr>
    </w:p>
    <w:p w:rsidR="00DD032E" w:rsidRDefault="00DD032E" w:rsidP="00193B1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65B3" w:rsidRDefault="00B665B3" w:rsidP="00B665B3">
      <w:pPr>
        <w:widowControl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2C58DA">
        <w:rPr>
          <w:sz w:val="28"/>
          <w:szCs w:val="28"/>
        </w:rPr>
        <w:t>Внести в</w:t>
      </w:r>
      <w:r w:rsidRPr="00880997">
        <w:rPr>
          <w:sz w:val="28"/>
          <w:szCs w:val="28"/>
        </w:rPr>
        <w:t xml:space="preserve"> </w:t>
      </w:r>
      <w:r w:rsidR="00D656F9">
        <w:rPr>
          <w:sz w:val="28"/>
          <w:szCs w:val="28"/>
        </w:rPr>
        <w:t>приказ Финансового управления Администрации муниципального образования «</w:t>
      </w:r>
      <w:proofErr w:type="spellStart"/>
      <w:r w:rsidR="00D656F9">
        <w:rPr>
          <w:sz w:val="28"/>
          <w:szCs w:val="28"/>
        </w:rPr>
        <w:t>Шумячский</w:t>
      </w:r>
      <w:proofErr w:type="spellEnd"/>
      <w:r w:rsidR="00D656F9">
        <w:rPr>
          <w:sz w:val="28"/>
          <w:szCs w:val="28"/>
        </w:rPr>
        <w:t xml:space="preserve"> район» Смоленской области (далее также- Финансовое управление </w:t>
      </w:r>
      <w:proofErr w:type="spellStart"/>
      <w:r w:rsidR="00D656F9">
        <w:rPr>
          <w:sz w:val="28"/>
          <w:szCs w:val="28"/>
        </w:rPr>
        <w:t>Шумячского</w:t>
      </w:r>
      <w:proofErr w:type="spellEnd"/>
      <w:r w:rsidR="00D656F9">
        <w:rPr>
          <w:sz w:val="28"/>
          <w:szCs w:val="28"/>
        </w:rPr>
        <w:t xml:space="preserve"> района) от 30.12.2013 №</w:t>
      </w:r>
      <w:r w:rsidR="00523EA1">
        <w:rPr>
          <w:sz w:val="28"/>
          <w:szCs w:val="28"/>
        </w:rPr>
        <w:t>18</w:t>
      </w:r>
      <w:r w:rsidR="00D656F9">
        <w:rPr>
          <w:sz w:val="28"/>
          <w:szCs w:val="28"/>
        </w:rPr>
        <w:t xml:space="preserve"> «Об утверждении </w:t>
      </w:r>
      <w:r w:rsidR="00523EA1">
        <w:rPr>
          <w:sz w:val="28"/>
          <w:szCs w:val="28"/>
        </w:rPr>
        <w:t>Положения о порядке</w:t>
      </w:r>
      <w:r w:rsidR="00D656F9">
        <w:rPr>
          <w:sz w:val="28"/>
          <w:szCs w:val="28"/>
        </w:rPr>
        <w:t xml:space="preserve"> ведения учета и осуществления хранения Финансовым управлением Администрации муниципального образования «</w:t>
      </w:r>
      <w:proofErr w:type="spellStart"/>
      <w:r w:rsidR="00D656F9">
        <w:rPr>
          <w:sz w:val="28"/>
          <w:szCs w:val="28"/>
        </w:rPr>
        <w:t>Шумячский</w:t>
      </w:r>
      <w:proofErr w:type="spellEnd"/>
      <w:r w:rsidR="00D656F9">
        <w:rPr>
          <w:sz w:val="28"/>
          <w:szCs w:val="28"/>
        </w:rPr>
        <w:t xml:space="preserve"> район» Смоленской области документов</w:t>
      </w:r>
      <w:r w:rsidR="00523EA1">
        <w:rPr>
          <w:sz w:val="28"/>
          <w:szCs w:val="28"/>
        </w:rPr>
        <w:t xml:space="preserve"> по исполнению судебных актов, предусматривающих обращение взыскания на средства местного бюджета муниципального образования «</w:t>
      </w:r>
      <w:proofErr w:type="spellStart"/>
      <w:r w:rsidR="00523EA1">
        <w:rPr>
          <w:sz w:val="28"/>
          <w:szCs w:val="28"/>
        </w:rPr>
        <w:t>Шумячский</w:t>
      </w:r>
      <w:proofErr w:type="spellEnd"/>
      <w:r w:rsidR="00523EA1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 xml:space="preserve"> следующие изменения</w:t>
      </w:r>
      <w:r w:rsidRPr="00880997">
        <w:rPr>
          <w:sz w:val="28"/>
          <w:szCs w:val="28"/>
        </w:rPr>
        <w:t>:</w:t>
      </w:r>
    </w:p>
    <w:p w:rsidR="00523EA1" w:rsidRPr="00523EA1" w:rsidRDefault="00523EA1" w:rsidP="00523EA1">
      <w:pPr>
        <w:pStyle w:val="af2"/>
        <w:widowControl w:val="0"/>
        <w:numPr>
          <w:ilvl w:val="0"/>
          <w:numId w:val="21"/>
        </w:numPr>
        <w:autoSpaceDE w:val="0"/>
        <w:autoSpaceDN w:val="0"/>
        <w:adjustRightInd w:val="0"/>
        <w:ind w:right="-85"/>
        <w:jc w:val="both"/>
        <w:rPr>
          <w:sz w:val="28"/>
          <w:szCs w:val="28"/>
        </w:rPr>
      </w:pPr>
      <w:r w:rsidRPr="00523EA1">
        <w:rPr>
          <w:sz w:val="28"/>
          <w:szCs w:val="28"/>
        </w:rPr>
        <w:t>пункт 3 изложить в следующей редакции:</w:t>
      </w:r>
    </w:p>
    <w:p w:rsidR="00523EA1" w:rsidRDefault="00523EA1" w:rsidP="00523EA1">
      <w:pPr>
        <w:widowControl w:val="0"/>
        <w:autoSpaceDE w:val="0"/>
        <w:autoSpaceDN w:val="0"/>
        <w:adjustRightInd w:val="0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«3. Действия Положения</w:t>
      </w:r>
      <w:r w:rsidRPr="00523EA1">
        <w:rPr>
          <w:sz w:val="28"/>
          <w:szCs w:val="28"/>
        </w:rPr>
        <w:t xml:space="preserve"> о порядке ведения учета и осуществления хранения Финансовым управлением Администрации муниципального образования «</w:t>
      </w:r>
      <w:proofErr w:type="spellStart"/>
      <w:r w:rsidRPr="00523EA1">
        <w:rPr>
          <w:sz w:val="28"/>
          <w:szCs w:val="28"/>
        </w:rPr>
        <w:t>Шумячский</w:t>
      </w:r>
      <w:proofErr w:type="spellEnd"/>
      <w:r w:rsidRPr="00523EA1">
        <w:rPr>
          <w:sz w:val="28"/>
          <w:szCs w:val="28"/>
        </w:rPr>
        <w:t xml:space="preserve"> район» Смоленской области документов по исполнению судебных актов, предусматривающих обращение взыскания на средства местного бюджета муниципального образования «</w:t>
      </w:r>
      <w:proofErr w:type="spellStart"/>
      <w:r w:rsidRPr="00523EA1">
        <w:rPr>
          <w:sz w:val="28"/>
          <w:szCs w:val="28"/>
        </w:rPr>
        <w:t>Шумячский</w:t>
      </w:r>
      <w:proofErr w:type="spellEnd"/>
      <w:r w:rsidRPr="00523EA1">
        <w:rPr>
          <w:sz w:val="28"/>
          <w:szCs w:val="28"/>
        </w:rPr>
        <w:t xml:space="preserve"> район» Смоленской области</w:t>
      </w:r>
      <w:r w:rsidR="00290D9D">
        <w:rPr>
          <w:sz w:val="28"/>
          <w:szCs w:val="28"/>
        </w:rPr>
        <w:t xml:space="preserve"> распространяются также на случаи исполнения решения налогового органа о взыскании налога, сбора, пеней и штрафов, предусматривающего обращение взыскания на средства местного бюджета</w:t>
      </w:r>
      <w:proofErr w:type="gramStart"/>
      <w:r w:rsidR="00290D9D">
        <w:rPr>
          <w:sz w:val="28"/>
          <w:szCs w:val="28"/>
        </w:rPr>
        <w:t>.».</w:t>
      </w:r>
      <w:proofErr w:type="gramEnd"/>
    </w:p>
    <w:p w:rsidR="00990CB7" w:rsidRDefault="00990CB7" w:rsidP="00523EA1">
      <w:pPr>
        <w:widowControl w:val="0"/>
        <w:autoSpaceDE w:val="0"/>
        <w:autoSpaceDN w:val="0"/>
        <w:adjustRightInd w:val="0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2)-дополнить пунктом 4 следующего содержания:</w:t>
      </w:r>
    </w:p>
    <w:p w:rsidR="00990CB7" w:rsidRDefault="00990CB7" w:rsidP="00523EA1">
      <w:pPr>
        <w:widowControl w:val="0"/>
        <w:autoSpaceDE w:val="0"/>
        <w:autoSpaceDN w:val="0"/>
        <w:adjustRightInd w:val="0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«4.Конторль за исполнением настоящего приказа оставляю за собой</w:t>
      </w:r>
      <w:proofErr w:type="gramStart"/>
      <w:r>
        <w:rPr>
          <w:sz w:val="28"/>
          <w:szCs w:val="28"/>
        </w:rPr>
        <w:t>.».</w:t>
      </w:r>
      <w:proofErr w:type="gramEnd"/>
    </w:p>
    <w:p w:rsidR="00290D9D" w:rsidRPr="00523EA1" w:rsidRDefault="00290D9D" w:rsidP="00523EA1">
      <w:pPr>
        <w:widowControl w:val="0"/>
        <w:autoSpaceDE w:val="0"/>
        <w:autoSpaceDN w:val="0"/>
        <w:adjustRightInd w:val="0"/>
        <w:ind w:right="-85"/>
        <w:jc w:val="both"/>
        <w:rPr>
          <w:sz w:val="28"/>
          <w:szCs w:val="28"/>
        </w:rPr>
      </w:pPr>
    </w:p>
    <w:p w:rsidR="001F5520" w:rsidRDefault="001F5520" w:rsidP="00780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Н.Г. </w:t>
      </w:r>
      <w:proofErr w:type="spellStart"/>
      <w:r>
        <w:rPr>
          <w:sz w:val="28"/>
          <w:szCs w:val="28"/>
        </w:rPr>
        <w:t>Заходная</w:t>
      </w:r>
      <w:proofErr w:type="spellEnd"/>
    </w:p>
    <w:p w:rsidR="00DD032E" w:rsidRPr="00805547" w:rsidRDefault="0078069D" w:rsidP="00C8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2E" w:rsidRPr="00805547" w:rsidRDefault="00DD032E" w:rsidP="001F5520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032E" w:rsidRPr="00805547" w:rsidSect="00A003AB">
      <w:headerReference w:type="even" r:id="rId7"/>
      <w:pgSz w:w="11907" w:h="16840" w:code="9"/>
      <w:pgMar w:top="720" w:right="567" w:bottom="902" w:left="1077" w:header="425" w:footer="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A1" w:rsidRDefault="00523EA1">
      <w:r>
        <w:separator/>
      </w:r>
    </w:p>
  </w:endnote>
  <w:endnote w:type="continuationSeparator" w:id="0">
    <w:p w:rsidR="00523EA1" w:rsidRDefault="0052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A1" w:rsidRDefault="00523EA1">
      <w:r>
        <w:separator/>
      </w:r>
    </w:p>
  </w:footnote>
  <w:footnote w:type="continuationSeparator" w:id="0">
    <w:p w:rsidR="00523EA1" w:rsidRDefault="00523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A1" w:rsidRDefault="004C66F4" w:rsidP="008706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3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3EA1" w:rsidRDefault="00523E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F22"/>
    <w:multiLevelType w:val="hybridMultilevel"/>
    <w:tmpl w:val="8F16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F45B5"/>
    <w:multiLevelType w:val="multilevel"/>
    <w:tmpl w:val="F0243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E4C1D05"/>
    <w:multiLevelType w:val="multilevel"/>
    <w:tmpl w:val="5052E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3">
    <w:nsid w:val="264676CF"/>
    <w:multiLevelType w:val="hybridMultilevel"/>
    <w:tmpl w:val="6AB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83FC2"/>
    <w:multiLevelType w:val="multilevel"/>
    <w:tmpl w:val="88DE2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7720843"/>
    <w:multiLevelType w:val="hybridMultilevel"/>
    <w:tmpl w:val="B68A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3212B"/>
    <w:multiLevelType w:val="hybridMultilevel"/>
    <w:tmpl w:val="65362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B77CE"/>
    <w:multiLevelType w:val="hybridMultilevel"/>
    <w:tmpl w:val="9978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AA3D21"/>
    <w:multiLevelType w:val="hybridMultilevel"/>
    <w:tmpl w:val="8884BA7C"/>
    <w:lvl w:ilvl="0" w:tplc="C522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EE3E0">
      <w:numFmt w:val="none"/>
      <w:lvlText w:val=""/>
      <w:lvlJc w:val="left"/>
      <w:pPr>
        <w:tabs>
          <w:tab w:val="num" w:pos="360"/>
        </w:tabs>
      </w:pPr>
    </w:lvl>
    <w:lvl w:ilvl="2" w:tplc="A3AA5694">
      <w:numFmt w:val="none"/>
      <w:lvlText w:val=""/>
      <w:lvlJc w:val="left"/>
      <w:pPr>
        <w:tabs>
          <w:tab w:val="num" w:pos="360"/>
        </w:tabs>
      </w:pPr>
    </w:lvl>
    <w:lvl w:ilvl="3" w:tplc="C8E20914">
      <w:numFmt w:val="none"/>
      <w:lvlText w:val=""/>
      <w:lvlJc w:val="left"/>
      <w:pPr>
        <w:tabs>
          <w:tab w:val="num" w:pos="360"/>
        </w:tabs>
      </w:pPr>
    </w:lvl>
    <w:lvl w:ilvl="4" w:tplc="BE7AD3F4">
      <w:numFmt w:val="none"/>
      <w:lvlText w:val=""/>
      <w:lvlJc w:val="left"/>
      <w:pPr>
        <w:tabs>
          <w:tab w:val="num" w:pos="360"/>
        </w:tabs>
      </w:pPr>
    </w:lvl>
    <w:lvl w:ilvl="5" w:tplc="B846C932">
      <w:numFmt w:val="none"/>
      <w:lvlText w:val=""/>
      <w:lvlJc w:val="left"/>
      <w:pPr>
        <w:tabs>
          <w:tab w:val="num" w:pos="360"/>
        </w:tabs>
      </w:pPr>
    </w:lvl>
    <w:lvl w:ilvl="6" w:tplc="213E9040">
      <w:numFmt w:val="none"/>
      <w:lvlText w:val=""/>
      <w:lvlJc w:val="left"/>
      <w:pPr>
        <w:tabs>
          <w:tab w:val="num" w:pos="360"/>
        </w:tabs>
      </w:pPr>
    </w:lvl>
    <w:lvl w:ilvl="7" w:tplc="5A8286F0">
      <w:numFmt w:val="none"/>
      <w:lvlText w:val=""/>
      <w:lvlJc w:val="left"/>
      <w:pPr>
        <w:tabs>
          <w:tab w:val="num" w:pos="360"/>
        </w:tabs>
      </w:pPr>
    </w:lvl>
    <w:lvl w:ilvl="8" w:tplc="4280A7D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583A10"/>
    <w:multiLevelType w:val="multilevel"/>
    <w:tmpl w:val="2EC83B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0">
    <w:nsid w:val="53B74E90"/>
    <w:multiLevelType w:val="hybridMultilevel"/>
    <w:tmpl w:val="30B4EA2A"/>
    <w:lvl w:ilvl="0" w:tplc="39B2B52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04525B"/>
    <w:multiLevelType w:val="multilevel"/>
    <w:tmpl w:val="50624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25D5CBA"/>
    <w:multiLevelType w:val="hybridMultilevel"/>
    <w:tmpl w:val="8F30B9B8"/>
    <w:lvl w:ilvl="0" w:tplc="F0720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DA23F3"/>
    <w:multiLevelType w:val="hybridMultilevel"/>
    <w:tmpl w:val="1E54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D799B"/>
    <w:multiLevelType w:val="multilevel"/>
    <w:tmpl w:val="16EA51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3A4624B"/>
    <w:multiLevelType w:val="hybridMultilevel"/>
    <w:tmpl w:val="6A023B5E"/>
    <w:lvl w:ilvl="0" w:tplc="D3B6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849514">
      <w:numFmt w:val="none"/>
      <w:lvlText w:val=""/>
      <w:lvlJc w:val="left"/>
      <w:pPr>
        <w:tabs>
          <w:tab w:val="num" w:pos="360"/>
        </w:tabs>
      </w:pPr>
    </w:lvl>
    <w:lvl w:ilvl="2" w:tplc="B0CE8094">
      <w:numFmt w:val="none"/>
      <w:lvlText w:val=""/>
      <w:lvlJc w:val="left"/>
      <w:pPr>
        <w:tabs>
          <w:tab w:val="num" w:pos="360"/>
        </w:tabs>
      </w:pPr>
    </w:lvl>
    <w:lvl w:ilvl="3" w:tplc="37146164">
      <w:numFmt w:val="none"/>
      <w:lvlText w:val=""/>
      <w:lvlJc w:val="left"/>
      <w:pPr>
        <w:tabs>
          <w:tab w:val="num" w:pos="360"/>
        </w:tabs>
      </w:pPr>
    </w:lvl>
    <w:lvl w:ilvl="4" w:tplc="C0A88FAE">
      <w:numFmt w:val="none"/>
      <w:lvlText w:val=""/>
      <w:lvlJc w:val="left"/>
      <w:pPr>
        <w:tabs>
          <w:tab w:val="num" w:pos="360"/>
        </w:tabs>
      </w:pPr>
    </w:lvl>
    <w:lvl w:ilvl="5" w:tplc="7F42939A">
      <w:numFmt w:val="none"/>
      <w:lvlText w:val=""/>
      <w:lvlJc w:val="left"/>
      <w:pPr>
        <w:tabs>
          <w:tab w:val="num" w:pos="360"/>
        </w:tabs>
      </w:pPr>
    </w:lvl>
    <w:lvl w:ilvl="6" w:tplc="0FFCAC3E">
      <w:numFmt w:val="none"/>
      <w:lvlText w:val=""/>
      <w:lvlJc w:val="left"/>
      <w:pPr>
        <w:tabs>
          <w:tab w:val="num" w:pos="360"/>
        </w:tabs>
      </w:pPr>
    </w:lvl>
    <w:lvl w:ilvl="7" w:tplc="5D727AC4">
      <w:numFmt w:val="none"/>
      <w:lvlText w:val=""/>
      <w:lvlJc w:val="left"/>
      <w:pPr>
        <w:tabs>
          <w:tab w:val="num" w:pos="360"/>
        </w:tabs>
      </w:pPr>
    </w:lvl>
    <w:lvl w:ilvl="8" w:tplc="41A6006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3F87716"/>
    <w:multiLevelType w:val="hybridMultilevel"/>
    <w:tmpl w:val="5BF4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E5A80"/>
    <w:multiLevelType w:val="hybridMultilevel"/>
    <w:tmpl w:val="407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57C2E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DD3031"/>
    <w:multiLevelType w:val="hybridMultilevel"/>
    <w:tmpl w:val="265C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46628"/>
    <w:multiLevelType w:val="multilevel"/>
    <w:tmpl w:val="C90A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15"/>
  </w:num>
  <w:num w:numId="7">
    <w:abstractNumId w:val="7"/>
  </w:num>
  <w:num w:numId="8">
    <w:abstractNumId w:val="18"/>
  </w:num>
  <w:num w:numId="9">
    <w:abstractNumId w:val="5"/>
  </w:num>
  <w:num w:numId="10">
    <w:abstractNumId w:val="16"/>
  </w:num>
  <w:num w:numId="11">
    <w:abstractNumId w:val="17"/>
  </w:num>
  <w:num w:numId="12">
    <w:abstractNumId w:val="14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3"/>
  </w:num>
  <w:num w:numId="18">
    <w:abstractNumId w:val="9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C6"/>
    <w:rsid w:val="00000258"/>
    <w:rsid w:val="00001465"/>
    <w:rsid w:val="000017C1"/>
    <w:rsid w:val="00001DDB"/>
    <w:rsid w:val="00002EBB"/>
    <w:rsid w:val="000055AA"/>
    <w:rsid w:val="00006418"/>
    <w:rsid w:val="000078FC"/>
    <w:rsid w:val="00011766"/>
    <w:rsid w:val="00011999"/>
    <w:rsid w:val="00011B24"/>
    <w:rsid w:val="000129C7"/>
    <w:rsid w:val="00013536"/>
    <w:rsid w:val="000142AE"/>
    <w:rsid w:val="00015614"/>
    <w:rsid w:val="00015E2E"/>
    <w:rsid w:val="00017BCF"/>
    <w:rsid w:val="0002021F"/>
    <w:rsid w:val="00020632"/>
    <w:rsid w:val="0002067A"/>
    <w:rsid w:val="00020C01"/>
    <w:rsid w:val="00021A3E"/>
    <w:rsid w:val="0002426E"/>
    <w:rsid w:val="00025330"/>
    <w:rsid w:val="00027CED"/>
    <w:rsid w:val="00030E1B"/>
    <w:rsid w:val="00033147"/>
    <w:rsid w:val="00034E72"/>
    <w:rsid w:val="00042433"/>
    <w:rsid w:val="0004274A"/>
    <w:rsid w:val="00042BF9"/>
    <w:rsid w:val="00042CD3"/>
    <w:rsid w:val="000438A2"/>
    <w:rsid w:val="00044EB0"/>
    <w:rsid w:val="00046B62"/>
    <w:rsid w:val="00047B36"/>
    <w:rsid w:val="00050582"/>
    <w:rsid w:val="00051838"/>
    <w:rsid w:val="0005440C"/>
    <w:rsid w:val="00054D67"/>
    <w:rsid w:val="00060C41"/>
    <w:rsid w:val="000627C1"/>
    <w:rsid w:val="00062CEB"/>
    <w:rsid w:val="00063147"/>
    <w:rsid w:val="000642C8"/>
    <w:rsid w:val="000644A3"/>
    <w:rsid w:val="00065913"/>
    <w:rsid w:val="000678CF"/>
    <w:rsid w:val="00070340"/>
    <w:rsid w:val="0007084F"/>
    <w:rsid w:val="00073FD3"/>
    <w:rsid w:val="000747DA"/>
    <w:rsid w:val="00074C5F"/>
    <w:rsid w:val="00075A98"/>
    <w:rsid w:val="0008555B"/>
    <w:rsid w:val="00090A7F"/>
    <w:rsid w:val="00093585"/>
    <w:rsid w:val="000942FA"/>
    <w:rsid w:val="00094DAA"/>
    <w:rsid w:val="0009553A"/>
    <w:rsid w:val="000979EC"/>
    <w:rsid w:val="00097A47"/>
    <w:rsid w:val="000A0C9F"/>
    <w:rsid w:val="000A171E"/>
    <w:rsid w:val="000A3C1C"/>
    <w:rsid w:val="000B4778"/>
    <w:rsid w:val="000B52A5"/>
    <w:rsid w:val="000B6266"/>
    <w:rsid w:val="000B76DD"/>
    <w:rsid w:val="000B7957"/>
    <w:rsid w:val="000C1B00"/>
    <w:rsid w:val="000C6E22"/>
    <w:rsid w:val="000C77DE"/>
    <w:rsid w:val="000D0898"/>
    <w:rsid w:val="000D182F"/>
    <w:rsid w:val="000D2CAE"/>
    <w:rsid w:val="000D572F"/>
    <w:rsid w:val="000D58D9"/>
    <w:rsid w:val="000E14D4"/>
    <w:rsid w:val="000E2B10"/>
    <w:rsid w:val="000E4493"/>
    <w:rsid w:val="000E6038"/>
    <w:rsid w:val="000F2927"/>
    <w:rsid w:val="000F35B3"/>
    <w:rsid w:val="000F3CE3"/>
    <w:rsid w:val="000F6B35"/>
    <w:rsid w:val="00101F1F"/>
    <w:rsid w:val="00102553"/>
    <w:rsid w:val="0010307E"/>
    <w:rsid w:val="00104645"/>
    <w:rsid w:val="00105114"/>
    <w:rsid w:val="00105842"/>
    <w:rsid w:val="00106AB7"/>
    <w:rsid w:val="00106F74"/>
    <w:rsid w:val="00112AE2"/>
    <w:rsid w:val="001139F8"/>
    <w:rsid w:val="0011432A"/>
    <w:rsid w:val="00117296"/>
    <w:rsid w:val="00121975"/>
    <w:rsid w:val="00122DA7"/>
    <w:rsid w:val="00123289"/>
    <w:rsid w:val="001265B0"/>
    <w:rsid w:val="00127B5B"/>
    <w:rsid w:val="00130CC2"/>
    <w:rsid w:val="00135E3C"/>
    <w:rsid w:val="0014267E"/>
    <w:rsid w:val="0014768E"/>
    <w:rsid w:val="0014774F"/>
    <w:rsid w:val="00150CBA"/>
    <w:rsid w:val="001524A8"/>
    <w:rsid w:val="00153415"/>
    <w:rsid w:val="001563E0"/>
    <w:rsid w:val="00160508"/>
    <w:rsid w:val="00161483"/>
    <w:rsid w:val="00166E48"/>
    <w:rsid w:val="00167461"/>
    <w:rsid w:val="001721AE"/>
    <w:rsid w:val="00174BF3"/>
    <w:rsid w:val="0017626E"/>
    <w:rsid w:val="00176DF8"/>
    <w:rsid w:val="001836D5"/>
    <w:rsid w:val="00184107"/>
    <w:rsid w:val="00184F60"/>
    <w:rsid w:val="00185FAD"/>
    <w:rsid w:val="0018624F"/>
    <w:rsid w:val="001865A8"/>
    <w:rsid w:val="0018785F"/>
    <w:rsid w:val="00190D68"/>
    <w:rsid w:val="00191269"/>
    <w:rsid w:val="00191AE8"/>
    <w:rsid w:val="0019292D"/>
    <w:rsid w:val="00193B1E"/>
    <w:rsid w:val="001946B3"/>
    <w:rsid w:val="00195CDF"/>
    <w:rsid w:val="001A1ED7"/>
    <w:rsid w:val="001A2D91"/>
    <w:rsid w:val="001A374F"/>
    <w:rsid w:val="001A4320"/>
    <w:rsid w:val="001A5499"/>
    <w:rsid w:val="001A7A0C"/>
    <w:rsid w:val="001B23AD"/>
    <w:rsid w:val="001B270C"/>
    <w:rsid w:val="001B6337"/>
    <w:rsid w:val="001C19C2"/>
    <w:rsid w:val="001C2094"/>
    <w:rsid w:val="001C2A8F"/>
    <w:rsid w:val="001C302A"/>
    <w:rsid w:val="001C395C"/>
    <w:rsid w:val="001C3AEA"/>
    <w:rsid w:val="001C3C68"/>
    <w:rsid w:val="001C412C"/>
    <w:rsid w:val="001C65D7"/>
    <w:rsid w:val="001D1491"/>
    <w:rsid w:val="001D188A"/>
    <w:rsid w:val="001D2205"/>
    <w:rsid w:val="001D29D8"/>
    <w:rsid w:val="001D3A4E"/>
    <w:rsid w:val="001D3E50"/>
    <w:rsid w:val="001D4165"/>
    <w:rsid w:val="001D7B6F"/>
    <w:rsid w:val="001E0B9A"/>
    <w:rsid w:val="001E203C"/>
    <w:rsid w:val="001E60BD"/>
    <w:rsid w:val="001E6E21"/>
    <w:rsid w:val="001E75AB"/>
    <w:rsid w:val="001E7989"/>
    <w:rsid w:val="001E7A63"/>
    <w:rsid w:val="001F0646"/>
    <w:rsid w:val="001F08F7"/>
    <w:rsid w:val="001F1C69"/>
    <w:rsid w:val="001F2404"/>
    <w:rsid w:val="001F5520"/>
    <w:rsid w:val="001F5BAD"/>
    <w:rsid w:val="001F678F"/>
    <w:rsid w:val="001F72B7"/>
    <w:rsid w:val="001F7DA5"/>
    <w:rsid w:val="00201AAC"/>
    <w:rsid w:val="002029E8"/>
    <w:rsid w:val="00204F01"/>
    <w:rsid w:val="00205ABA"/>
    <w:rsid w:val="00205D70"/>
    <w:rsid w:val="002068A9"/>
    <w:rsid w:val="0020690C"/>
    <w:rsid w:val="00207B57"/>
    <w:rsid w:val="0021126E"/>
    <w:rsid w:val="002122AA"/>
    <w:rsid w:val="00212855"/>
    <w:rsid w:val="00214073"/>
    <w:rsid w:val="00222A2A"/>
    <w:rsid w:val="0022511A"/>
    <w:rsid w:val="002317CA"/>
    <w:rsid w:val="00231861"/>
    <w:rsid w:val="002330F7"/>
    <w:rsid w:val="00233F8B"/>
    <w:rsid w:val="002348BA"/>
    <w:rsid w:val="00234992"/>
    <w:rsid w:val="00241250"/>
    <w:rsid w:val="00242936"/>
    <w:rsid w:val="00242ECD"/>
    <w:rsid w:val="0024734C"/>
    <w:rsid w:val="00252A5B"/>
    <w:rsid w:val="00253506"/>
    <w:rsid w:val="00253A6A"/>
    <w:rsid w:val="00255A79"/>
    <w:rsid w:val="00257D23"/>
    <w:rsid w:val="0026170E"/>
    <w:rsid w:val="00263AB1"/>
    <w:rsid w:val="002649C2"/>
    <w:rsid w:val="002728EF"/>
    <w:rsid w:val="00273A08"/>
    <w:rsid w:val="00273D96"/>
    <w:rsid w:val="0027401C"/>
    <w:rsid w:val="002769F7"/>
    <w:rsid w:val="0028253B"/>
    <w:rsid w:val="00286C2F"/>
    <w:rsid w:val="00287C84"/>
    <w:rsid w:val="00290D9D"/>
    <w:rsid w:val="00294074"/>
    <w:rsid w:val="00295151"/>
    <w:rsid w:val="002956F9"/>
    <w:rsid w:val="002A1381"/>
    <w:rsid w:val="002A1B8C"/>
    <w:rsid w:val="002A394A"/>
    <w:rsid w:val="002A5B2B"/>
    <w:rsid w:val="002A6942"/>
    <w:rsid w:val="002B1954"/>
    <w:rsid w:val="002B1B45"/>
    <w:rsid w:val="002B4D3A"/>
    <w:rsid w:val="002C0231"/>
    <w:rsid w:val="002C29E2"/>
    <w:rsid w:val="002C46FB"/>
    <w:rsid w:val="002C48FB"/>
    <w:rsid w:val="002C4BC5"/>
    <w:rsid w:val="002C624B"/>
    <w:rsid w:val="002C73F7"/>
    <w:rsid w:val="002C7E70"/>
    <w:rsid w:val="002D2AB8"/>
    <w:rsid w:val="002D3061"/>
    <w:rsid w:val="002D3A6B"/>
    <w:rsid w:val="002D3C91"/>
    <w:rsid w:val="002D3EA3"/>
    <w:rsid w:val="002D6CF9"/>
    <w:rsid w:val="002E2C47"/>
    <w:rsid w:val="002E2E92"/>
    <w:rsid w:val="002E55CF"/>
    <w:rsid w:val="002E6F17"/>
    <w:rsid w:val="002E7FC9"/>
    <w:rsid w:val="002F047E"/>
    <w:rsid w:val="002F3BF5"/>
    <w:rsid w:val="002F4289"/>
    <w:rsid w:val="002F6045"/>
    <w:rsid w:val="002F7C91"/>
    <w:rsid w:val="00300228"/>
    <w:rsid w:val="00303B76"/>
    <w:rsid w:val="00304C17"/>
    <w:rsid w:val="003056AA"/>
    <w:rsid w:val="00305E66"/>
    <w:rsid w:val="00305F8A"/>
    <w:rsid w:val="0030671B"/>
    <w:rsid w:val="00306F1C"/>
    <w:rsid w:val="00311009"/>
    <w:rsid w:val="00312149"/>
    <w:rsid w:val="00312624"/>
    <w:rsid w:val="00313536"/>
    <w:rsid w:val="00314430"/>
    <w:rsid w:val="003153F0"/>
    <w:rsid w:val="0031577F"/>
    <w:rsid w:val="003208FF"/>
    <w:rsid w:val="0032151F"/>
    <w:rsid w:val="00322256"/>
    <w:rsid w:val="00327629"/>
    <w:rsid w:val="00330661"/>
    <w:rsid w:val="003322F0"/>
    <w:rsid w:val="0033232E"/>
    <w:rsid w:val="00332D3A"/>
    <w:rsid w:val="00332DC0"/>
    <w:rsid w:val="00333D29"/>
    <w:rsid w:val="00334B5F"/>
    <w:rsid w:val="00342289"/>
    <w:rsid w:val="0034422E"/>
    <w:rsid w:val="00345782"/>
    <w:rsid w:val="003467A1"/>
    <w:rsid w:val="00346AFE"/>
    <w:rsid w:val="00346FB4"/>
    <w:rsid w:val="003478A0"/>
    <w:rsid w:val="00351114"/>
    <w:rsid w:val="00351BD8"/>
    <w:rsid w:val="00351ECC"/>
    <w:rsid w:val="003534FD"/>
    <w:rsid w:val="003548C6"/>
    <w:rsid w:val="00357F0E"/>
    <w:rsid w:val="003606C2"/>
    <w:rsid w:val="00361EFF"/>
    <w:rsid w:val="0036200F"/>
    <w:rsid w:val="00362A08"/>
    <w:rsid w:val="00364907"/>
    <w:rsid w:val="00364A1B"/>
    <w:rsid w:val="00364C07"/>
    <w:rsid w:val="003671AC"/>
    <w:rsid w:val="00367771"/>
    <w:rsid w:val="0037081F"/>
    <w:rsid w:val="0037241A"/>
    <w:rsid w:val="00372A2D"/>
    <w:rsid w:val="00375B82"/>
    <w:rsid w:val="003800D9"/>
    <w:rsid w:val="00381224"/>
    <w:rsid w:val="00383154"/>
    <w:rsid w:val="00383739"/>
    <w:rsid w:val="003971D0"/>
    <w:rsid w:val="003973FC"/>
    <w:rsid w:val="003978E7"/>
    <w:rsid w:val="003B0A43"/>
    <w:rsid w:val="003B0C2B"/>
    <w:rsid w:val="003B1B18"/>
    <w:rsid w:val="003B45AE"/>
    <w:rsid w:val="003B48CC"/>
    <w:rsid w:val="003B7EDD"/>
    <w:rsid w:val="003C0A8A"/>
    <w:rsid w:val="003C6B73"/>
    <w:rsid w:val="003C6EA3"/>
    <w:rsid w:val="003C731F"/>
    <w:rsid w:val="003C76A4"/>
    <w:rsid w:val="003C7FCA"/>
    <w:rsid w:val="003D0016"/>
    <w:rsid w:val="003D26D0"/>
    <w:rsid w:val="003D60F8"/>
    <w:rsid w:val="003D6756"/>
    <w:rsid w:val="003D7734"/>
    <w:rsid w:val="003D7FEF"/>
    <w:rsid w:val="003E0752"/>
    <w:rsid w:val="003E269B"/>
    <w:rsid w:val="003E2A04"/>
    <w:rsid w:val="003E3EB4"/>
    <w:rsid w:val="003E50FE"/>
    <w:rsid w:val="003E58D5"/>
    <w:rsid w:val="003E6528"/>
    <w:rsid w:val="003E6AE6"/>
    <w:rsid w:val="003E7466"/>
    <w:rsid w:val="003F1C11"/>
    <w:rsid w:val="003F43C6"/>
    <w:rsid w:val="003F4DCA"/>
    <w:rsid w:val="00401A48"/>
    <w:rsid w:val="00401AEF"/>
    <w:rsid w:val="004034A1"/>
    <w:rsid w:val="004057E0"/>
    <w:rsid w:val="00410E7A"/>
    <w:rsid w:val="00411CC6"/>
    <w:rsid w:val="00415C06"/>
    <w:rsid w:val="004173C9"/>
    <w:rsid w:val="00417984"/>
    <w:rsid w:val="00422361"/>
    <w:rsid w:val="004237AC"/>
    <w:rsid w:val="00427DF7"/>
    <w:rsid w:val="00427EEF"/>
    <w:rsid w:val="004333D7"/>
    <w:rsid w:val="004361B6"/>
    <w:rsid w:val="0043713E"/>
    <w:rsid w:val="00443735"/>
    <w:rsid w:val="00443931"/>
    <w:rsid w:val="004448A9"/>
    <w:rsid w:val="00444D58"/>
    <w:rsid w:val="0044537D"/>
    <w:rsid w:val="0044543C"/>
    <w:rsid w:val="00446492"/>
    <w:rsid w:val="00450B7E"/>
    <w:rsid w:val="004510E0"/>
    <w:rsid w:val="004540BC"/>
    <w:rsid w:val="00454C88"/>
    <w:rsid w:val="00454CD5"/>
    <w:rsid w:val="00462EB7"/>
    <w:rsid w:val="0046403B"/>
    <w:rsid w:val="00464831"/>
    <w:rsid w:val="00466D5E"/>
    <w:rsid w:val="00467287"/>
    <w:rsid w:val="0047043C"/>
    <w:rsid w:val="00471209"/>
    <w:rsid w:val="00471240"/>
    <w:rsid w:val="00473D51"/>
    <w:rsid w:val="004742BF"/>
    <w:rsid w:val="00474C27"/>
    <w:rsid w:val="00475BED"/>
    <w:rsid w:val="0047686E"/>
    <w:rsid w:val="004771E8"/>
    <w:rsid w:val="004779C6"/>
    <w:rsid w:val="00477C91"/>
    <w:rsid w:val="0048074E"/>
    <w:rsid w:val="00484C58"/>
    <w:rsid w:val="00486CD5"/>
    <w:rsid w:val="00487C4F"/>
    <w:rsid w:val="00490822"/>
    <w:rsid w:val="004919D3"/>
    <w:rsid w:val="0049568A"/>
    <w:rsid w:val="004961B8"/>
    <w:rsid w:val="004968AB"/>
    <w:rsid w:val="00497E33"/>
    <w:rsid w:val="004A38A2"/>
    <w:rsid w:val="004A3A63"/>
    <w:rsid w:val="004A61BF"/>
    <w:rsid w:val="004A6ABF"/>
    <w:rsid w:val="004A7A48"/>
    <w:rsid w:val="004A7E6D"/>
    <w:rsid w:val="004B2DE6"/>
    <w:rsid w:val="004B5441"/>
    <w:rsid w:val="004B6494"/>
    <w:rsid w:val="004C1D9A"/>
    <w:rsid w:val="004C411B"/>
    <w:rsid w:val="004C66F4"/>
    <w:rsid w:val="004C6C50"/>
    <w:rsid w:val="004D0087"/>
    <w:rsid w:val="004D233B"/>
    <w:rsid w:val="004D2356"/>
    <w:rsid w:val="004D2429"/>
    <w:rsid w:val="004D4AF6"/>
    <w:rsid w:val="004D6600"/>
    <w:rsid w:val="004D6854"/>
    <w:rsid w:val="004D7D9E"/>
    <w:rsid w:val="004E1511"/>
    <w:rsid w:val="004E3AA2"/>
    <w:rsid w:val="004E575D"/>
    <w:rsid w:val="004E6751"/>
    <w:rsid w:val="004F105B"/>
    <w:rsid w:val="004F2568"/>
    <w:rsid w:val="004F3447"/>
    <w:rsid w:val="004F45AB"/>
    <w:rsid w:val="004F4891"/>
    <w:rsid w:val="004F7710"/>
    <w:rsid w:val="00501399"/>
    <w:rsid w:val="00501A76"/>
    <w:rsid w:val="005024DD"/>
    <w:rsid w:val="005034A2"/>
    <w:rsid w:val="0050447B"/>
    <w:rsid w:val="00505A00"/>
    <w:rsid w:val="0051024E"/>
    <w:rsid w:val="0051181A"/>
    <w:rsid w:val="00511F6E"/>
    <w:rsid w:val="0051213A"/>
    <w:rsid w:val="005121CA"/>
    <w:rsid w:val="00512302"/>
    <w:rsid w:val="00516B5E"/>
    <w:rsid w:val="00516B9A"/>
    <w:rsid w:val="005224C9"/>
    <w:rsid w:val="005227CD"/>
    <w:rsid w:val="00523EA1"/>
    <w:rsid w:val="005266AA"/>
    <w:rsid w:val="005318F0"/>
    <w:rsid w:val="00534074"/>
    <w:rsid w:val="005363E9"/>
    <w:rsid w:val="005448B9"/>
    <w:rsid w:val="00545192"/>
    <w:rsid w:val="005464D9"/>
    <w:rsid w:val="005521B2"/>
    <w:rsid w:val="005531F4"/>
    <w:rsid w:val="00554E31"/>
    <w:rsid w:val="005558BD"/>
    <w:rsid w:val="00557294"/>
    <w:rsid w:val="00560D27"/>
    <w:rsid w:val="00563B2D"/>
    <w:rsid w:val="0056632F"/>
    <w:rsid w:val="00567981"/>
    <w:rsid w:val="005726A0"/>
    <w:rsid w:val="00572B8A"/>
    <w:rsid w:val="00573FB6"/>
    <w:rsid w:val="00574CB2"/>
    <w:rsid w:val="00575DC7"/>
    <w:rsid w:val="00575E04"/>
    <w:rsid w:val="005815A5"/>
    <w:rsid w:val="00581E2B"/>
    <w:rsid w:val="00582853"/>
    <w:rsid w:val="00582E91"/>
    <w:rsid w:val="00583DB9"/>
    <w:rsid w:val="00586526"/>
    <w:rsid w:val="00587513"/>
    <w:rsid w:val="005876A9"/>
    <w:rsid w:val="00587AE6"/>
    <w:rsid w:val="0059125D"/>
    <w:rsid w:val="005925C4"/>
    <w:rsid w:val="00596CEC"/>
    <w:rsid w:val="005977A2"/>
    <w:rsid w:val="005A0692"/>
    <w:rsid w:val="005A26A1"/>
    <w:rsid w:val="005A2EAF"/>
    <w:rsid w:val="005A4894"/>
    <w:rsid w:val="005A4BE8"/>
    <w:rsid w:val="005A6BF7"/>
    <w:rsid w:val="005B18E4"/>
    <w:rsid w:val="005B3B35"/>
    <w:rsid w:val="005B3DB0"/>
    <w:rsid w:val="005B5B64"/>
    <w:rsid w:val="005B63D2"/>
    <w:rsid w:val="005C01D9"/>
    <w:rsid w:val="005C1802"/>
    <w:rsid w:val="005C20E4"/>
    <w:rsid w:val="005C269B"/>
    <w:rsid w:val="005C2D9E"/>
    <w:rsid w:val="005C4086"/>
    <w:rsid w:val="005C4A8E"/>
    <w:rsid w:val="005C578A"/>
    <w:rsid w:val="005C5861"/>
    <w:rsid w:val="005C669E"/>
    <w:rsid w:val="005C68F4"/>
    <w:rsid w:val="005D034B"/>
    <w:rsid w:val="005D14C4"/>
    <w:rsid w:val="005D19BC"/>
    <w:rsid w:val="005D4BCE"/>
    <w:rsid w:val="005D4D42"/>
    <w:rsid w:val="005D7D65"/>
    <w:rsid w:val="005D7DD5"/>
    <w:rsid w:val="005E014B"/>
    <w:rsid w:val="005E1042"/>
    <w:rsid w:val="005E316D"/>
    <w:rsid w:val="005E349B"/>
    <w:rsid w:val="005E46C6"/>
    <w:rsid w:val="005F5032"/>
    <w:rsid w:val="005F5B39"/>
    <w:rsid w:val="00600E45"/>
    <w:rsid w:val="00604053"/>
    <w:rsid w:val="0060559B"/>
    <w:rsid w:val="00606B3A"/>
    <w:rsid w:val="00621571"/>
    <w:rsid w:val="00623A9C"/>
    <w:rsid w:val="006248F8"/>
    <w:rsid w:val="00624F84"/>
    <w:rsid w:val="006252A0"/>
    <w:rsid w:val="00625836"/>
    <w:rsid w:val="00625A69"/>
    <w:rsid w:val="006320E9"/>
    <w:rsid w:val="006353C4"/>
    <w:rsid w:val="00636EB6"/>
    <w:rsid w:val="00640836"/>
    <w:rsid w:val="00641D3F"/>
    <w:rsid w:val="00642F2C"/>
    <w:rsid w:val="006459BE"/>
    <w:rsid w:val="00647673"/>
    <w:rsid w:val="00650E28"/>
    <w:rsid w:val="0065109D"/>
    <w:rsid w:val="00651B50"/>
    <w:rsid w:val="00653501"/>
    <w:rsid w:val="0065551D"/>
    <w:rsid w:val="00655697"/>
    <w:rsid w:val="0065724B"/>
    <w:rsid w:val="006572F9"/>
    <w:rsid w:val="00660CF2"/>
    <w:rsid w:val="00662074"/>
    <w:rsid w:val="006638A7"/>
    <w:rsid w:val="00670FE7"/>
    <w:rsid w:val="00673475"/>
    <w:rsid w:val="00674BCC"/>
    <w:rsid w:val="00676C9F"/>
    <w:rsid w:val="006800DB"/>
    <w:rsid w:val="00680CE3"/>
    <w:rsid w:val="00682B72"/>
    <w:rsid w:val="00684773"/>
    <w:rsid w:val="00686CFE"/>
    <w:rsid w:val="00690A11"/>
    <w:rsid w:val="00695645"/>
    <w:rsid w:val="00695A5F"/>
    <w:rsid w:val="00695D69"/>
    <w:rsid w:val="006972DA"/>
    <w:rsid w:val="006979E4"/>
    <w:rsid w:val="00697E29"/>
    <w:rsid w:val="006A07C7"/>
    <w:rsid w:val="006A2165"/>
    <w:rsid w:val="006A36B3"/>
    <w:rsid w:val="006A5BC8"/>
    <w:rsid w:val="006A686C"/>
    <w:rsid w:val="006B12E2"/>
    <w:rsid w:val="006B278A"/>
    <w:rsid w:val="006B3B5F"/>
    <w:rsid w:val="006B3DDD"/>
    <w:rsid w:val="006B486D"/>
    <w:rsid w:val="006B7054"/>
    <w:rsid w:val="006C120C"/>
    <w:rsid w:val="006C1B9D"/>
    <w:rsid w:val="006C2167"/>
    <w:rsid w:val="006C23E6"/>
    <w:rsid w:val="006C5D98"/>
    <w:rsid w:val="006D092A"/>
    <w:rsid w:val="006D13BA"/>
    <w:rsid w:val="006D1F2E"/>
    <w:rsid w:val="006D2938"/>
    <w:rsid w:val="006D35FA"/>
    <w:rsid w:val="006D3EEF"/>
    <w:rsid w:val="006D40B6"/>
    <w:rsid w:val="006D44F1"/>
    <w:rsid w:val="006D4CE3"/>
    <w:rsid w:val="006D5E86"/>
    <w:rsid w:val="006D62F5"/>
    <w:rsid w:val="006E3C5E"/>
    <w:rsid w:val="006E4FB6"/>
    <w:rsid w:val="006E5FDC"/>
    <w:rsid w:val="006F00CE"/>
    <w:rsid w:val="006F031E"/>
    <w:rsid w:val="006F04CB"/>
    <w:rsid w:val="006F1CA9"/>
    <w:rsid w:val="006F1E9F"/>
    <w:rsid w:val="006F5079"/>
    <w:rsid w:val="00704D51"/>
    <w:rsid w:val="00704D79"/>
    <w:rsid w:val="00705B49"/>
    <w:rsid w:val="00705B7D"/>
    <w:rsid w:val="00707215"/>
    <w:rsid w:val="007102F6"/>
    <w:rsid w:val="00710A15"/>
    <w:rsid w:val="007179F4"/>
    <w:rsid w:val="00720FA6"/>
    <w:rsid w:val="00721210"/>
    <w:rsid w:val="0072176E"/>
    <w:rsid w:val="00721F6B"/>
    <w:rsid w:val="00727E3A"/>
    <w:rsid w:val="00731F68"/>
    <w:rsid w:val="00735F25"/>
    <w:rsid w:val="00736611"/>
    <w:rsid w:val="007375CE"/>
    <w:rsid w:val="00741C35"/>
    <w:rsid w:val="00747F0D"/>
    <w:rsid w:val="0075352F"/>
    <w:rsid w:val="00753A73"/>
    <w:rsid w:val="00753E7C"/>
    <w:rsid w:val="00753EBA"/>
    <w:rsid w:val="007547B1"/>
    <w:rsid w:val="007547EE"/>
    <w:rsid w:val="0075520F"/>
    <w:rsid w:val="00756656"/>
    <w:rsid w:val="0076043B"/>
    <w:rsid w:val="00761677"/>
    <w:rsid w:val="00761B6C"/>
    <w:rsid w:val="00761D3E"/>
    <w:rsid w:val="00763C1F"/>
    <w:rsid w:val="0076461B"/>
    <w:rsid w:val="00764E14"/>
    <w:rsid w:val="00765887"/>
    <w:rsid w:val="00766A0C"/>
    <w:rsid w:val="00770F86"/>
    <w:rsid w:val="00771664"/>
    <w:rsid w:val="0077453B"/>
    <w:rsid w:val="00774989"/>
    <w:rsid w:val="00776BD2"/>
    <w:rsid w:val="007778C8"/>
    <w:rsid w:val="00780113"/>
    <w:rsid w:val="0078025D"/>
    <w:rsid w:val="00780590"/>
    <w:rsid w:val="0078069D"/>
    <w:rsid w:val="00783BF6"/>
    <w:rsid w:val="00784C64"/>
    <w:rsid w:val="00787790"/>
    <w:rsid w:val="0079090B"/>
    <w:rsid w:val="00790C28"/>
    <w:rsid w:val="00794317"/>
    <w:rsid w:val="00797034"/>
    <w:rsid w:val="007972E6"/>
    <w:rsid w:val="0079786B"/>
    <w:rsid w:val="007A4F02"/>
    <w:rsid w:val="007A6250"/>
    <w:rsid w:val="007A7B3C"/>
    <w:rsid w:val="007B0607"/>
    <w:rsid w:val="007B219A"/>
    <w:rsid w:val="007B5F9B"/>
    <w:rsid w:val="007B7B10"/>
    <w:rsid w:val="007C1778"/>
    <w:rsid w:val="007C1BBF"/>
    <w:rsid w:val="007C2231"/>
    <w:rsid w:val="007C34A2"/>
    <w:rsid w:val="007C3DCD"/>
    <w:rsid w:val="007C5317"/>
    <w:rsid w:val="007C649F"/>
    <w:rsid w:val="007C66C2"/>
    <w:rsid w:val="007C7BAC"/>
    <w:rsid w:val="007D0AFE"/>
    <w:rsid w:val="007D2475"/>
    <w:rsid w:val="007D4203"/>
    <w:rsid w:val="007D42C9"/>
    <w:rsid w:val="007D4389"/>
    <w:rsid w:val="007D584F"/>
    <w:rsid w:val="007E030E"/>
    <w:rsid w:val="007E137F"/>
    <w:rsid w:val="007E495B"/>
    <w:rsid w:val="007E577E"/>
    <w:rsid w:val="007E67F2"/>
    <w:rsid w:val="007F183E"/>
    <w:rsid w:val="007F3810"/>
    <w:rsid w:val="007F4BF6"/>
    <w:rsid w:val="007F6CCB"/>
    <w:rsid w:val="00801CE8"/>
    <w:rsid w:val="00804AA5"/>
    <w:rsid w:val="00804B6F"/>
    <w:rsid w:val="00804C16"/>
    <w:rsid w:val="00805230"/>
    <w:rsid w:val="00805547"/>
    <w:rsid w:val="008061BC"/>
    <w:rsid w:val="00807D14"/>
    <w:rsid w:val="0081234C"/>
    <w:rsid w:val="00813275"/>
    <w:rsid w:val="008133FE"/>
    <w:rsid w:val="0081512D"/>
    <w:rsid w:val="00815F40"/>
    <w:rsid w:val="008200D6"/>
    <w:rsid w:val="0082062D"/>
    <w:rsid w:val="00822358"/>
    <w:rsid w:val="00822CBB"/>
    <w:rsid w:val="00825A13"/>
    <w:rsid w:val="00825C44"/>
    <w:rsid w:val="00825E43"/>
    <w:rsid w:val="008263C0"/>
    <w:rsid w:val="00826418"/>
    <w:rsid w:val="008278F0"/>
    <w:rsid w:val="00827A19"/>
    <w:rsid w:val="00827BFB"/>
    <w:rsid w:val="0083189A"/>
    <w:rsid w:val="008326E3"/>
    <w:rsid w:val="008334FA"/>
    <w:rsid w:val="0083422E"/>
    <w:rsid w:val="0083491C"/>
    <w:rsid w:val="00840786"/>
    <w:rsid w:val="00840BBF"/>
    <w:rsid w:val="00845788"/>
    <w:rsid w:val="008502F5"/>
    <w:rsid w:val="008520D8"/>
    <w:rsid w:val="00853485"/>
    <w:rsid w:val="00853876"/>
    <w:rsid w:val="0085425B"/>
    <w:rsid w:val="0085434A"/>
    <w:rsid w:val="00854564"/>
    <w:rsid w:val="00856C54"/>
    <w:rsid w:val="00857A25"/>
    <w:rsid w:val="00865B81"/>
    <w:rsid w:val="0086694A"/>
    <w:rsid w:val="00870607"/>
    <w:rsid w:val="00871E1E"/>
    <w:rsid w:val="0087526E"/>
    <w:rsid w:val="00877096"/>
    <w:rsid w:val="00881479"/>
    <w:rsid w:val="00881AB0"/>
    <w:rsid w:val="00882E28"/>
    <w:rsid w:val="0088331B"/>
    <w:rsid w:val="008840ED"/>
    <w:rsid w:val="00885655"/>
    <w:rsid w:val="00885F58"/>
    <w:rsid w:val="0088677E"/>
    <w:rsid w:val="00887F7B"/>
    <w:rsid w:val="00890E74"/>
    <w:rsid w:val="00890E7D"/>
    <w:rsid w:val="008926A5"/>
    <w:rsid w:val="00893F48"/>
    <w:rsid w:val="0089421D"/>
    <w:rsid w:val="00895468"/>
    <w:rsid w:val="00895921"/>
    <w:rsid w:val="008960F7"/>
    <w:rsid w:val="008963D9"/>
    <w:rsid w:val="0089673C"/>
    <w:rsid w:val="008A08A3"/>
    <w:rsid w:val="008A10F9"/>
    <w:rsid w:val="008A2ED4"/>
    <w:rsid w:val="008A39C7"/>
    <w:rsid w:val="008A3BD8"/>
    <w:rsid w:val="008A60AC"/>
    <w:rsid w:val="008A62C5"/>
    <w:rsid w:val="008A7D37"/>
    <w:rsid w:val="008B2752"/>
    <w:rsid w:val="008C2C24"/>
    <w:rsid w:val="008D3A73"/>
    <w:rsid w:val="008D601D"/>
    <w:rsid w:val="008E0A6C"/>
    <w:rsid w:val="008E1421"/>
    <w:rsid w:val="008E2AE7"/>
    <w:rsid w:val="008E42E1"/>
    <w:rsid w:val="008E542B"/>
    <w:rsid w:val="008E550C"/>
    <w:rsid w:val="008E635E"/>
    <w:rsid w:val="008E7B4C"/>
    <w:rsid w:val="008E7C05"/>
    <w:rsid w:val="008F0F3D"/>
    <w:rsid w:val="008F3935"/>
    <w:rsid w:val="008F49BC"/>
    <w:rsid w:val="008F63B3"/>
    <w:rsid w:val="008F6543"/>
    <w:rsid w:val="00902F63"/>
    <w:rsid w:val="009034F8"/>
    <w:rsid w:val="00903B40"/>
    <w:rsid w:val="009046A1"/>
    <w:rsid w:val="00906622"/>
    <w:rsid w:val="00906B0A"/>
    <w:rsid w:val="00912A29"/>
    <w:rsid w:val="0091419C"/>
    <w:rsid w:val="00917D5B"/>
    <w:rsid w:val="00920F01"/>
    <w:rsid w:val="009215BF"/>
    <w:rsid w:val="00923F6E"/>
    <w:rsid w:val="00924BD1"/>
    <w:rsid w:val="009348D6"/>
    <w:rsid w:val="00935091"/>
    <w:rsid w:val="00935C42"/>
    <w:rsid w:val="00935E2C"/>
    <w:rsid w:val="00935F7F"/>
    <w:rsid w:val="00936128"/>
    <w:rsid w:val="00937B26"/>
    <w:rsid w:val="00940845"/>
    <w:rsid w:val="00940B14"/>
    <w:rsid w:val="009410E6"/>
    <w:rsid w:val="00943FB5"/>
    <w:rsid w:val="00945012"/>
    <w:rsid w:val="009460FA"/>
    <w:rsid w:val="00960920"/>
    <w:rsid w:val="00960994"/>
    <w:rsid w:val="00961227"/>
    <w:rsid w:val="00961342"/>
    <w:rsid w:val="0096180F"/>
    <w:rsid w:val="009642E3"/>
    <w:rsid w:val="009648EF"/>
    <w:rsid w:val="00966B8F"/>
    <w:rsid w:val="009675B9"/>
    <w:rsid w:val="00972C42"/>
    <w:rsid w:val="00972DBA"/>
    <w:rsid w:val="0097552E"/>
    <w:rsid w:val="00976C6B"/>
    <w:rsid w:val="0097732C"/>
    <w:rsid w:val="009777FE"/>
    <w:rsid w:val="00980083"/>
    <w:rsid w:val="00983785"/>
    <w:rsid w:val="00985994"/>
    <w:rsid w:val="009868A4"/>
    <w:rsid w:val="009873B9"/>
    <w:rsid w:val="00987551"/>
    <w:rsid w:val="00990CB7"/>
    <w:rsid w:val="00992E69"/>
    <w:rsid w:val="0099374D"/>
    <w:rsid w:val="00993A45"/>
    <w:rsid w:val="009943A6"/>
    <w:rsid w:val="00995728"/>
    <w:rsid w:val="00995FBF"/>
    <w:rsid w:val="009976F1"/>
    <w:rsid w:val="009A693F"/>
    <w:rsid w:val="009A7F2E"/>
    <w:rsid w:val="009B0E8E"/>
    <w:rsid w:val="009B1E0E"/>
    <w:rsid w:val="009B25D9"/>
    <w:rsid w:val="009B3835"/>
    <w:rsid w:val="009B63CE"/>
    <w:rsid w:val="009B6940"/>
    <w:rsid w:val="009C7009"/>
    <w:rsid w:val="009D0DC6"/>
    <w:rsid w:val="009D0DCC"/>
    <w:rsid w:val="009D3890"/>
    <w:rsid w:val="009D3BBE"/>
    <w:rsid w:val="009D4205"/>
    <w:rsid w:val="009D4460"/>
    <w:rsid w:val="009D67C0"/>
    <w:rsid w:val="009D7453"/>
    <w:rsid w:val="009D74C0"/>
    <w:rsid w:val="009E01CB"/>
    <w:rsid w:val="009E2779"/>
    <w:rsid w:val="009E6958"/>
    <w:rsid w:val="009E758D"/>
    <w:rsid w:val="009E760C"/>
    <w:rsid w:val="009F34A5"/>
    <w:rsid w:val="009F7680"/>
    <w:rsid w:val="00A003AB"/>
    <w:rsid w:val="00A00F09"/>
    <w:rsid w:val="00A011DF"/>
    <w:rsid w:val="00A03B99"/>
    <w:rsid w:val="00A0717D"/>
    <w:rsid w:val="00A117B8"/>
    <w:rsid w:val="00A1265B"/>
    <w:rsid w:val="00A13378"/>
    <w:rsid w:val="00A13D63"/>
    <w:rsid w:val="00A145E8"/>
    <w:rsid w:val="00A16D8C"/>
    <w:rsid w:val="00A17D8F"/>
    <w:rsid w:val="00A22F24"/>
    <w:rsid w:val="00A25966"/>
    <w:rsid w:val="00A26677"/>
    <w:rsid w:val="00A27240"/>
    <w:rsid w:val="00A27BB0"/>
    <w:rsid w:val="00A27BBF"/>
    <w:rsid w:val="00A30163"/>
    <w:rsid w:val="00A3116D"/>
    <w:rsid w:val="00A33484"/>
    <w:rsid w:val="00A34EC1"/>
    <w:rsid w:val="00A35DCA"/>
    <w:rsid w:val="00A3751D"/>
    <w:rsid w:val="00A400E0"/>
    <w:rsid w:val="00A42840"/>
    <w:rsid w:val="00A453F5"/>
    <w:rsid w:val="00A47D09"/>
    <w:rsid w:val="00A5120B"/>
    <w:rsid w:val="00A51E8E"/>
    <w:rsid w:val="00A57649"/>
    <w:rsid w:val="00A57F0B"/>
    <w:rsid w:val="00A618E4"/>
    <w:rsid w:val="00A64F99"/>
    <w:rsid w:val="00A66185"/>
    <w:rsid w:val="00A72853"/>
    <w:rsid w:val="00A72FCF"/>
    <w:rsid w:val="00A73522"/>
    <w:rsid w:val="00A73E5E"/>
    <w:rsid w:val="00A74E41"/>
    <w:rsid w:val="00A804CA"/>
    <w:rsid w:val="00A81BCD"/>
    <w:rsid w:val="00A81C20"/>
    <w:rsid w:val="00A844D2"/>
    <w:rsid w:val="00A872CD"/>
    <w:rsid w:val="00A87C65"/>
    <w:rsid w:val="00A90364"/>
    <w:rsid w:val="00A908BF"/>
    <w:rsid w:val="00A92248"/>
    <w:rsid w:val="00A93372"/>
    <w:rsid w:val="00A96E05"/>
    <w:rsid w:val="00A97CA5"/>
    <w:rsid w:val="00AA030D"/>
    <w:rsid w:val="00AA1AA5"/>
    <w:rsid w:val="00AA4EEF"/>
    <w:rsid w:val="00AA5C0B"/>
    <w:rsid w:val="00AA5C19"/>
    <w:rsid w:val="00AA5EFD"/>
    <w:rsid w:val="00AA6C61"/>
    <w:rsid w:val="00AA6EDD"/>
    <w:rsid w:val="00AA6F31"/>
    <w:rsid w:val="00AB0AF9"/>
    <w:rsid w:val="00AB17CF"/>
    <w:rsid w:val="00AB2146"/>
    <w:rsid w:val="00AB2832"/>
    <w:rsid w:val="00AB2A0C"/>
    <w:rsid w:val="00AB67DD"/>
    <w:rsid w:val="00AB70E8"/>
    <w:rsid w:val="00AC0EB5"/>
    <w:rsid w:val="00AC1C93"/>
    <w:rsid w:val="00AC3C68"/>
    <w:rsid w:val="00AC5DA5"/>
    <w:rsid w:val="00AD0BF5"/>
    <w:rsid w:val="00AD0F5E"/>
    <w:rsid w:val="00AD2E0B"/>
    <w:rsid w:val="00AD39ED"/>
    <w:rsid w:val="00AD69F4"/>
    <w:rsid w:val="00AD7050"/>
    <w:rsid w:val="00AE20E9"/>
    <w:rsid w:val="00AE3158"/>
    <w:rsid w:val="00AE439C"/>
    <w:rsid w:val="00AE4A3B"/>
    <w:rsid w:val="00AE742A"/>
    <w:rsid w:val="00AF2A71"/>
    <w:rsid w:val="00AF331E"/>
    <w:rsid w:val="00AF33DD"/>
    <w:rsid w:val="00AF3849"/>
    <w:rsid w:val="00AF7253"/>
    <w:rsid w:val="00AF72DE"/>
    <w:rsid w:val="00AF7DC3"/>
    <w:rsid w:val="00B04DA1"/>
    <w:rsid w:val="00B07167"/>
    <w:rsid w:val="00B075BE"/>
    <w:rsid w:val="00B07C58"/>
    <w:rsid w:val="00B15927"/>
    <w:rsid w:val="00B15B44"/>
    <w:rsid w:val="00B1621E"/>
    <w:rsid w:val="00B16EF7"/>
    <w:rsid w:val="00B1704C"/>
    <w:rsid w:val="00B2057A"/>
    <w:rsid w:val="00B33A32"/>
    <w:rsid w:val="00B343B8"/>
    <w:rsid w:val="00B3464D"/>
    <w:rsid w:val="00B371C0"/>
    <w:rsid w:val="00B37903"/>
    <w:rsid w:val="00B421B7"/>
    <w:rsid w:val="00B4322C"/>
    <w:rsid w:val="00B467B9"/>
    <w:rsid w:val="00B46F92"/>
    <w:rsid w:val="00B475E4"/>
    <w:rsid w:val="00B513E0"/>
    <w:rsid w:val="00B52719"/>
    <w:rsid w:val="00B52E04"/>
    <w:rsid w:val="00B53403"/>
    <w:rsid w:val="00B54B23"/>
    <w:rsid w:val="00B55D77"/>
    <w:rsid w:val="00B56260"/>
    <w:rsid w:val="00B60406"/>
    <w:rsid w:val="00B61127"/>
    <w:rsid w:val="00B61F3B"/>
    <w:rsid w:val="00B620AB"/>
    <w:rsid w:val="00B62203"/>
    <w:rsid w:val="00B628A3"/>
    <w:rsid w:val="00B63D89"/>
    <w:rsid w:val="00B661CF"/>
    <w:rsid w:val="00B66345"/>
    <w:rsid w:val="00B665B3"/>
    <w:rsid w:val="00B669D3"/>
    <w:rsid w:val="00B70C25"/>
    <w:rsid w:val="00B70FD5"/>
    <w:rsid w:val="00B73D2E"/>
    <w:rsid w:val="00B741F9"/>
    <w:rsid w:val="00B74644"/>
    <w:rsid w:val="00B7562E"/>
    <w:rsid w:val="00B7683D"/>
    <w:rsid w:val="00B80EA5"/>
    <w:rsid w:val="00B814ED"/>
    <w:rsid w:val="00B824BF"/>
    <w:rsid w:val="00B83093"/>
    <w:rsid w:val="00B8324D"/>
    <w:rsid w:val="00B87CE7"/>
    <w:rsid w:val="00B87EB0"/>
    <w:rsid w:val="00B9109E"/>
    <w:rsid w:val="00B919B5"/>
    <w:rsid w:val="00B93998"/>
    <w:rsid w:val="00B94A5D"/>
    <w:rsid w:val="00B96D20"/>
    <w:rsid w:val="00B96F64"/>
    <w:rsid w:val="00BA007B"/>
    <w:rsid w:val="00BA078B"/>
    <w:rsid w:val="00BA1C78"/>
    <w:rsid w:val="00BA226D"/>
    <w:rsid w:val="00BA2B33"/>
    <w:rsid w:val="00BA35F0"/>
    <w:rsid w:val="00BA3E47"/>
    <w:rsid w:val="00BA44B3"/>
    <w:rsid w:val="00BA508F"/>
    <w:rsid w:val="00BA6D65"/>
    <w:rsid w:val="00BB2737"/>
    <w:rsid w:val="00BB52E8"/>
    <w:rsid w:val="00BB5F7B"/>
    <w:rsid w:val="00BB6661"/>
    <w:rsid w:val="00BB6BC8"/>
    <w:rsid w:val="00BC06D9"/>
    <w:rsid w:val="00BC0CA4"/>
    <w:rsid w:val="00BC1DA5"/>
    <w:rsid w:val="00BC49CF"/>
    <w:rsid w:val="00BC6CF8"/>
    <w:rsid w:val="00BC74D6"/>
    <w:rsid w:val="00BC7B5F"/>
    <w:rsid w:val="00BD050C"/>
    <w:rsid w:val="00BD0D4A"/>
    <w:rsid w:val="00BD3EB0"/>
    <w:rsid w:val="00BD5C11"/>
    <w:rsid w:val="00BD6E77"/>
    <w:rsid w:val="00BD6FC1"/>
    <w:rsid w:val="00BE15BF"/>
    <w:rsid w:val="00BE284B"/>
    <w:rsid w:val="00BE6663"/>
    <w:rsid w:val="00BF149E"/>
    <w:rsid w:val="00BF45AB"/>
    <w:rsid w:val="00BF4DCB"/>
    <w:rsid w:val="00BF4E0C"/>
    <w:rsid w:val="00BF50EF"/>
    <w:rsid w:val="00BF6D1B"/>
    <w:rsid w:val="00BF7685"/>
    <w:rsid w:val="00C00988"/>
    <w:rsid w:val="00C01C61"/>
    <w:rsid w:val="00C01E18"/>
    <w:rsid w:val="00C045A6"/>
    <w:rsid w:val="00C0612F"/>
    <w:rsid w:val="00C06357"/>
    <w:rsid w:val="00C107FF"/>
    <w:rsid w:val="00C10B25"/>
    <w:rsid w:val="00C121BA"/>
    <w:rsid w:val="00C15A7A"/>
    <w:rsid w:val="00C15FF9"/>
    <w:rsid w:val="00C1606F"/>
    <w:rsid w:val="00C17553"/>
    <w:rsid w:val="00C17C90"/>
    <w:rsid w:val="00C20B09"/>
    <w:rsid w:val="00C22A29"/>
    <w:rsid w:val="00C24073"/>
    <w:rsid w:val="00C32B89"/>
    <w:rsid w:val="00C34DF7"/>
    <w:rsid w:val="00C36742"/>
    <w:rsid w:val="00C3690A"/>
    <w:rsid w:val="00C40846"/>
    <w:rsid w:val="00C415B6"/>
    <w:rsid w:val="00C42B69"/>
    <w:rsid w:val="00C44B7B"/>
    <w:rsid w:val="00C45D8A"/>
    <w:rsid w:val="00C46AB5"/>
    <w:rsid w:val="00C46B5B"/>
    <w:rsid w:val="00C46FA8"/>
    <w:rsid w:val="00C472A5"/>
    <w:rsid w:val="00C47A05"/>
    <w:rsid w:val="00C47E5F"/>
    <w:rsid w:val="00C50AEB"/>
    <w:rsid w:val="00C51E59"/>
    <w:rsid w:val="00C5219C"/>
    <w:rsid w:val="00C62417"/>
    <w:rsid w:val="00C666CD"/>
    <w:rsid w:val="00C66E36"/>
    <w:rsid w:val="00C67742"/>
    <w:rsid w:val="00C70ED3"/>
    <w:rsid w:val="00C7319B"/>
    <w:rsid w:val="00C758D7"/>
    <w:rsid w:val="00C759E5"/>
    <w:rsid w:val="00C7678E"/>
    <w:rsid w:val="00C77E10"/>
    <w:rsid w:val="00C82CA6"/>
    <w:rsid w:val="00C8436D"/>
    <w:rsid w:val="00C84667"/>
    <w:rsid w:val="00C872E2"/>
    <w:rsid w:val="00C87894"/>
    <w:rsid w:val="00C87BAD"/>
    <w:rsid w:val="00C87C16"/>
    <w:rsid w:val="00C91D38"/>
    <w:rsid w:val="00C92201"/>
    <w:rsid w:val="00C92AB3"/>
    <w:rsid w:val="00CA77B7"/>
    <w:rsid w:val="00CB369A"/>
    <w:rsid w:val="00CB44EE"/>
    <w:rsid w:val="00CB58F6"/>
    <w:rsid w:val="00CC2077"/>
    <w:rsid w:val="00CC2A6B"/>
    <w:rsid w:val="00CC4957"/>
    <w:rsid w:val="00CC52BD"/>
    <w:rsid w:val="00CC731A"/>
    <w:rsid w:val="00CD0681"/>
    <w:rsid w:val="00CD1C4F"/>
    <w:rsid w:val="00CD2924"/>
    <w:rsid w:val="00CD2A83"/>
    <w:rsid w:val="00CD35BC"/>
    <w:rsid w:val="00CD423F"/>
    <w:rsid w:val="00CD5C7C"/>
    <w:rsid w:val="00CD6B67"/>
    <w:rsid w:val="00CE0C30"/>
    <w:rsid w:val="00CE1219"/>
    <w:rsid w:val="00CE2016"/>
    <w:rsid w:val="00CE217A"/>
    <w:rsid w:val="00CE5F4A"/>
    <w:rsid w:val="00CE67F5"/>
    <w:rsid w:val="00CE6834"/>
    <w:rsid w:val="00CF24C0"/>
    <w:rsid w:val="00CF2B17"/>
    <w:rsid w:val="00CF36BF"/>
    <w:rsid w:val="00CF471E"/>
    <w:rsid w:val="00CF4BE3"/>
    <w:rsid w:val="00CF5088"/>
    <w:rsid w:val="00CF78FC"/>
    <w:rsid w:val="00D01062"/>
    <w:rsid w:val="00D01411"/>
    <w:rsid w:val="00D036F7"/>
    <w:rsid w:val="00D0437B"/>
    <w:rsid w:val="00D0521F"/>
    <w:rsid w:val="00D05FA8"/>
    <w:rsid w:val="00D0624E"/>
    <w:rsid w:val="00D06B54"/>
    <w:rsid w:val="00D07645"/>
    <w:rsid w:val="00D07DF9"/>
    <w:rsid w:val="00D114F9"/>
    <w:rsid w:val="00D12453"/>
    <w:rsid w:val="00D13D56"/>
    <w:rsid w:val="00D15608"/>
    <w:rsid w:val="00D20128"/>
    <w:rsid w:val="00D2089A"/>
    <w:rsid w:val="00D21055"/>
    <w:rsid w:val="00D237CD"/>
    <w:rsid w:val="00D308D6"/>
    <w:rsid w:val="00D3165D"/>
    <w:rsid w:val="00D31C09"/>
    <w:rsid w:val="00D31EA6"/>
    <w:rsid w:val="00D3297C"/>
    <w:rsid w:val="00D33F5A"/>
    <w:rsid w:val="00D35674"/>
    <w:rsid w:val="00D3601F"/>
    <w:rsid w:val="00D3764A"/>
    <w:rsid w:val="00D4339D"/>
    <w:rsid w:val="00D438B1"/>
    <w:rsid w:val="00D45929"/>
    <w:rsid w:val="00D4684E"/>
    <w:rsid w:val="00D46C77"/>
    <w:rsid w:val="00D46D88"/>
    <w:rsid w:val="00D51633"/>
    <w:rsid w:val="00D51F35"/>
    <w:rsid w:val="00D53E37"/>
    <w:rsid w:val="00D60CF2"/>
    <w:rsid w:val="00D629FE"/>
    <w:rsid w:val="00D656F9"/>
    <w:rsid w:val="00D6601A"/>
    <w:rsid w:val="00D735B6"/>
    <w:rsid w:val="00D737F2"/>
    <w:rsid w:val="00D746F8"/>
    <w:rsid w:val="00D74D41"/>
    <w:rsid w:val="00D74D84"/>
    <w:rsid w:val="00D761A0"/>
    <w:rsid w:val="00D809B4"/>
    <w:rsid w:val="00D80F78"/>
    <w:rsid w:val="00D81CC2"/>
    <w:rsid w:val="00D821C2"/>
    <w:rsid w:val="00D834AC"/>
    <w:rsid w:val="00D847E0"/>
    <w:rsid w:val="00D85E5A"/>
    <w:rsid w:val="00D86A51"/>
    <w:rsid w:val="00D94FFC"/>
    <w:rsid w:val="00D97054"/>
    <w:rsid w:val="00D97D33"/>
    <w:rsid w:val="00D97D80"/>
    <w:rsid w:val="00DA00C6"/>
    <w:rsid w:val="00DA0693"/>
    <w:rsid w:val="00DA4362"/>
    <w:rsid w:val="00DA4763"/>
    <w:rsid w:val="00DA4FD2"/>
    <w:rsid w:val="00DA5A5B"/>
    <w:rsid w:val="00DB0621"/>
    <w:rsid w:val="00DB0A88"/>
    <w:rsid w:val="00DB3238"/>
    <w:rsid w:val="00DB3B9E"/>
    <w:rsid w:val="00DB551A"/>
    <w:rsid w:val="00DB69F4"/>
    <w:rsid w:val="00DC04B7"/>
    <w:rsid w:val="00DC19FC"/>
    <w:rsid w:val="00DC1FC8"/>
    <w:rsid w:val="00DC255F"/>
    <w:rsid w:val="00DC358E"/>
    <w:rsid w:val="00DC5F6B"/>
    <w:rsid w:val="00DC6881"/>
    <w:rsid w:val="00DC6D04"/>
    <w:rsid w:val="00DC6FBB"/>
    <w:rsid w:val="00DC7293"/>
    <w:rsid w:val="00DD009D"/>
    <w:rsid w:val="00DD032E"/>
    <w:rsid w:val="00DD2F03"/>
    <w:rsid w:val="00DD35E2"/>
    <w:rsid w:val="00DD3FFC"/>
    <w:rsid w:val="00DD4144"/>
    <w:rsid w:val="00DD4868"/>
    <w:rsid w:val="00DD5A90"/>
    <w:rsid w:val="00DD6FB1"/>
    <w:rsid w:val="00DD7164"/>
    <w:rsid w:val="00DE03B7"/>
    <w:rsid w:val="00DE7888"/>
    <w:rsid w:val="00DF034D"/>
    <w:rsid w:val="00DF172E"/>
    <w:rsid w:val="00DF1998"/>
    <w:rsid w:val="00DF714C"/>
    <w:rsid w:val="00E03887"/>
    <w:rsid w:val="00E047C2"/>
    <w:rsid w:val="00E06E63"/>
    <w:rsid w:val="00E12FA6"/>
    <w:rsid w:val="00E13F52"/>
    <w:rsid w:val="00E153B2"/>
    <w:rsid w:val="00E1557D"/>
    <w:rsid w:val="00E20854"/>
    <w:rsid w:val="00E238DF"/>
    <w:rsid w:val="00E239F5"/>
    <w:rsid w:val="00E23F30"/>
    <w:rsid w:val="00E27046"/>
    <w:rsid w:val="00E307B2"/>
    <w:rsid w:val="00E321D3"/>
    <w:rsid w:val="00E35C20"/>
    <w:rsid w:val="00E363BF"/>
    <w:rsid w:val="00E400BC"/>
    <w:rsid w:val="00E41D5A"/>
    <w:rsid w:val="00E440E8"/>
    <w:rsid w:val="00E46F9F"/>
    <w:rsid w:val="00E47856"/>
    <w:rsid w:val="00E525B3"/>
    <w:rsid w:val="00E5609E"/>
    <w:rsid w:val="00E56855"/>
    <w:rsid w:val="00E57BFC"/>
    <w:rsid w:val="00E60B9C"/>
    <w:rsid w:val="00E62F5E"/>
    <w:rsid w:val="00E631A5"/>
    <w:rsid w:val="00E64EAE"/>
    <w:rsid w:val="00E660D1"/>
    <w:rsid w:val="00E66EB7"/>
    <w:rsid w:val="00E7024A"/>
    <w:rsid w:val="00E70B3A"/>
    <w:rsid w:val="00E7168D"/>
    <w:rsid w:val="00E71B84"/>
    <w:rsid w:val="00E720DB"/>
    <w:rsid w:val="00E72D70"/>
    <w:rsid w:val="00E733BD"/>
    <w:rsid w:val="00E73BE8"/>
    <w:rsid w:val="00E81C22"/>
    <w:rsid w:val="00E82476"/>
    <w:rsid w:val="00E832F1"/>
    <w:rsid w:val="00E8377C"/>
    <w:rsid w:val="00E87E76"/>
    <w:rsid w:val="00E90871"/>
    <w:rsid w:val="00E92174"/>
    <w:rsid w:val="00E92FA8"/>
    <w:rsid w:val="00E93896"/>
    <w:rsid w:val="00EA1D61"/>
    <w:rsid w:val="00EA2D7A"/>
    <w:rsid w:val="00EA30A5"/>
    <w:rsid w:val="00EA47B1"/>
    <w:rsid w:val="00EA6B52"/>
    <w:rsid w:val="00EB0599"/>
    <w:rsid w:val="00EB1851"/>
    <w:rsid w:val="00EB37E0"/>
    <w:rsid w:val="00EB4CFC"/>
    <w:rsid w:val="00EB6FC6"/>
    <w:rsid w:val="00EC0554"/>
    <w:rsid w:val="00EC0A38"/>
    <w:rsid w:val="00EC0DBE"/>
    <w:rsid w:val="00EC35AA"/>
    <w:rsid w:val="00EC3E0D"/>
    <w:rsid w:val="00EC4167"/>
    <w:rsid w:val="00EC65C3"/>
    <w:rsid w:val="00ED01E6"/>
    <w:rsid w:val="00ED0FA1"/>
    <w:rsid w:val="00ED1ADE"/>
    <w:rsid w:val="00ED227F"/>
    <w:rsid w:val="00ED24DD"/>
    <w:rsid w:val="00ED28BF"/>
    <w:rsid w:val="00ED3DB2"/>
    <w:rsid w:val="00ED5179"/>
    <w:rsid w:val="00ED65D7"/>
    <w:rsid w:val="00ED73E8"/>
    <w:rsid w:val="00EE0005"/>
    <w:rsid w:val="00EE2B9A"/>
    <w:rsid w:val="00EF074D"/>
    <w:rsid w:val="00EF43ED"/>
    <w:rsid w:val="00EF463B"/>
    <w:rsid w:val="00EF4752"/>
    <w:rsid w:val="00EF4C63"/>
    <w:rsid w:val="00EF6AED"/>
    <w:rsid w:val="00EF6C66"/>
    <w:rsid w:val="00EF7C83"/>
    <w:rsid w:val="00EF7EB8"/>
    <w:rsid w:val="00F00136"/>
    <w:rsid w:val="00F00531"/>
    <w:rsid w:val="00F01301"/>
    <w:rsid w:val="00F01F38"/>
    <w:rsid w:val="00F02CA9"/>
    <w:rsid w:val="00F03251"/>
    <w:rsid w:val="00F047BA"/>
    <w:rsid w:val="00F06466"/>
    <w:rsid w:val="00F06D64"/>
    <w:rsid w:val="00F070C5"/>
    <w:rsid w:val="00F149F3"/>
    <w:rsid w:val="00F17075"/>
    <w:rsid w:val="00F174C6"/>
    <w:rsid w:val="00F20C03"/>
    <w:rsid w:val="00F21F3A"/>
    <w:rsid w:val="00F22573"/>
    <w:rsid w:val="00F22AA7"/>
    <w:rsid w:val="00F243DE"/>
    <w:rsid w:val="00F2569F"/>
    <w:rsid w:val="00F2731C"/>
    <w:rsid w:val="00F321BA"/>
    <w:rsid w:val="00F32FEA"/>
    <w:rsid w:val="00F3426C"/>
    <w:rsid w:val="00F42D4C"/>
    <w:rsid w:val="00F43EBC"/>
    <w:rsid w:val="00F4444F"/>
    <w:rsid w:val="00F4478A"/>
    <w:rsid w:val="00F468CA"/>
    <w:rsid w:val="00F473B4"/>
    <w:rsid w:val="00F5470D"/>
    <w:rsid w:val="00F552E9"/>
    <w:rsid w:val="00F55731"/>
    <w:rsid w:val="00F6254A"/>
    <w:rsid w:val="00F63D15"/>
    <w:rsid w:val="00F660F9"/>
    <w:rsid w:val="00F67C53"/>
    <w:rsid w:val="00F67E83"/>
    <w:rsid w:val="00F67F02"/>
    <w:rsid w:val="00F72625"/>
    <w:rsid w:val="00F72BAD"/>
    <w:rsid w:val="00F737C1"/>
    <w:rsid w:val="00F75AEC"/>
    <w:rsid w:val="00F75F8F"/>
    <w:rsid w:val="00F76063"/>
    <w:rsid w:val="00F8079B"/>
    <w:rsid w:val="00F81593"/>
    <w:rsid w:val="00F82E99"/>
    <w:rsid w:val="00F922BB"/>
    <w:rsid w:val="00F96E0E"/>
    <w:rsid w:val="00F9717A"/>
    <w:rsid w:val="00F97E7F"/>
    <w:rsid w:val="00FA00F9"/>
    <w:rsid w:val="00FA367D"/>
    <w:rsid w:val="00FA47C9"/>
    <w:rsid w:val="00FA4C80"/>
    <w:rsid w:val="00FA6622"/>
    <w:rsid w:val="00FA7BDC"/>
    <w:rsid w:val="00FB0469"/>
    <w:rsid w:val="00FB0772"/>
    <w:rsid w:val="00FB370D"/>
    <w:rsid w:val="00FB5ADC"/>
    <w:rsid w:val="00FB6D3A"/>
    <w:rsid w:val="00FC075B"/>
    <w:rsid w:val="00FC2AE3"/>
    <w:rsid w:val="00FC5921"/>
    <w:rsid w:val="00FD0B73"/>
    <w:rsid w:val="00FD2AFC"/>
    <w:rsid w:val="00FD398F"/>
    <w:rsid w:val="00FD3B0F"/>
    <w:rsid w:val="00FE054E"/>
    <w:rsid w:val="00FE3AB0"/>
    <w:rsid w:val="00FE6463"/>
    <w:rsid w:val="00FE6894"/>
    <w:rsid w:val="00FF0214"/>
    <w:rsid w:val="00FF0D22"/>
    <w:rsid w:val="00FF45B2"/>
    <w:rsid w:val="00FF4672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9"/>
  </w:style>
  <w:style w:type="paragraph" w:styleId="1">
    <w:name w:val="heading 1"/>
    <w:basedOn w:val="a"/>
    <w:next w:val="a"/>
    <w:qFormat/>
    <w:rsid w:val="00DD032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D0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3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0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505A00"/>
  </w:style>
  <w:style w:type="paragraph" w:styleId="a3">
    <w:name w:val="Document Map"/>
    <w:basedOn w:val="a"/>
    <w:semiHidden/>
    <w:rsid w:val="007E137F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5340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C6C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6CF8"/>
  </w:style>
  <w:style w:type="paragraph" w:styleId="a8">
    <w:name w:val="footer"/>
    <w:basedOn w:val="a"/>
    <w:rsid w:val="00F552E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B7B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1">
    <w:name w:val="Основной текст 21"/>
    <w:basedOn w:val="10"/>
    <w:rsid w:val="007B7B10"/>
    <w:pPr>
      <w:ind w:left="4678"/>
    </w:pPr>
  </w:style>
  <w:style w:type="table" w:styleId="a9">
    <w:name w:val="Table Grid"/>
    <w:basedOn w:val="a1"/>
    <w:rsid w:val="007B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10"/>
    <w:rsid w:val="007B7B10"/>
    <w:pPr>
      <w:tabs>
        <w:tab w:val="center" w:pos="4153"/>
        <w:tab w:val="right" w:pos="8306"/>
      </w:tabs>
    </w:pPr>
  </w:style>
  <w:style w:type="character" w:customStyle="1" w:styleId="aa">
    <w:name w:val="Гипертекстовая ссылка"/>
    <w:rsid w:val="007B7B10"/>
    <w:rPr>
      <w:color w:val="008000"/>
      <w:u w:val="single"/>
    </w:rPr>
  </w:style>
  <w:style w:type="paragraph" w:styleId="ab">
    <w:name w:val="Body Text Indent"/>
    <w:basedOn w:val="a"/>
    <w:rsid w:val="007B7B10"/>
    <w:pPr>
      <w:ind w:left="720" w:hanging="720"/>
    </w:pPr>
    <w:rPr>
      <w:sz w:val="28"/>
      <w:szCs w:val="24"/>
    </w:rPr>
  </w:style>
  <w:style w:type="paragraph" w:styleId="ac">
    <w:name w:val="Body Text"/>
    <w:basedOn w:val="a"/>
    <w:rsid w:val="007B7B10"/>
    <w:pPr>
      <w:spacing w:after="120"/>
    </w:pPr>
  </w:style>
  <w:style w:type="paragraph" w:customStyle="1" w:styleId="ad">
    <w:name w:val="Марина"/>
    <w:basedOn w:val="a"/>
    <w:rsid w:val="00E92FA8"/>
    <w:pPr>
      <w:ind w:firstLine="709"/>
      <w:jc w:val="both"/>
    </w:pPr>
    <w:rPr>
      <w:spacing w:val="-5"/>
      <w:sz w:val="28"/>
      <w:szCs w:val="28"/>
    </w:rPr>
  </w:style>
  <w:style w:type="paragraph" w:styleId="ae">
    <w:name w:val="Title"/>
    <w:aliases w:val="Название Знак Знак Знак,Название Знак Знак"/>
    <w:basedOn w:val="a"/>
    <w:next w:val="af"/>
    <w:link w:val="af0"/>
    <w:qFormat/>
    <w:rsid w:val="00466D5E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character" w:customStyle="1" w:styleId="af0">
    <w:name w:val="Название Знак"/>
    <w:aliases w:val="Название Знак Знак Знак Знак,Название Знак Знак Знак1"/>
    <w:link w:val="ae"/>
    <w:rsid w:val="00466D5E"/>
    <w:rPr>
      <w:rFonts w:ascii="Arial Black" w:hAnsi="Arial Black" w:cs="Arial Black"/>
      <w:b/>
      <w:bCs/>
      <w:spacing w:val="-30"/>
      <w:kern w:val="28"/>
      <w:sz w:val="40"/>
      <w:szCs w:val="40"/>
      <w:lang w:val="ru-RU" w:eastAsia="ru-RU" w:bidi="ar-SA"/>
    </w:rPr>
  </w:style>
  <w:style w:type="paragraph" w:styleId="af">
    <w:name w:val="Subtitle"/>
    <w:basedOn w:val="a"/>
    <w:qFormat/>
    <w:rsid w:val="00466D5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2">
    <w:name w:val="Стиль 12 пт"/>
    <w:rsid w:val="00D05FA8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353C4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paragraph" w:customStyle="1" w:styleId="af1">
    <w:name w:val="Знак Знак Знак"/>
    <w:basedOn w:val="a"/>
    <w:rsid w:val="005363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Верхний колонтитул Знак"/>
    <w:link w:val="a5"/>
    <w:uiPriority w:val="99"/>
    <w:rsid w:val="00A003AB"/>
  </w:style>
  <w:style w:type="paragraph" w:styleId="af2">
    <w:name w:val="List Paragraph"/>
    <w:basedOn w:val="a"/>
    <w:uiPriority w:val="34"/>
    <w:qFormat/>
    <w:rsid w:val="0052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открытия и ведения лицевых счетов Департаментом бюджета и финансов Смоленской области</vt:lpstr>
    </vt:vector>
  </TitlesOfParts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открытия и ведения лицевых счетов Департаментом бюджета и финансов Смоленской области</dc:title>
  <dc:creator>55555</dc:creator>
  <cp:lastModifiedBy>Столярова</cp:lastModifiedBy>
  <cp:revision>3</cp:revision>
  <cp:lastPrinted>2015-07-08T09:12:00Z</cp:lastPrinted>
  <dcterms:created xsi:type="dcterms:W3CDTF">2015-07-08T09:13:00Z</dcterms:created>
  <dcterms:modified xsi:type="dcterms:W3CDTF">2016-04-20T06:14:00Z</dcterms:modified>
</cp:coreProperties>
</file>