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7" w:rsidRDefault="00114137" w:rsidP="00114137">
      <w:pPr>
        <w:pStyle w:val="a5"/>
        <w:jc w:val="center"/>
        <w:rPr>
          <w:b/>
          <w:sz w:val="8"/>
          <w:szCs w:val="8"/>
        </w:rPr>
      </w:pPr>
    </w:p>
    <w:p w:rsidR="00114137" w:rsidRDefault="00114137" w:rsidP="00114137">
      <w:pPr>
        <w:pStyle w:val="a5"/>
        <w:jc w:val="center"/>
        <w:rPr>
          <w:b/>
          <w:sz w:val="8"/>
          <w:szCs w:val="8"/>
        </w:rPr>
      </w:pPr>
    </w:p>
    <w:p w:rsidR="00593760" w:rsidRDefault="00593760" w:rsidP="00593760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:rsidR="00593760" w:rsidRDefault="00593760" w:rsidP="00593760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93760" w:rsidRDefault="00593760" w:rsidP="00593760">
      <w:pPr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</w:t>
      </w:r>
    </w:p>
    <w:p w:rsidR="00593760" w:rsidRDefault="00593760" w:rsidP="00593760">
      <w:pPr>
        <w:framePr w:hSpace="180" w:wrap="around" w:vAnchor="text" w:hAnchor="margin" w:y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Смоленской области</w:t>
      </w:r>
    </w:p>
    <w:p w:rsidR="00593760" w:rsidRDefault="00593760" w:rsidP="00593760">
      <w:pPr>
        <w:framePr w:hSpace="180" w:wrap="around" w:vAnchor="text" w:hAnchor="margin" w:y="1"/>
        <w:rPr>
          <w:sz w:val="28"/>
          <w:szCs w:val="28"/>
          <w:u w:val="single"/>
        </w:rPr>
      </w:pPr>
      <w:r>
        <w:rPr>
          <w:sz w:val="28"/>
          <w:szCs w:val="28"/>
        </w:rPr>
        <w:t>28.12.2015 г..  №</w:t>
      </w:r>
      <w:r w:rsidRPr="00593760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>
        <w:rPr>
          <w:sz w:val="28"/>
          <w:szCs w:val="28"/>
          <w:u w:val="single"/>
        </w:rPr>
        <w:t xml:space="preserve">                 </w:t>
      </w:r>
    </w:p>
    <w:p w:rsidR="00593760" w:rsidRDefault="00593760" w:rsidP="00593760">
      <w:pPr>
        <w:framePr w:hSpace="180" w:wrap="around" w:vAnchor="text" w:hAnchor="margin" w:y="1"/>
        <w:jc w:val="center"/>
        <w:rPr>
          <w:b/>
          <w:sz w:val="32"/>
          <w:szCs w:val="32"/>
        </w:rPr>
      </w:pPr>
    </w:p>
    <w:p w:rsidR="00593760" w:rsidRDefault="00593760" w:rsidP="00593760">
      <w:pPr>
        <w:framePr w:hSpace="180" w:wrap="around" w:vAnchor="text" w:hAnchor="margin" w:y="1"/>
        <w:jc w:val="center"/>
        <w:rPr>
          <w:b/>
          <w:sz w:val="32"/>
          <w:szCs w:val="32"/>
        </w:rPr>
      </w:pPr>
    </w:p>
    <w:p w:rsidR="00593760" w:rsidRDefault="00593760" w:rsidP="00593760">
      <w:pPr>
        <w:framePr w:hSpace="180" w:wrap="around" w:vAnchor="text" w:hAnchor="margin" w:y="1"/>
        <w:jc w:val="center"/>
        <w:rPr>
          <w:b/>
          <w:sz w:val="32"/>
          <w:szCs w:val="32"/>
        </w:rPr>
      </w:pPr>
    </w:p>
    <w:p w:rsidR="00593760" w:rsidRDefault="00593760" w:rsidP="00593760">
      <w:pPr>
        <w:framePr w:hSpace="180" w:wrap="around" w:vAnchor="text" w:hAnchor="margin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 № 38</w:t>
      </w:r>
    </w:p>
    <w:p w:rsidR="00EA600D" w:rsidRDefault="00EA600D" w:rsidP="00CE479D">
      <w:pPr>
        <w:jc w:val="center"/>
        <w:rPr>
          <w:sz w:val="28"/>
        </w:rPr>
      </w:pPr>
    </w:p>
    <w:p w:rsidR="00114137" w:rsidRDefault="00114137" w:rsidP="00CE479D">
      <w:pPr>
        <w:jc w:val="center"/>
        <w:rPr>
          <w:sz w:val="28"/>
        </w:rPr>
      </w:pPr>
    </w:p>
    <w:p w:rsidR="00114137" w:rsidRDefault="00114137" w:rsidP="00CE479D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8"/>
      </w:tblGrid>
      <w:tr w:rsidR="00CE479D" w:rsidRPr="006078D7">
        <w:trPr>
          <w:trHeight w:val="1743"/>
        </w:trPr>
        <w:tc>
          <w:tcPr>
            <w:tcW w:w="4788" w:type="dxa"/>
          </w:tcPr>
          <w:p w:rsidR="00CE479D" w:rsidRPr="006078D7" w:rsidRDefault="004E4106" w:rsidP="004E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1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Порядок</w:t>
            </w:r>
            <w:r w:rsidRPr="004E4106">
              <w:rPr>
                <w:sz w:val="28"/>
                <w:szCs w:val="28"/>
              </w:rPr>
              <w:t xml:space="preserve"> исполнения </w:t>
            </w:r>
            <w:r w:rsidR="005213BA">
              <w:rPr>
                <w:sz w:val="28"/>
                <w:szCs w:val="28"/>
              </w:rPr>
              <w:t>местного бюджета муниципального образования «</w:t>
            </w:r>
            <w:proofErr w:type="spellStart"/>
            <w:r w:rsidR="005213BA">
              <w:rPr>
                <w:sz w:val="28"/>
                <w:szCs w:val="28"/>
              </w:rPr>
              <w:t>Шумячский</w:t>
            </w:r>
            <w:proofErr w:type="spellEnd"/>
            <w:r w:rsidR="005213BA">
              <w:rPr>
                <w:sz w:val="28"/>
                <w:szCs w:val="28"/>
              </w:rPr>
              <w:t xml:space="preserve"> район» Смоленской области</w:t>
            </w:r>
            <w:r w:rsidR="004469F7">
              <w:rPr>
                <w:sz w:val="28"/>
                <w:szCs w:val="28"/>
              </w:rPr>
              <w:t xml:space="preserve"> </w:t>
            </w:r>
            <w:r w:rsidRPr="004E4106">
              <w:rPr>
                <w:sz w:val="28"/>
                <w:szCs w:val="28"/>
              </w:rPr>
              <w:t xml:space="preserve">по расходам и источникам финансирования дефицита </w:t>
            </w:r>
            <w:r w:rsidR="005213BA">
              <w:rPr>
                <w:sz w:val="28"/>
                <w:szCs w:val="28"/>
              </w:rPr>
              <w:t>местного бюджета муниципального образования «</w:t>
            </w:r>
            <w:proofErr w:type="spellStart"/>
            <w:r w:rsidR="005213BA">
              <w:rPr>
                <w:sz w:val="28"/>
                <w:szCs w:val="28"/>
              </w:rPr>
              <w:t>Шумячский</w:t>
            </w:r>
            <w:proofErr w:type="spellEnd"/>
            <w:r w:rsidR="005213B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4A56C6" w:rsidRPr="00397457" w:rsidRDefault="004A56C6" w:rsidP="004A56C6">
      <w:pPr>
        <w:rPr>
          <w:sz w:val="28"/>
        </w:rPr>
      </w:pPr>
    </w:p>
    <w:p w:rsidR="00DA1F97" w:rsidRDefault="00DA1F97" w:rsidP="0011413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5A1" w:rsidRDefault="00E735BD" w:rsidP="00E735B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74D1E" w:rsidRPr="00E735BD">
        <w:rPr>
          <w:rFonts w:ascii="Times New Roman" w:hAnsi="Times New Roman" w:cs="Times New Roman"/>
          <w:sz w:val="28"/>
          <w:szCs w:val="28"/>
        </w:rPr>
        <w:t>Внести в</w:t>
      </w:r>
      <w:r w:rsidR="00114137" w:rsidRPr="00E735BD">
        <w:rPr>
          <w:rFonts w:ascii="Times New Roman" w:hAnsi="Times New Roman" w:cs="Times New Roman"/>
          <w:sz w:val="28"/>
          <w:szCs w:val="28"/>
        </w:rPr>
        <w:t xml:space="preserve"> </w:t>
      </w:r>
      <w:r w:rsidR="00A37905" w:rsidRPr="00E735BD">
        <w:rPr>
          <w:rFonts w:ascii="Times New Roman" w:hAnsi="Times New Roman" w:cs="Times New Roman"/>
          <w:sz w:val="28"/>
          <w:szCs w:val="28"/>
        </w:rPr>
        <w:t>Поряд</w:t>
      </w:r>
      <w:r w:rsidR="004E4106" w:rsidRPr="00E735BD">
        <w:rPr>
          <w:rFonts w:ascii="Times New Roman" w:hAnsi="Times New Roman" w:cs="Times New Roman"/>
          <w:sz w:val="28"/>
          <w:szCs w:val="28"/>
        </w:rPr>
        <w:t>о</w:t>
      </w:r>
      <w:r w:rsidR="00A37905" w:rsidRPr="00E735BD">
        <w:rPr>
          <w:rFonts w:ascii="Times New Roman" w:hAnsi="Times New Roman" w:cs="Times New Roman"/>
          <w:sz w:val="28"/>
          <w:szCs w:val="28"/>
        </w:rPr>
        <w:t>к</w:t>
      </w:r>
      <w:r w:rsidR="004E4106" w:rsidRPr="00E735BD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5213BA" w:rsidRPr="005213BA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5213BA" w:rsidRPr="005213B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13BA" w:rsidRPr="005213B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13BA">
        <w:rPr>
          <w:rFonts w:ascii="Times New Roman" w:hAnsi="Times New Roman" w:cs="Times New Roman"/>
          <w:sz w:val="28"/>
          <w:szCs w:val="28"/>
        </w:rPr>
        <w:t xml:space="preserve"> </w:t>
      </w:r>
      <w:r w:rsidR="004E4106" w:rsidRPr="00E735BD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</w:t>
      </w:r>
      <w:r w:rsidR="005213BA" w:rsidRPr="005213BA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5213BA" w:rsidRPr="005213B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13BA" w:rsidRPr="005213B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580D" w:rsidRPr="00E735BD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0580D" w:rsidRPr="00E735B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5213BA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5213B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13B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834D7" w:rsidRPr="00E735BD">
        <w:rPr>
          <w:rFonts w:ascii="Times New Roman" w:hAnsi="Times New Roman" w:cs="Times New Roman"/>
          <w:sz w:val="28"/>
          <w:szCs w:val="28"/>
        </w:rPr>
        <w:t xml:space="preserve"> </w:t>
      </w:r>
      <w:r w:rsidR="00C0580D" w:rsidRPr="00E735BD">
        <w:rPr>
          <w:rFonts w:ascii="Times New Roman" w:hAnsi="Times New Roman" w:cs="Times New Roman"/>
          <w:sz w:val="28"/>
          <w:szCs w:val="28"/>
        </w:rPr>
        <w:t xml:space="preserve">от </w:t>
      </w:r>
      <w:r w:rsidR="005213BA">
        <w:rPr>
          <w:rFonts w:ascii="Times New Roman" w:hAnsi="Times New Roman" w:cs="Times New Roman"/>
          <w:sz w:val="28"/>
          <w:szCs w:val="28"/>
        </w:rPr>
        <w:t>02.04.2015</w:t>
      </w:r>
      <w:r w:rsidR="00C0580D" w:rsidRPr="00E735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213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5A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4D1E" w:rsidRPr="00E735BD">
        <w:rPr>
          <w:rFonts w:ascii="Times New Roman" w:hAnsi="Times New Roman" w:cs="Times New Roman"/>
          <w:sz w:val="28"/>
          <w:szCs w:val="28"/>
        </w:rPr>
        <w:t>изменения</w:t>
      </w:r>
      <w:r w:rsidR="00F515A1">
        <w:rPr>
          <w:rFonts w:ascii="Times New Roman" w:hAnsi="Times New Roman" w:cs="Times New Roman"/>
          <w:sz w:val="28"/>
          <w:szCs w:val="28"/>
        </w:rPr>
        <w:t>:</w:t>
      </w:r>
    </w:p>
    <w:p w:rsidR="00F515A1" w:rsidRDefault="00F515A1" w:rsidP="00E735B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6.8:</w:t>
      </w:r>
    </w:p>
    <w:p w:rsidR="00D53F9E" w:rsidRDefault="00F515A1" w:rsidP="00E735B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</w:t>
      </w:r>
      <w:r w:rsidR="00ED0EF1" w:rsidRPr="00E735BD">
        <w:rPr>
          <w:rFonts w:ascii="Times New Roman" w:hAnsi="Times New Roman" w:cs="Times New Roman"/>
          <w:sz w:val="28"/>
          <w:szCs w:val="28"/>
        </w:rPr>
        <w:t>слова «</w:t>
      </w:r>
      <w:r w:rsidR="00B34F35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34F35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КОСГУ), относящихся к расходам бюджетов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D0EF1" w:rsidRPr="00E735BD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6C6EF9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6C6EF9">
        <w:rPr>
          <w:rFonts w:ascii="Times New Roman" w:hAnsi="Times New Roman" w:cs="Times New Roman"/>
          <w:sz w:val="28"/>
          <w:szCs w:val="28"/>
        </w:rPr>
        <w:t>видов расходов</w:t>
      </w:r>
      <w:r w:rsidR="0041507E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</w:t>
      </w:r>
      <w:r w:rsidR="00ED0EF1" w:rsidRPr="00E735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07F" w:rsidRDefault="001303E0" w:rsidP="00E735B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BA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A30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307F" w:rsidRPr="00593760" w:rsidRDefault="00BA307F" w:rsidP="00E735B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«соответствие содержания операции, исходя из документа-основания, содержанию текста назначения платежа, указанному в платежном поручении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55888" w:rsidRDefault="00A55888" w:rsidP="00E735B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6 следующего содержания:</w:t>
      </w:r>
    </w:p>
    <w:p w:rsidR="00A55888" w:rsidRPr="00A55888" w:rsidRDefault="00A55888" w:rsidP="00E735B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соответствие наименования, ИНН, КПП,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</w:t>
      </w:r>
      <w:r w:rsidR="003253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в</w:t>
      </w:r>
      <w:r w:rsidR="0032534A">
        <w:rPr>
          <w:rFonts w:ascii="Times New Roman" w:hAnsi="Times New Roman" w:cs="Times New Roman"/>
          <w:sz w:val="28"/>
          <w:szCs w:val="28"/>
        </w:rPr>
        <w:t xml:space="preserve"> документе-основании</w:t>
      </w:r>
      <w:r w:rsidR="009A09D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2534A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3B" w:rsidRDefault="00EE789C" w:rsidP="00E735B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 пункта 6.10</w:t>
      </w:r>
      <w:r w:rsidR="00162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D5CF3" w:rsidRDefault="0016263B" w:rsidP="008D5C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89C">
        <w:rPr>
          <w:rFonts w:ascii="Times New Roman" w:hAnsi="Times New Roman" w:cs="Times New Roman"/>
          <w:sz w:val="28"/>
          <w:szCs w:val="28"/>
        </w:rPr>
        <w:t xml:space="preserve"> </w:t>
      </w:r>
      <w:r w:rsidR="008D5CF3">
        <w:rPr>
          <w:rFonts w:ascii="Times New Roman" w:hAnsi="Times New Roman" w:cs="Times New Roman"/>
          <w:sz w:val="28"/>
          <w:szCs w:val="28"/>
        </w:rPr>
        <w:t>подпункт 2 пункта 6.11 исключить.</w:t>
      </w:r>
    </w:p>
    <w:p w:rsidR="00ED0EF1" w:rsidRDefault="001A5FBB" w:rsidP="00D53F9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4137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201</w:t>
      </w:r>
      <w:r w:rsidR="006C6EF9">
        <w:rPr>
          <w:rFonts w:ascii="Times New Roman" w:hAnsi="Times New Roman" w:cs="Times New Roman"/>
          <w:sz w:val="28"/>
          <w:szCs w:val="28"/>
        </w:rPr>
        <w:t>6</w:t>
      </w:r>
      <w:r w:rsidR="001141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5FBB" w:rsidRPr="00E735BD" w:rsidRDefault="001A5FBB" w:rsidP="001A5FB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58484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4137" w:rsidRPr="00ED0EF1" w:rsidRDefault="00114137" w:rsidP="00D53F9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06D7" w:rsidRDefault="00B306D7" w:rsidP="003834D7">
      <w:pPr>
        <w:ind w:firstLine="720"/>
        <w:jc w:val="both"/>
        <w:rPr>
          <w:sz w:val="28"/>
          <w:szCs w:val="28"/>
        </w:rPr>
      </w:pPr>
    </w:p>
    <w:p w:rsidR="00DA6133" w:rsidRDefault="00EA600D" w:rsidP="003B4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8484D">
        <w:rPr>
          <w:sz w:val="28"/>
          <w:szCs w:val="28"/>
        </w:rPr>
        <w:t>Финансового управления                                                 Н.Г. Заходная</w:t>
      </w:r>
    </w:p>
    <w:p w:rsidR="00ED0EF1" w:rsidRDefault="00ED0EF1">
      <w:pPr>
        <w:rPr>
          <w:sz w:val="28"/>
          <w:szCs w:val="28"/>
        </w:rPr>
      </w:pPr>
    </w:p>
    <w:sectPr w:rsidR="00ED0EF1" w:rsidSect="004A56C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F7" w:rsidRDefault="004469F7">
      <w:r>
        <w:separator/>
      </w:r>
    </w:p>
  </w:endnote>
  <w:endnote w:type="continuationSeparator" w:id="0">
    <w:p w:rsidR="004469F7" w:rsidRDefault="0044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F7" w:rsidRDefault="004469F7" w:rsidP="004A56C6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69F7" w:rsidRDefault="004469F7" w:rsidP="004A56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F7" w:rsidRDefault="004469F7" w:rsidP="004A56C6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F7" w:rsidRDefault="004469F7">
      <w:r>
        <w:separator/>
      </w:r>
    </w:p>
  </w:footnote>
  <w:footnote w:type="continuationSeparator" w:id="0">
    <w:p w:rsidR="004469F7" w:rsidRDefault="0044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F7" w:rsidRDefault="004469F7" w:rsidP="004A5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69F7" w:rsidRDefault="004469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F7" w:rsidRDefault="004469F7" w:rsidP="004A5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390">
      <w:rPr>
        <w:rStyle w:val="a4"/>
        <w:noProof/>
      </w:rPr>
      <w:t>2</w:t>
    </w:r>
    <w:r>
      <w:rPr>
        <w:rStyle w:val="a4"/>
      </w:rPr>
      <w:fldChar w:fldCharType="end"/>
    </w:r>
  </w:p>
  <w:p w:rsidR="004469F7" w:rsidRPr="004A56C6" w:rsidRDefault="004469F7" w:rsidP="004A56C6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B4D"/>
    <w:multiLevelType w:val="hybridMultilevel"/>
    <w:tmpl w:val="BB38CB80"/>
    <w:lvl w:ilvl="0" w:tplc="0CBE1C4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93634"/>
    <w:multiLevelType w:val="hybridMultilevel"/>
    <w:tmpl w:val="EA30F174"/>
    <w:lvl w:ilvl="0" w:tplc="62EA0040">
      <w:start w:val="1"/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D7710E"/>
    <w:multiLevelType w:val="hybridMultilevel"/>
    <w:tmpl w:val="7BE8FD74"/>
    <w:lvl w:ilvl="0" w:tplc="9B3AA1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8A2072"/>
    <w:multiLevelType w:val="hybridMultilevel"/>
    <w:tmpl w:val="0D746008"/>
    <w:lvl w:ilvl="0" w:tplc="5D482A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2A3854"/>
    <w:multiLevelType w:val="hybridMultilevel"/>
    <w:tmpl w:val="6FD0F196"/>
    <w:lvl w:ilvl="0" w:tplc="0B5E80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4A1EE1"/>
    <w:multiLevelType w:val="hybridMultilevel"/>
    <w:tmpl w:val="76CE2BD6"/>
    <w:lvl w:ilvl="0" w:tplc="0BE00A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141D"/>
    <w:rsid w:val="00026FD2"/>
    <w:rsid w:val="00032101"/>
    <w:rsid w:val="000659C6"/>
    <w:rsid w:val="00085003"/>
    <w:rsid w:val="00085E69"/>
    <w:rsid w:val="000E6445"/>
    <w:rsid w:val="000F51F8"/>
    <w:rsid w:val="000F6EAD"/>
    <w:rsid w:val="00110F28"/>
    <w:rsid w:val="00114137"/>
    <w:rsid w:val="001303E0"/>
    <w:rsid w:val="00130B08"/>
    <w:rsid w:val="00134976"/>
    <w:rsid w:val="00141BDB"/>
    <w:rsid w:val="0016263B"/>
    <w:rsid w:val="001639FB"/>
    <w:rsid w:val="00177F96"/>
    <w:rsid w:val="00193F09"/>
    <w:rsid w:val="00197D1E"/>
    <w:rsid w:val="001A5D57"/>
    <w:rsid w:val="001A5FBB"/>
    <w:rsid w:val="001B2878"/>
    <w:rsid w:val="001C51BB"/>
    <w:rsid w:val="001D2BCF"/>
    <w:rsid w:val="001D6B9B"/>
    <w:rsid w:val="001F0C5C"/>
    <w:rsid w:val="002020B9"/>
    <w:rsid w:val="00214672"/>
    <w:rsid w:val="00222702"/>
    <w:rsid w:val="00251D59"/>
    <w:rsid w:val="00263491"/>
    <w:rsid w:val="002C58DA"/>
    <w:rsid w:val="00301EEE"/>
    <w:rsid w:val="00313C29"/>
    <w:rsid w:val="0032534A"/>
    <w:rsid w:val="00334383"/>
    <w:rsid w:val="00352F24"/>
    <w:rsid w:val="003834D7"/>
    <w:rsid w:val="003847CF"/>
    <w:rsid w:val="00391DC7"/>
    <w:rsid w:val="003959DC"/>
    <w:rsid w:val="003973DE"/>
    <w:rsid w:val="00397457"/>
    <w:rsid w:val="003A2642"/>
    <w:rsid w:val="003B1D02"/>
    <w:rsid w:val="003B4596"/>
    <w:rsid w:val="003B5C07"/>
    <w:rsid w:val="003D4B1C"/>
    <w:rsid w:val="003F6F5C"/>
    <w:rsid w:val="0041507E"/>
    <w:rsid w:val="00417F24"/>
    <w:rsid w:val="004300BD"/>
    <w:rsid w:val="0043233E"/>
    <w:rsid w:val="00443026"/>
    <w:rsid w:val="004469F7"/>
    <w:rsid w:val="0047443A"/>
    <w:rsid w:val="004869BF"/>
    <w:rsid w:val="00490D59"/>
    <w:rsid w:val="00492F90"/>
    <w:rsid w:val="004A56C6"/>
    <w:rsid w:val="004B61E2"/>
    <w:rsid w:val="004E4106"/>
    <w:rsid w:val="004E7BC9"/>
    <w:rsid w:val="005213BA"/>
    <w:rsid w:val="00543F2E"/>
    <w:rsid w:val="00553E7A"/>
    <w:rsid w:val="0058484D"/>
    <w:rsid w:val="00593760"/>
    <w:rsid w:val="005B2C04"/>
    <w:rsid w:val="006078D7"/>
    <w:rsid w:val="00630271"/>
    <w:rsid w:val="006423D3"/>
    <w:rsid w:val="00656D41"/>
    <w:rsid w:val="00657193"/>
    <w:rsid w:val="00665A62"/>
    <w:rsid w:val="00671FCC"/>
    <w:rsid w:val="00672F93"/>
    <w:rsid w:val="00683D6C"/>
    <w:rsid w:val="006B654E"/>
    <w:rsid w:val="006C6EF9"/>
    <w:rsid w:val="00731722"/>
    <w:rsid w:val="007879D9"/>
    <w:rsid w:val="00793A40"/>
    <w:rsid w:val="007B53A3"/>
    <w:rsid w:val="008169F6"/>
    <w:rsid w:val="0081785A"/>
    <w:rsid w:val="00824AD2"/>
    <w:rsid w:val="00841390"/>
    <w:rsid w:val="0087433A"/>
    <w:rsid w:val="00875D98"/>
    <w:rsid w:val="00880997"/>
    <w:rsid w:val="00881EC6"/>
    <w:rsid w:val="00893E51"/>
    <w:rsid w:val="008B54E9"/>
    <w:rsid w:val="008C54ED"/>
    <w:rsid w:val="008D5CF3"/>
    <w:rsid w:val="008F6F5C"/>
    <w:rsid w:val="00936399"/>
    <w:rsid w:val="0094238C"/>
    <w:rsid w:val="00952A67"/>
    <w:rsid w:val="00960983"/>
    <w:rsid w:val="00991AF4"/>
    <w:rsid w:val="009A09DC"/>
    <w:rsid w:val="009E5D4B"/>
    <w:rsid w:val="009F35D3"/>
    <w:rsid w:val="00A05820"/>
    <w:rsid w:val="00A154C8"/>
    <w:rsid w:val="00A26A4E"/>
    <w:rsid w:val="00A37905"/>
    <w:rsid w:val="00A4330F"/>
    <w:rsid w:val="00A43E29"/>
    <w:rsid w:val="00A479A1"/>
    <w:rsid w:val="00A55888"/>
    <w:rsid w:val="00A57296"/>
    <w:rsid w:val="00A8183F"/>
    <w:rsid w:val="00A93340"/>
    <w:rsid w:val="00AC13A9"/>
    <w:rsid w:val="00AE6F5A"/>
    <w:rsid w:val="00B306D7"/>
    <w:rsid w:val="00B34F35"/>
    <w:rsid w:val="00B61DDF"/>
    <w:rsid w:val="00B776F2"/>
    <w:rsid w:val="00B92EED"/>
    <w:rsid w:val="00BA307F"/>
    <w:rsid w:val="00BF511E"/>
    <w:rsid w:val="00C0580D"/>
    <w:rsid w:val="00C91CA2"/>
    <w:rsid w:val="00CB0FF3"/>
    <w:rsid w:val="00CE479D"/>
    <w:rsid w:val="00CF5AF1"/>
    <w:rsid w:val="00D11D82"/>
    <w:rsid w:val="00D53F9E"/>
    <w:rsid w:val="00D756BB"/>
    <w:rsid w:val="00D91B48"/>
    <w:rsid w:val="00DA1F97"/>
    <w:rsid w:val="00DA4BE5"/>
    <w:rsid w:val="00DA6133"/>
    <w:rsid w:val="00DB31ED"/>
    <w:rsid w:val="00DE2D7B"/>
    <w:rsid w:val="00DE3A20"/>
    <w:rsid w:val="00E07AA2"/>
    <w:rsid w:val="00E21E45"/>
    <w:rsid w:val="00E453BE"/>
    <w:rsid w:val="00E735BD"/>
    <w:rsid w:val="00E93BB5"/>
    <w:rsid w:val="00E94A78"/>
    <w:rsid w:val="00EA4F74"/>
    <w:rsid w:val="00EA600D"/>
    <w:rsid w:val="00ED0EF1"/>
    <w:rsid w:val="00EE789C"/>
    <w:rsid w:val="00F12CC1"/>
    <w:rsid w:val="00F37253"/>
    <w:rsid w:val="00F515A1"/>
    <w:rsid w:val="00F521CC"/>
    <w:rsid w:val="00F74D1E"/>
    <w:rsid w:val="00FA4896"/>
    <w:rsid w:val="00FE6AD4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D"/>
    <w:rPr>
      <w:sz w:val="24"/>
      <w:szCs w:val="24"/>
    </w:rPr>
  </w:style>
  <w:style w:type="paragraph" w:styleId="1">
    <w:name w:val="heading 1"/>
    <w:basedOn w:val="a"/>
    <w:next w:val="a"/>
    <w:qFormat/>
    <w:rsid w:val="00CE479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479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479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E47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47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479D"/>
  </w:style>
  <w:style w:type="paragraph" w:styleId="a5">
    <w:name w:val="Body Text"/>
    <w:basedOn w:val="a"/>
    <w:rsid w:val="00CE479D"/>
    <w:pPr>
      <w:jc w:val="both"/>
    </w:pPr>
    <w:rPr>
      <w:sz w:val="28"/>
    </w:rPr>
  </w:style>
  <w:style w:type="paragraph" w:styleId="a6">
    <w:name w:val="Body Text Indent"/>
    <w:basedOn w:val="a"/>
    <w:rsid w:val="00CE479D"/>
    <w:pPr>
      <w:ind w:left="720" w:hanging="720"/>
    </w:pPr>
    <w:rPr>
      <w:sz w:val="28"/>
    </w:rPr>
  </w:style>
  <w:style w:type="paragraph" w:styleId="a7">
    <w:name w:val="footer"/>
    <w:basedOn w:val="a"/>
    <w:rsid w:val="00CE479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CE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E479D"/>
    <w:pPr>
      <w:spacing w:before="100" w:after="100"/>
    </w:pPr>
    <w:rPr>
      <w:snapToGrid w:val="0"/>
      <w:sz w:val="24"/>
    </w:rPr>
  </w:style>
  <w:style w:type="paragraph" w:customStyle="1" w:styleId="ConsNormal">
    <w:name w:val="ConsNormal"/>
    <w:rsid w:val="00CE4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E47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E47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CE479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9">
    <w:name w:val="footnote reference"/>
    <w:semiHidden/>
    <w:rsid w:val="00CE479D"/>
    <w:rPr>
      <w:vertAlign w:val="superscript"/>
    </w:rPr>
  </w:style>
  <w:style w:type="paragraph" w:styleId="20">
    <w:name w:val="Body Text 2"/>
    <w:basedOn w:val="a"/>
    <w:rsid w:val="004A56C6"/>
    <w:pPr>
      <w:spacing w:after="120" w:line="480" w:lineRule="auto"/>
    </w:pPr>
  </w:style>
  <w:style w:type="paragraph" w:customStyle="1" w:styleId="ConsPlusNormal">
    <w:name w:val="ConsPlusNormal"/>
    <w:rsid w:val="0038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ED0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Столярова</cp:lastModifiedBy>
  <cp:revision>3</cp:revision>
  <cp:lastPrinted>2016-01-26T13:35:00Z</cp:lastPrinted>
  <dcterms:created xsi:type="dcterms:W3CDTF">2016-01-26T09:27:00Z</dcterms:created>
  <dcterms:modified xsi:type="dcterms:W3CDTF">2016-01-26T14:17:00Z</dcterms:modified>
</cp:coreProperties>
</file>