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09546F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F62967">
        <w:t>2</w:t>
      </w:r>
      <w:r w:rsidR="00AD742A">
        <w:t>8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r w:rsidR="00F62967">
              <w:rPr>
                <w:sz w:val="24"/>
                <w:szCs w:val="24"/>
              </w:rPr>
              <w:t>Снегиревского</w:t>
            </w:r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FB2F8F" w:rsidRPr="00D95583" w:rsidRDefault="00D95583" w:rsidP="009E78FA">
            <w:pPr>
              <w:jc w:val="both"/>
              <w:rPr>
                <w:sz w:val="24"/>
                <w:szCs w:val="24"/>
              </w:rPr>
            </w:pPr>
            <w:r w:rsidRPr="00D95583">
              <w:rPr>
                <w:sz w:val="24"/>
                <w:szCs w:val="24"/>
              </w:rPr>
              <w:t>«Принятие документов, а так же выдача решений о переводе или об отказе в переводе жилого помещения в нежилое или нежилое помещение в жилое помещение»</w:t>
            </w:r>
          </w:p>
          <w:p w:rsidR="00D95583" w:rsidRDefault="00D95583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</w:t>
      </w:r>
      <w:r w:rsidR="00F62967">
        <w:rPr>
          <w:sz w:val="24"/>
          <w:szCs w:val="24"/>
        </w:rPr>
        <w:t>Снегиревского</w:t>
      </w:r>
      <w:r w:rsidRPr="009E78FA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D95583" w:rsidRPr="00D95583" w:rsidRDefault="00F62967" w:rsidP="00D95583">
      <w:pPr>
        <w:jc w:val="both"/>
      </w:pPr>
      <w:r>
        <w:t xml:space="preserve">             </w:t>
      </w:r>
      <w:r w:rsidR="009E78FA">
        <w:t xml:space="preserve">Внести в постановление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</w:t>
      </w:r>
      <w:r w:rsidR="00D95583">
        <w:t>16</w:t>
      </w:r>
      <w:r w:rsidR="009E78FA">
        <w:t>.0</w:t>
      </w:r>
      <w:r>
        <w:t>4</w:t>
      </w:r>
      <w:r w:rsidR="009E78FA">
        <w:t>.201</w:t>
      </w:r>
      <w:r w:rsidR="00D95583">
        <w:t>2</w:t>
      </w:r>
      <w:r w:rsidR="009E78FA">
        <w:t>г. №</w:t>
      </w:r>
      <w:r>
        <w:t xml:space="preserve"> </w:t>
      </w:r>
      <w:r w:rsidR="00D95583">
        <w:t>22</w:t>
      </w:r>
      <w:r w:rsidR="009E78FA">
        <w:t xml:space="preserve"> «Об утверждении   Административного регламента   Администрации   </w:t>
      </w:r>
      <w:r>
        <w:t>Снегиревского</w:t>
      </w:r>
      <w:r w:rsidR="009E78FA">
        <w:t xml:space="preserve">  сельского поселения    Шумячского      района        Смоленской       области  по   предоставлению муниципальной услуги</w:t>
      </w:r>
      <w:r w:rsidR="00B44305">
        <w:t xml:space="preserve"> </w:t>
      </w:r>
      <w:r w:rsidR="00D95583" w:rsidRPr="00D95583">
        <w:t>«Принятие документов, а так же выдача решений о переводе или об отказе в переводе жилого помещения в нежилое или нежилое помещение в жилое помещение»</w:t>
      </w:r>
    </w:p>
    <w:p w:rsidR="009E78FA" w:rsidRDefault="009E78FA" w:rsidP="009E78FA">
      <w:pPr>
        <w:jc w:val="both"/>
      </w:pPr>
      <w:r>
        <w:t xml:space="preserve">(в редакции постановления Администрации </w:t>
      </w:r>
      <w:r w:rsidR="00F62967">
        <w:t>Снегиревского</w:t>
      </w:r>
      <w:r>
        <w:t xml:space="preserve"> сельского поселения Шумячского района Смоленской области от </w:t>
      </w:r>
      <w:r w:rsidR="00D95583">
        <w:t>19</w:t>
      </w:r>
      <w:r>
        <w:t>.</w:t>
      </w:r>
      <w:r w:rsidR="00A90F8C">
        <w:t>0</w:t>
      </w:r>
      <w:r w:rsidR="00D95583">
        <w:t>5</w:t>
      </w:r>
      <w:r>
        <w:t>.201</w:t>
      </w:r>
      <w:r w:rsidR="00D95583">
        <w:t>5</w:t>
      </w:r>
      <w:r>
        <w:t>г. №</w:t>
      </w:r>
      <w:r w:rsidR="00A90F8C">
        <w:t xml:space="preserve"> </w:t>
      </w:r>
      <w:r w:rsidR="00D95583">
        <w:t>28</w:t>
      </w:r>
      <w:r>
        <w:t>)</w:t>
      </w:r>
      <w:r w:rsidR="009F3B88">
        <w:t xml:space="preserve"> </w:t>
      </w:r>
      <w:r>
        <w:t>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</w:t>
      </w:r>
      <w:r w:rsidR="00D95583">
        <w:t>1</w:t>
      </w:r>
      <w:r>
        <w:t>.</w:t>
      </w:r>
      <w:r w:rsidR="009F3B88">
        <w:t>1</w:t>
      </w:r>
      <w:r>
        <w:t>. пункта 2.1</w:t>
      </w:r>
      <w:r w:rsidR="00D95583">
        <w:t>1</w:t>
      </w:r>
      <w:r>
        <w:t>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 w:rsidR="00D9558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F3B88">
        <w:rPr>
          <w:sz w:val="24"/>
          <w:szCs w:val="24"/>
        </w:rPr>
        <w:t>1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</w:t>
      </w:r>
      <w:r w:rsidR="00D95583">
        <w:t>1</w:t>
      </w:r>
      <w:r>
        <w:t>.</w:t>
      </w:r>
      <w:r w:rsidR="00D95583">
        <w:t>6</w:t>
      </w:r>
      <w:r>
        <w:t>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 w:rsidR="00D95583">
        <w:t>1</w:t>
      </w:r>
      <w:r>
        <w:t>.</w:t>
      </w:r>
      <w:r w:rsidR="00D95583">
        <w:t>6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 сурдопереводчика и тифлосурдопереводчика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заявителями.»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r>
        <w:t xml:space="preserve">Снегиревского </w:t>
      </w:r>
      <w:r w:rsidR="009E78FA">
        <w:t>сельского поселения</w:t>
      </w:r>
    </w:p>
    <w:p w:rsidR="009E78FA" w:rsidRDefault="009E78FA" w:rsidP="009E78FA">
      <w:pPr>
        <w:jc w:val="both"/>
      </w:pPr>
      <w:r>
        <w:t xml:space="preserve">Шумячского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78FA"/>
    <w:rsid w:val="00057D97"/>
    <w:rsid w:val="00067280"/>
    <w:rsid w:val="0009546F"/>
    <w:rsid w:val="0012137B"/>
    <w:rsid w:val="001E2A84"/>
    <w:rsid w:val="0027112D"/>
    <w:rsid w:val="002A0C2A"/>
    <w:rsid w:val="002A7F2F"/>
    <w:rsid w:val="006A75D3"/>
    <w:rsid w:val="00832A51"/>
    <w:rsid w:val="008E6D40"/>
    <w:rsid w:val="009A6B01"/>
    <w:rsid w:val="009E78FA"/>
    <w:rsid w:val="009E7A38"/>
    <w:rsid w:val="009F3B88"/>
    <w:rsid w:val="00A90F8C"/>
    <w:rsid w:val="00AD742A"/>
    <w:rsid w:val="00B10E41"/>
    <w:rsid w:val="00B44305"/>
    <w:rsid w:val="00CC6B7C"/>
    <w:rsid w:val="00D517C5"/>
    <w:rsid w:val="00D56086"/>
    <w:rsid w:val="00D62E07"/>
    <w:rsid w:val="00D95583"/>
    <w:rsid w:val="00DE1909"/>
    <w:rsid w:val="00E45E9A"/>
    <w:rsid w:val="00EA5FE0"/>
    <w:rsid w:val="00EE6E50"/>
    <w:rsid w:val="00F62967"/>
    <w:rsid w:val="00F843C0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Company>Krokoz™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6</cp:revision>
  <cp:lastPrinted>2016-05-11T08:11:00Z</cp:lastPrinted>
  <dcterms:created xsi:type="dcterms:W3CDTF">2016-05-11T08:05:00Z</dcterms:created>
  <dcterms:modified xsi:type="dcterms:W3CDTF">2016-05-16T07:30:00Z</dcterms:modified>
</cp:coreProperties>
</file>