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5A" w:rsidRDefault="0097185A" w:rsidP="009718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85A" w:rsidRDefault="0097185A" w:rsidP="009718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97185A" w:rsidRDefault="0097185A" w:rsidP="009718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97185A" w:rsidRDefault="0097185A" w:rsidP="0097185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«13» января 2016                                         </w:t>
      </w:r>
      <w:r w:rsidR="005402AC">
        <w:rPr>
          <w:sz w:val="28"/>
          <w:szCs w:val="28"/>
        </w:rPr>
        <w:t xml:space="preserve">                        № 1-р</w:t>
      </w:r>
    </w:p>
    <w:p w:rsidR="0097185A" w:rsidRDefault="0097185A" w:rsidP="0097185A">
      <w:pPr>
        <w:pStyle w:val="a4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97185A" w:rsidTr="005402AC">
        <w:trPr>
          <w:trHeight w:val="215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7185A" w:rsidRDefault="0097185A" w:rsidP="0082297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Об утверждении плана</w:t>
            </w:r>
            <w:r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дополнительных мероприятий по обеспечению пожарной безопасности на территории Надейковичского сельского поселения Шумячского района Смоленской области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на 2016 год</w:t>
            </w:r>
          </w:p>
          <w:p w:rsidR="0097185A" w:rsidRDefault="0097185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85A" w:rsidRDefault="0097185A" w:rsidP="00971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Во исполнение Федерального закона № 131-ФЗ от 6.10.2003 года «Об общих принципах организации местного самоуправления в Российской Федерации», статьи 14 пункта 9</w:t>
      </w:r>
    </w:p>
    <w:p w:rsidR="0097185A" w:rsidRDefault="0097185A" w:rsidP="0097185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прилагаемый план </w:t>
      </w:r>
      <w:r>
        <w:rPr>
          <w:rFonts w:ascii="Times New Roman" w:eastAsia="Times New Roman" w:hAnsi="Times New Roman"/>
          <w:bCs/>
          <w:sz w:val="28"/>
          <w:lang w:eastAsia="ru-RU"/>
        </w:rPr>
        <w:t>дополнительных мероприятий по обеспечению пожарной безопасности на территории Надейковичского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lang w:eastAsia="ru-RU"/>
        </w:rPr>
        <w:t xml:space="preserve"> на 2016 год</w:t>
      </w:r>
    </w:p>
    <w:p w:rsidR="0097185A" w:rsidRDefault="0097185A" w:rsidP="0097185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7185A" w:rsidRDefault="0097185A" w:rsidP="0097185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распоряжения оставляю за собой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</w:p>
    <w:p w:rsidR="0097185A" w:rsidRDefault="0097185A" w:rsidP="0097185A">
      <w:pPr>
        <w:pStyle w:val="a5"/>
        <w:rPr>
          <w:bCs/>
          <w:color w:val="FF0000"/>
          <w:sz w:val="32"/>
          <w:szCs w:val="28"/>
        </w:rPr>
      </w:pPr>
    </w:p>
    <w:p w:rsidR="0097185A" w:rsidRDefault="0097185A" w:rsidP="0097185A">
      <w:pPr>
        <w:pStyle w:val="a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7185A" w:rsidRDefault="0097185A" w:rsidP="0097185A">
      <w:pPr>
        <w:pStyle w:val="a4"/>
        <w:rPr>
          <w:sz w:val="28"/>
        </w:rPr>
      </w:pPr>
      <w:r>
        <w:rPr>
          <w:sz w:val="28"/>
        </w:rPr>
        <w:t>Надейковичского сельского поселения</w:t>
      </w:r>
    </w:p>
    <w:p w:rsidR="0097185A" w:rsidRDefault="0097185A" w:rsidP="0097185A">
      <w:pPr>
        <w:pStyle w:val="a4"/>
        <w:jc w:val="left"/>
        <w:rPr>
          <w:sz w:val="28"/>
        </w:rPr>
      </w:pPr>
      <w:r>
        <w:rPr>
          <w:sz w:val="28"/>
        </w:rPr>
        <w:t>Шумячского района Смоленской области                                        И.Г. Лесникова</w:t>
      </w:r>
    </w:p>
    <w:p w:rsidR="0097185A" w:rsidRDefault="0097185A" w:rsidP="0097185A">
      <w:pPr>
        <w:spacing w:before="100" w:beforeAutospacing="1" w:after="100" w:afterAutospacing="1" w:line="240" w:lineRule="auto"/>
        <w:ind w:firstLine="60"/>
        <w:rPr>
          <w:rFonts w:ascii="Tahoma" w:eastAsia="Times New Roman" w:hAnsi="Tahoma" w:cs="Tahoma"/>
          <w:color w:val="4A5562"/>
          <w:szCs w:val="20"/>
          <w:lang w:eastAsia="ru-RU"/>
        </w:rPr>
      </w:pPr>
    </w:p>
    <w:p w:rsidR="0097185A" w:rsidRDefault="0097185A" w:rsidP="0097185A">
      <w:pPr>
        <w:pStyle w:val="a4"/>
        <w:jc w:val="left"/>
        <w:rPr>
          <w:sz w:val="28"/>
          <w:szCs w:val="28"/>
        </w:rPr>
      </w:pPr>
    </w:p>
    <w:p w:rsidR="0097185A" w:rsidRDefault="0097185A" w:rsidP="0097185A">
      <w:pPr>
        <w:pStyle w:val="a4"/>
        <w:jc w:val="right"/>
        <w:rPr>
          <w:sz w:val="28"/>
          <w:szCs w:val="28"/>
        </w:rPr>
      </w:pPr>
    </w:p>
    <w:p w:rsidR="0097185A" w:rsidRDefault="0097185A" w:rsidP="0097185A">
      <w:pPr>
        <w:pStyle w:val="a4"/>
        <w:jc w:val="right"/>
        <w:rPr>
          <w:sz w:val="28"/>
          <w:szCs w:val="28"/>
        </w:rPr>
      </w:pPr>
    </w:p>
    <w:p w:rsidR="0097185A" w:rsidRDefault="0097185A" w:rsidP="0097185A">
      <w:pPr>
        <w:pStyle w:val="a4"/>
        <w:jc w:val="right"/>
        <w:rPr>
          <w:sz w:val="28"/>
          <w:szCs w:val="28"/>
        </w:rPr>
      </w:pPr>
    </w:p>
    <w:p w:rsidR="0097185A" w:rsidRDefault="0097185A" w:rsidP="0097185A">
      <w:pPr>
        <w:pStyle w:val="a4"/>
        <w:jc w:val="right"/>
        <w:rPr>
          <w:sz w:val="28"/>
          <w:szCs w:val="28"/>
        </w:rPr>
      </w:pPr>
    </w:p>
    <w:p w:rsidR="005402AC" w:rsidRDefault="005402AC" w:rsidP="0097185A">
      <w:pPr>
        <w:pStyle w:val="a4"/>
        <w:jc w:val="right"/>
        <w:rPr>
          <w:sz w:val="28"/>
          <w:szCs w:val="28"/>
        </w:rPr>
      </w:pPr>
    </w:p>
    <w:p w:rsidR="005402AC" w:rsidRDefault="005402AC" w:rsidP="0097185A">
      <w:pPr>
        <w:pStyle w:val="a4"/>
        <w:jc w:val="right"/>
        <w:rPr>
          <w:sz w:val="28"/>
          <w:szCs w:val="28"/>
        </w:rPr>
      </w:pPr>
    </w:p>
    <w:p w:rsidR="005402AC" w:rsidRDefault="005402AC" w:rsidP="0097185A">
      <w:pPr>
        <w:pStyle w:val="a4"/>
        <w:jc w:val="right"/>
        <w:rPr>
          <w:sz w:val="28"/>
          <w:szCs w:val="28"/>
        </w:rPr>
      </w:pPr>
    </w:p>
    <w:p w:rsidR="005402AC" w:rsidRDefault="005402AC" w:rsidP="0097185A">
      <w:pPr>
        <w:pStyle w:val="a4"/>
        <w:jc w:val="right"/>
        <w:rPr>
          <w:sz w:val="28"/>
          <w:szCs w:val="28"/>
        </w:rPr>
      </w:pPr>
    </w:p>
    <w:p w:rsidR="00A60779" w:rsidRDefault="00A60779" w:rsidP="0097185A">
      <w:pPr>
        <w:pStyle w:val="a4"/>
        <w:jc w:val="right"/>
        <w:rPr>
          <w:sz w:val="28"/>
          <w:szCs w:val="28"/>
        </w:rPr>
      </w:pPr>
    </w:p>
    <w:p w:rsidR="00A60779" w:rsidRDefault="00A60779" w:rsidP="0097185A">
      <w:pPr>
        <w:pStyle w:val="a4"/>
        <w:jc w:val="right"/>
        <w:rPr>
          <w:sz w:val="28"/>
          <w:szCs w:val="28"/>
        </w:rPr>
      </w:pPr>
    </w:p>
    <w:p w:rsidR="00A60779" w:rsidRDefault="00A60779" w:rsidP="0097185A">
      <w:pPr>
        <w:pStyle w:val="a4"/>
        <w:jc w:val="right"/>
        <w:rPr>
          <w:sz w:val="28"/>
          <w:szCs w:val="28"/>
        </w:rPr>
      </w:pPr>
    </w:p>
    <w:p w:rsidR="00A60779" w:rsidRDefault="00A60779" w:rsidP="0097185A">
      <w:pPr>
        <w:pStyle w:val="a4"/>
        <w:jc w:val="right"/>
        <w:rPr>
          <w:sz w:val="28"/>
          <w:szCs w:val="28"/>
        </w:rPr>
      </w:pPr>
    </w:p>
    <w:p w:rsidR="005402AC" w:rsidRDefault="005402AC" w:rsidP="0097185A">
      <w:pPr>
        <w:pStyle w:val="a4"/>
        <w:jc w:val="right"/>
        <w:rPr>
          <w:sz w:val="28"/>
          <w:szCs w:val="28"/>
        </w:rPr>
      </w:pPr>
    </w:p>
    <w:p w:rsidR="0097185A" w:rsidRDefault="0097185A" w:rsidP="0097185A">
      <w:pPr>
        <w:pStyle w:val="a4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proofErr w:type="gramStart"/>
      <w:r>
        <w:t>Утвержден</w:t>
      </w:r>
      <w:proofErr w:type="gramEnd"/>
      <w:r>
        <w:br/>
        <w:t>распоряжением Администрации</w:t>
      </w:r>
      <w:r>
        <w:br/>
        <w:t>Надейковичского сельского поселения</w:t>
      </w:r>
    </w:p>
    <w:p w:rsidR="0097185A" w:rsidRDefault="0097185A" w:rsidP="0097185A">
      <w:pPr>
        <w:pStyle w:val="a4"/>
        <w:jc w:val="right"/>
      </w:pPr>
      <w:r>
        <w:t xml:space="preserve"> Шумячского района Смоленской области</w:t>
      </w:r>
    </w:p>
    <w:p w:rsidR="0097185A" w:rsidRDefault="005402AC" w:rsidP="0097185A">
      <w:pPr>
        <w:pStyle w:val="a4"/>
        <w:jc w:val="right"/>
      </w:pPr>
      <w:r>
        <w:t>от  13.01.2016г. № 1-р</w:t>
      </w:r>
    </w:p>
    <w:p w:rsidR="0097185A" w:rsidRDefault="0097185A" w:rsidP="00971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дополнительных мероприятий по обеспечению пожарной безопасности на территории Надейковичского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5"/>
        <w:gridCol w:w="4920"/>
        <w:gridCol w:w="1918"/>
        <w:gridCol w:w="2382"/>
        <w:gridCol w:w="93"/>
      </w:tblGrid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  мероприятий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списков одинокопроживающих престарелых жителей,  инвалидов; многодетных  и малообеспеченных семей; граждан, ведущих асоциальный образ жизни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спесиалист социальной службы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обхода индивидуального жилого сектора с целью проверки соблюдения общей пожарной безопасности жилого сектора  и противопожарных правил эксплуатации электрических и нагревательных приборов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социальной службы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противопожарной службы (по согласованию)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информационно-разъяснительной работы среди населения  по профилактике пожаров в индивидуальном секторе: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распространение Памяток по противопожарной безопасности среди населения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распространение в средствах массовой информации объявлений, инструкций и другой информации по профилактике пожаров 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индивидуальных инструктажей среди населения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социальной службы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противопожарной службы (по согласованию)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Оказания содействия работникам противопожарной службы при выполнении работ связанных с обеспечением противопожарной безопасности на территории муниципального образования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противопожарных гидрантов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графику проверок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ПЧ-86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85A" w:rsidTr="0097185A">
        <w:trPr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складывающихся погодных условий: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принять меры по привлечению дополнительных сил и сре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угрозе возникновения ЧС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обеспечить беспрепятственный проезд пожарной техники к местам возникновения пожаров, пожарным гидрантам и естественным водоисточникам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обеспечить  защиту населения в условиях аномальных изменений погоды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угрозе возникновения ЧС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предприятий, учреждений и организаций, расположенных на территории муниципального образования</w:t>
            </w:r>
          </w:p>
          <w:p w:rsidR="0097185A" w:rsidRDefault="009718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5A" w:rsidRDefault="0097185A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97185A" w:rsidRDefault="0097185A" w:rsidP="0097185A">
      <w:pPr>
        <w:pStyle w:val="a4"/>
        <w:rPr>
          <w:rFonts w:eastAsia="Times New Roman"/>
          <w:lang w:eastAsia="ru-RU"/>
        </w:rPr>
      </w:pPr>
    </w:p>
    <w:p w:rsidR="0097185A" w:rsidRDefault="0097185A" w:rsidP="0097185A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Разработал: инспектор Администрации</w:t>
      </w:r>
    </w:p>
    <w:p w:rsidR="0097185A" w:rsidRDefault="0097185A" w:rsidP="0097185A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Надейковичского сельского поселения – </w:t>
      </w:r>
    </w:p>
    <w:p w:rsidR="008D36A2" w:rsidRDefault="0097185A" w:rsidP="005402AC">
      <w:pPr>
        <w:pStyle w:val="a4"/>
      </w:pPr>
      <w:r>
        <w:rPr>
          <w:rFonts w:eastAsia="Times New Roman"/>
          <w:lang w:eastAsia="ru-RU"/>
        </w:rPr>
        <w:t xml:space="preserve">уполномоченный по вопросам ГО и ЧС                                                                Е.И. </w:t>
      </w:r>
      <w:proofErr w:type="spellStart"/>
      <w:r>
        <w:rPr>
          <w:rFonts w:eastAsia="Times New Roman"/>
          <w:lang w:eastAsia="ru-RU"/>
        </w:rPr>
        <w:t>Клетченкова</w:t>
      </w:r>
      <w:proofErr w:type="spellEnd"/>
    </w:p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CA7"/>
    <w:multiLevelType w:val="hybridMultilevel"/>
    <w:tmpl w:val="32C2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185A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25D"/>
    <w:rsid w:val="00066469"/>
    <w:rsid w:val="00066599"/>
    <w:rsid w:val="000665AD"/>
    <w:rsid w:val="0006705C"/>
    <w:rsid w:val="0006713A"/>
    <w:rsid w:val="00067528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933"/>
    <w:rsid w:val="000A6EB0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B3F"/>
    <w:rsid w:val="001F5160"/>
    <w:rsid w:val="001F5313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F12"/>
    <w:rsid w:val="00211035"/>
    <w:rsid w:val="00211177"/>
    <w:rsid w:val="00211BE1"/>
    <w:rsid w:val="00211DF5"/>
    <w:rsid w:val="00212431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612"/>
    <w:rsid w:val="00222645"/>
    <w:rsid w:val="00222E37"/>
    <w:rsid w:val="00223BCF"/>
    <w:rsid w:val="00223ECF"/>
    <w:rsid w:val="002245BC"/>
    <w:rsid w:val="00224979"/>
    <w:rsid w:val="002267DE"/>
    <w:rsid w:val="00226916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70A52"/>
    <w:rsid w:val="0027108F"/>
    <w:rsid w:val="00271236"/>
    <w:rsid w:val="00271952"/>
    <w:rsid w:val="00272A23"/>
    <w:rsid w:val="00272E10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72F"/>
    <w:rsid w:val="00297D8D"/>
    <w:rsid w:val="002A0198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4A13"/>
    <w:rsid w:val="002B4E5D"/>
    <w:rsid w:val="002B5342"/>
    <w:rsid w:val="002B544C"/>
    <w:rsid w:val="002B5984"/>
    <w:rsid w:val="002B5BEB"/>
    <w:rsid w:val="002B5C53"/>
    <w:rsid w:val="002B5E3B"/>
    <w:rsid w:val="002B6501"/>
    <w:rsid w:val="002B67A0"/>
    <w:rsid w:val="002B6C12"/>
    <w:rsid w:val="002B6CDD"/>
    <w:rsid w:val="002B6F31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637"/>
    <w:rsid w:val="003648BC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306F0"/>
    <w:rsid w:val="00431A1C"/>
    <w:rsid w:val="00431A5E"/>
    <w:rsid w:val="00431F0E"/>
    <w:rsid w:val="004321F5"/>
    <w:rsid w:val="004325CC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33C"/>
    <w:rsid w:val="004C04C4"/>
    <w:rsid w:val="004C0543"/>
    <w:rsid w:val="004C05A4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2A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3877"/>
    <w:rsid w:val="00563BB2"/>
    <w:rsid w:val="00563C0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179A"/>
    <w:rsid w:val="005A18B3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65ED"/>
    <w:rsid w:val="005F6662"/>
    <w:rsid w:val="005F66C0"/>
    <w:rsid w:val="005F68E9"/>
    <w:rsid w:val="005F6D12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70A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400E"/>
    <w:rsid w:val="007B4595"/>
    <w:rsid w:val="007B4653"/>
    <w:rsid w:val="007B4A45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9D6"/>
    <w:rsid w:val="007F7CB1"/>
    <w:rsid w:val="007F7D0D"/>
    <w:rsid w:val="007F7FAF"/>
    <w:rsid w:val="007F7FCB"/>
    <w:rsid w:val="00800311"/>
    <w:rsid w:val="00801543"/>
    <w:rsid w:val="00801777"/>
    <w:rsid w:val="00801C9D"/>
    <w:rsid w:val="00802033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64AE"/>
    <w:rsid w:val="008064CF"/>
    <w:rsid w:val="0080651A"/>
    <w:rsid w:val="00806924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979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A56"/>
    <w:rsid w:val="008D0E56"/>
    <w:rsid w:val="008D14F7"/>
    <w:rsid w:val="008D23A1"/>
    <w:rsid w:val="008D2A6D"/>
    <w:rsid w:val="008D2AFD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85A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59"/>
    <w:rsid w:val="00986D90"/>
    <w:rsid w:val="00986E0D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65"/>
    <w:rsid w:val="009A7B20"/>
    <w:rsid w:val="009B007B"/>
    <w:rsid w:val="009B0132"/>
    <w:rsid w:val="009B01BF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54B"/>
    <w:rsid w:val="00A12891"/>
    <w:rsid w:val="00A12E7C"/>
    <w:rsid w:val="00A1327B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21DD"/>
    <w:rsid w:val="00A42328"/>
    <w:rsid w:val="00A4253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79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ECD"/>
    <w:rsid w:val="00B7239B"/>
    <w:rsid w:val="00B726B5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4A62"/>
    <w:rsid w:val="00BA5A7F"/>
    <w:rsid w:val="00BA5B5D"/>
    <w:rsid w:val="00BA5D4B"/>
    <w:rsid w:val="00BA6ADB"/>
    <w:rsid w:val="00BA6ED4"/>
    <w:rsid w:val="00BA7100"/>
    <w:rsid w:val="00BA76B9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3028"/>
    <w:rsid w:val="00C63FB5"/>
    <w:rsid w:val="00C6433B"/>
    <w:rsid w:val="00C64EE5"/>
    <w:rsid w:val="00C65947"/>
    <w:rsid w:val="00C65BBE"/>
    <w:rsid w:val="00C661A9"/>
    <w:rsid w:val="00C66585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A2"/>
    <w:rsid w:val="00CD7238"/>
    <w:rsid w:val="00CD7341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58E"/>
    <w:rsid w:val="00CE6650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9CC"/>
    <w:rsid w:val="00D46C90"/>
    <w:rsid w:val="00D46EAF"/>
    <w:rsid w:val="00D47E70"/>
    <w:rsid w:val="00D47FC1"/>
    <w:rsid w:val="00D50004"/>
    <w:rsid w:val="00D5091C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AD1"/>
    <w:rsid w:val="00E414DA"/>
    <w:rsid w:val="00E41D35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7641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6B8"/>
    <w:rsid w:val="00F55A24"/>
    <w:rsid w:val="00F55A86"/>
    <w:rsid w:val="00F560CF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525"/>
    <w:rsid w:val="00F9560F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FE"/>
    <w:rsid w:val="00FE4408"/>
    <w:rsid w:val="00FE4428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9718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Company>Krokoz™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11</cp:revision>
  <dcterms:created xsi:type="dcterms:W3CDTF">2016-01-15T04:33:00Z</dcterms:created>
  <dcterms:modified xsi:type="dcterms:W3CDTF">2016-02-02T13:06:00Z</dcterms:modified>
</cp:coreProperties>
</file>