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F5" w:rsidRPr="00654FC1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C1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 ИЗБИРАТЕЛЬНОГО УЧАСТКА №752 (С ПОЛНОМОЧИЯМИ ИЗБИРАТЕЛЬНОЙ КОМИССИИ  МУНИЦИПАЛЬНОГО ОБРАЗОВАНИЯ ПОНЯТОВСКОГО СЕЛЬСКОГО ПОСЕЛЕНИЯ ШУМЯЧСКОГО РАЙОНА СМОЛЕНСКОЙ ОБЛАСТИ)</w:t>
      </w:r>
    </w:p>
    <w:p w:rsidR="0063405C" w:rsidRPr="00654FC1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405C" w:rsidRDefault="0063405C" w:rsidP="00634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368B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  августа  2020 года                                                             </w:t>
      </w:r>
      <w:r w:rsidR="00C71A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B368BF">
        <w:rPr>
          <w:rFonts w:ascii="Times New Roman" w:hAnsi="Times New Roman" w:cs="Times New Roman"/>
          <w:sz w:val="24"/>
          <w:szCs w:val="24"/>
        </w:rPr>
        <w:t xml:space="preserve"> 27 / 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5C" w:rsidRPr="00654FC1" w:rsidRDefault="00B368BF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удостоверении члена участковой  избирательной комиссии</w:t>
      </w:r>
      <w:r w:rsidR="0063405C" w:rsidRPr="00654FC1">
        <w:rPr>
          <w:rFonts w:ascii="Times New Roman" w:hAnsi="Times New Roman" w:cs="Times New Roman"/>
          <w:b/>
          <w:sz w:val="24"/>
          <w:szCs w:val="24"/>
        </w:rPr>
        <w:t xml:space="preserve"> с правом с</w:t>
      </w:r>
      <w:r>
        <w:rPr>
          <w:rFonts w:ascii="Times New Roman" w:hAnsi="Times New Roman" w:cs="Times New Roman"/>
          <w:b/>
          <w:sz w:val="24"/>
          <w:szCs w:val="24"/>
        </w:rPr>
        <w:t>овещательного голоса, выдаваемом</w:t>
      </w:r>
      <w:r w:rsidR="0063405C" w:rsidRPr="00654FC1">
        <w:rPr>
          <w:rFonts w:ascii="Times New Roman" w:hAnsi="Times New Roman" w:cs="Times New Roman"/>
          <w:b/>
          <w:sz w:val="24"/>
          <w:szCs w:val="24"/>
        </w:rPr>
        <w:t xml:space="preserve"> в период </w:t>
      </w:r>
      <w:proofErr w:type="gramStart"/>
      <w:r w:rsidR="0063405C" w:rsidRPr="00654FC1">
        <w:rPr>
          <w:rFonts w:ascii="Times New Roman" w:hAnsi="Times New Roman" w:cs="Times New Roman"/>
          <w:b/>
          <w:sz w:val="24"/>
          <w:szCs w:val="24"/>
        </w:rPr>
        <w:t>проведения выборов депутатов Совета депутатов</w:t>
      </w:r>
      <w:proofErr w:type="gramEnd"/>
      <w:r w:rsidR="0063405C" w:rsidRPr="00654FC1">
        <w:rPr>
          <w:rFonts w:ascii="Times New Roman" w:hAnsi="Times New Roman" w:cs="Times New Roman"/>
          <w:b/>
          <w:sz w:val="24"/>
          <w:szCs w:val="24"/>
        </w:rPr>
        <w:t xml:space="preserve"> Понятовского сельского поселения Шумячского района Смоленской области четвертого созыва</w:t>
      </w:r>
    </w:p>
    <w:p w:rsidR="0063405C" w:rsidRDefault="0063405C" w:rsidP="00634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со статьей 29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63405C" w:rsidRPr="00654FC1" w:rsidRDefault="0063405C" w:rsidP="00634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C1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63405C" w:rsidRDefault="000B64AE" w:rsidP="00634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форму удостоверения члена участковой избирательной комисс</w:t>
      </w:r>
      <w:r w:rsidR="003D3DE7">
        <w:rPr>
          <w:rFonts w:ascii="Times New Roman" w:hAnsi="Times New Roman" w:cs="Times New Roman"/>
          <w:sz w:val="24"/>
          <w:szCs w:val="24"/>
        </w:rPr>
        <w:t>ии избирательного участка № 752</w:t>
      </w:r>
      <w:r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 Понятовского сельского поселения Шумячского района Смоленской области)</w:t>
      </w:r>
      <w:r w:rsidR="00B368BF" w:rsidRPr="00B368BF">
        <w:rPr>
          <w:rFonts w:ascii="Times New Roman" w:hAnsi="Times New Roman" w:cs="Times New Roman"/>
          <w:sz w:val="24"/>
          <w:szCs w:val="24"/>
        </w:rPr>
        <w:t xml:space="preserve"> </w:t>
      </w:r>
      <w:r w:rsidR="00B368BF">
        <w:rPr>
          <w:rFonts w:ascii="Times New Roman" w:hAnsi="Times New Roman" w:cs="Times New Roman"/>
          <w:sz w:val="24"/>
          <w:szCs w:val="24"/>
        </w:rPr>
        <w:t>с правом совещательного голоса</w:t>
      </w:r>
      <w:r>
        <w:rPr>
          <w:rFonts w:ascii="Times New Roman" w:hAnsi="Times New Roman" w:cs="Times New Roman"/>
          <w:sz w:val="24"/>
          <w:szCs w:val="24"/>
        </w:rPr>
        <w:t>, назначенного избирательным объединением, выдвинувшим список кандидатов, зарегистрированного кандидата, выдаваемого в период проведения выборов депутатов Совета депутатов Понятовского сельского поселения Шумячского района Смоленской области</w:t>
      </w:r>
      <w:r w:rsidR="00654FC1">
        <w:rPr>
          <w:rFonts w:ascii="Times New Roman" w:hAnsi="Times New Roman" w:cs="Times New Roman"/>
          <w:sz w:val="24"/>
          <w:szCs w:val="24"/>
        </w:rPr>
        <w:t xml:space="preserve"> четвертого созыва (П</w:t>
      </w:r>
      <w:r w:rsidR="00B368BF">
        <w:rPr>
          <w:rFonts w:ascii="Times New Roman" w:hAnsi="Times New Roman" w:cs="Times New Roman"/>
          <w:sz w:val="24"/>
          <w:szCs w:val="24"/>
        </w:rPr>
        <w:t>риложение</w:t>
      </w:r>
      <w:r w:rsidR="00C71A02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B368BF">
        <w:rPr>
          <w:rFonts w:ascii="Times New Roman" w:hAnsi="Times New Roman" w:cs="Times New Roman"/>
          <w:sz w:val="24"/>
          <w:szCs w:val="24"/>
        </w:rPr>
        <w:t xml:space="preserve"> </w:t>
      </w:r>
      <w:r w:rsidR="003D3DE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D3DE7">
        <w:rPr>
          <w:rFonts w:ascii="Times New Roman" w:hAnsi="Times New Roman" w:cs="Times New Roman"/>
          <w:sz w:val="24"/>
          <w:szCs w:val="24"/>
        </w:rPr>
        <w:t>.</w:t>
      </w:r>
    </w:p>
    <w:p w:rsidR="003D3DE7" w:rsidRDefault="003D3DE7" w:rsidP="00634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Утвердить </w:t>
      </w:r>
      <w:r w:rsidR="00200B1A">
        <w:rPr>
          <w:rFonts w:ascii="Times New Roman" w:hAnsi="Times New Roman" w:cs="Times New Roman"/>
          <w:sz w:val="24"/>
          <w:szCs w:val="24"/>
        </w:rPr>
        <w:t>форму</w:t>
      </w:r>
      <w:r w:rsidR="00B368BF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избирательного участка № 752 (с полномочиями избирательной комиссии муниципального образования Понятовского сельского поселения Шумячского района Смоленской области)</w:t>
      </w:r>
      <w:r w:rsidR="00B368BF" w:rsidRPr="00B368BF">
        <w:rPr>
          <w:rFonts w:ascii="Times New Roman" w:hAnsi="Times New Roman" w:cs="Times New Roman"/>
          <w:sz w:val="24"/>
          <w:szCs w:val="24"/>
        </w:rPr>
        <w:t xml:space="preserve"> </w:t>
      </w:r>
      <w:r w:rsidR="00B368BF">
        <w:rPr>
          <w:rFonts w:ascii="Times New Roman" w:hAnsi="Times New Roman" w:cs="Times New Roman"/>
          <w:sz w:val="24"/>
          <w:szCs w:val="24"/>
        </w:rPr>
        <w:t>с правом совещательного голоса</w:t>
      </w:r>
      <w:proofErr w:type="gramStart"/>
      <w:r w:rsidR="00B368BF" w:rsidRPr="00B368BF">
        <w:rPr>
          <w:rFonts w:ascii="Times New Roman" w:hAnsi="Times New Roman" w:cs="Times New Roman"/>
          <w:sz w:val="24"/>
          <w:szCs w:val="24"/>
        </w:rPr>
        <w:t xml:space="preserve"> </w:t>
      </w:r>
      <w:r w:rsidR="00654F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5C4D">
        <w:rPr>
          <w:rFonts w:ascii="Times New Roman" w:hAnsi="Times New Roman" w:cs="Times New Roman"/>
          <w:sz w:val="24"/>
          <w:szCs w:val="24"/>
        </w:rPr>
        <w:t>назначенного кандидатом (зарегистрированным кандидатом)</w:t>
      </w:r>
      <w:r w:rsidR="00654FC1">
        <w:rPr>
          <w:rFonts w:ascii="Times New Roman" w:hAnsi="Times New Roman" w:cs="Times New Roman"/>
          <w:sz w:val="24"/>
          <w:szCs w:val="24"/>
        </w:rPr>
        <w:t xml:space="preserve"> </w:t>
      </w:r>
      <w:r w:rsidR="00E35C4D">
        <w:rPr>
          <w:rFonts w:ascii="Times New Roman" w:hAnsi="Times New Roman" w:cs="Times New Roman"/>
          <w:sz w:val="24"/>
          <w:szCs w:val="24"/>
        </w:rPr>
        <w:t>,</w:t>
      </w:r>
      <w:r w:rsidR="00654FC1">
        <w:rPr>
          <w:rFonts w:ascii="Times New Roman" w:hAnsi="Times New Roman" w:cs="Times New Roman"/>
          <w:sz w:val="24"/>
          <w:szCs w:val="24"/>
        </w:rPr>
        <w:t>выдаваемого в период проведения выборов депутатов Совета депутатов Понятовского сельского поселения Шумячского района Смоленской области</w:t>
      </w:r>
      <w:r w:rsidR="00F61F2C"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="00C71A02">
        <w:rPr>
          <w:rFonts w:ascii="Times New Roman" w:hAnsi="Times New Roman" w:cs="Times New Roman"/>
          <w:sz w:val="24"/>
          <w:szCs w:val="24"/>
        </w:rPr>
        <w:t>(Приложение 2)</w:t>
      </w:r>
      <w:r w:rsidR="00654FC1">
        <w:rPr>
          <w:rFonts w:ascii="Times New Roman" w:hAnsi="Times New Roman" w:cs="Times New Roman"/>
          <w:sz w:val="24"/>
          <w:szCs w:val="24"/>
        </w:rPr>
        <w:t>.</w:t>
      </w:r>
    </w:p>
    <w:p w:rsidR="00654FC1" w:rsidRDefault="00654FC1" w:rsidP="00634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Понятовского сельского поселения Шумячского района Смоленской области в информационно-телекоммуникационной сети «Интернет».</w:t>
      </w:r>
    </w:p>
    <w:p w:rsidR="00654FC1" w:rsidRPr="00654FC1" w:rsidRDefault="00654FC1" w:rsidP="006340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C1" w:rsidRPr="00654FC1" w:rsidRDefault="00654FC1" w:rsidP="00634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C1">
        <w:rPr>
          <w:rFonts w:ascii="Times New Roman" w:hAnsi="Times New Roman" w:cs="Times New Roman"/>
          <w:b/>
          <w:sz w:val="24"/>
          <w:szCs w:val="24"/>
        </w:rPr>
        <w:t>Председатель комиссии                                                              А.Ю. Зарецкая</w:t>
      </w:r>
    </w:p>
    <w:p w:rsidR="00654FC1" w:rsidRPr="00654FC1" w:rsidRDefault="00654FC1" w:rsidP="006340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C1" w:rsidRDefault="00654FC1" w:rsidP="00654FC1">
      <w:pPr>
        <w:tabs>
          <w:tab w:val="left" w:pos="83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C1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Л.М. </w:t>
      </w:r>
      <w:proofErr w:type="spellStart"/>
      <w:r w:rsidRPr="00654FC1">
        <w:rPr>
          <w:rFonts w:ascii="Times New Roman" w:hAnsi="Times New Roman" w:cs="Times New Roman"/>
          <w:b/>
          <w:sz w:val="24"/>
          <w:szCs w:val="24"/>
        </w:rPr>
        <w:t>Геталова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4FC1" w:rsidRDefault="00654FC1" w:rsidP="00654FC1">
      <w:pPr>
        <w:tabs>
          <w:tab w:val="left" w:pos="83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C1" w:rsidRDefault="00654FC1" w:rsidP="00654FC1">
      <w:pPr>
        <w:tabs>
          <w:tab w:val="left" w:pos="83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C1" w:rsidRDefault="00654FC1" w:rsidP="00654FC1">
      <w:pPr>
        <w:tabs>
          <w:tab w:val="left" w:pos="83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C1" w:rsidRDefault="00B368BF" w:rsidP="00E942D2">
      <w:pPr>
        <w:tabs>
          <w:tab w:val="left" w:pos="83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42D2">
        <w:rPr>
          <w:rFonts w:ascii="Times New Roman" w:hAnsi="Times New Roman" w:cs="Times New Roman"/>
          <w:sz w:val="24"/>
          <w:szCs w:val="24"/>
        </w:rPr>
        <w:t>1</w:t>
      </w:r>
    </w:p>
    <w:p w:rsidR="005F0E23" w:rsidRDefault="005F0E23" w:rsidP="00F871EE">
      <w:pPr>
        <w:tabs>
          <w:tab w:val="left" w:pos="83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участковой избирательной комиссии</w:t>
      </w:r>
    </w:p>
    <w:p w:rsidR="005F0E23" w:rsidRDefault="005F0E23" w:rsidP="00F871EE">
      <w:pPr>
        <w:tabs>
          <w:tab w:val="left" w:pos="83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 участка № 752 (с полномочиями избирательной</w:t>
      </w:r>
      <w:proofErr w:type="gramEnd"/>
    </w:p>
    <w:p w:rsidR="005F0E23" w:rsidRDefault="005F0E23" w:rsidP="00F871EE">
      <w:pPr>
        <w:tabs>
          <w:tab w:val="left" w:pos="83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муниципального  образования Понятовского сельского</w:t>
      </w:r>
    </w:p>
    <w:p w:rsidR="005F0E23" w:rsidRDefault="005F0E23" w:rsidP="00F871EE">
      <w:pPr>
        <w:tabs>
          <w:tab w:val="left" w:pos="83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Шумячского района Смоленской области)</w:t>
      </w:r>
    </w:p>
    <w:p w:rsidR="005F0E23" w:rsidRDefault="005F0E23" w:rsidP="00F871EE">
      <w:pPr>
        <w:tabs>
          <w:tab w:val="left" w:pos="83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«</w:t>
      </w:r>
      <w:r w:rsidR="00B368B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августа 2020 года №  </w:t>
      </w:r>
      <w:r w:rsidR="00B368BF">
        <w:rPr>
          <w:rFonts w:ascii="Times New Roman" w:hAnsi="Times New Roman" w:cs="Times New Roman"/>
          <w:sz w:val="24"/>
          <w:szCs w:val="24"/>
        </w:rPr>
        <w:t>27/118</w:t>
      </w:r>
    </w:p>
    <w:p w:rsidR="005F0E23" w:rsidRPr="00960A75" w:rsidRDefault="005F0E23" w:rsidP="005F0E23">
      <w:pPr>
        <w:tabs>
          <w:tab w:val="left" w:pos="83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75">
        <w:rPr>
          <w:rFonts w:ascii="Times New Roman" w:hAnsi="Times New Roman" w:cs="Times New Roman"/>
          <w:b/>
          <w:sz w:val="24"/>
          <w:szCs w:val="24"/>
        </w:rPr>
        <w:t>Форма удостоверения</w:t>
      </w:r>
    </w:p>
    <w:p w:rsidR="005F0E23" w:rsidRPr="00960A75" w:rsidRDefault="005F0E23" w:rsidP="00960A75">
      <w:pPr>
        <w:tabs>
          <w:tab w:val="left" w:pos="83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75">
        <w:rPr>
          <w:rFonts w:ascii="Times New Roman" w:hAnsi="Times New Roman" w:cs="Times New Roman"/>
          <w:b/>
          <w:sz w:val="24"/>
          <w:szCs w:val="24"/>
        </w:rPr>
        <w:t>Члена участковой избирательной комиссии избирательного участка № 752 (с полномочиями избирательной комиссии муниципального образования Понятовского сельского поселения Шумячского района Смоленской области) с правом совещательного голоса, назначенного избирательным объединением, выдвинувшим список кандидатов</w:t>
      </w:r>
      <w:r w:rsidR="00B84B64">
        <w:rPr>
          <w:rFonts w:ascii="Times New Roman" w:hAnsi="Times New Roman" w:cs="Times New Roman"/>
          <w:b/>
          <w:sz w:val="24"/>
          <w:szCs w:val="24"/>
        </w:rPr>
        <w:t>, зарегистрированного кандидата</w:t>
      </w:r>
      <w:r w:rsidRPr="00960A75">
        <w:rPr>
          <w:rFonts w:ascii="Times New Roman" w:hAnsi="Times New Roman" w:cs="Times New Roman"/>
          <w:b/>
          <w:sz w:val="24"/>
          <w:szCs w:val="24"/>
        </w:rPr>
        <w:t xml:space="preserve"> при проведении выборов депутатов Совета депутатов Понятовского сельского поселения Шумячского района Смоленской области</w:t>
      </w:r>
      <w:r w:rsidR="00960A75" w:rsidRPr="00960A75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tbl>
      <w:tblPr>
        <w:tblStyle w:val="a7"/>
        <w:tblW w:w="8788" w:type="dxa"/>
        <w:tblInd w:w="392" w:type="dxa"/>
        <w:tblLook w:val="04A0"/>
      </w:tblPr>
      <w:tblGrid>
        <w:gridCol w:w="8788"/>
      </w:tblGrid>
      <w:tr w:rsidR="00960A75" w:rsidTr="00960A75">
        <w:trPr>
          <w:trHeight w:val="7096"/>
        </w:trPr>
        <w:tc>
          <w:tcPr>
            <w:tcW w:w="8788" w:type="dxa"/>
          </w:tcPr>
          <w:p w:rsidR="00960A75" w:rsidRDefault="00960A75" w:rsidP="00960A75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Понятовского сельского поселения Шумячского района Смоленской области четвертого созыва</w:t>
            </w:r>
          </w:p>
          <w:p w:rsidR="00960A75" w:rsidRDefault="00960A75" w:rsidP="00960A75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«13» сентября 2020 года</w:t>
            </w:r>
          </w:p>
          <w:p w:rsidR="00960A75" w:rsidRDefault="00960A75" w:rsidP="00960A75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75" w:rsidRDefault="00960A75" w:rsidP="00960A75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№_____</w:t>
            </w:r>
          </w:p>
          <w:p w:rsidR="00960A75" w:rsidRDefault="00960A75" w:rsidP="00960A75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75" w:rsidRDefault="00960A75" w:rsidP="00960A75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60A75" w:rsidRPr="00F871EE" w:rsidRDefault="00F871EE" w:rsidP="00F871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F871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0A75" w:rsidRPr="00F871EE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960A75" w:rsidRDefault="00960A75" w:rsidP="0096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60A75" w:rsidRPr="00F871EE" w:rsidRDefault="00960A75" w:rsidP="00960A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7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960A75" w:rsidRDefault="00960A75" w:rsidP="0096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участковой избирательной комиссии избирательного участка № 752 (с полномочиями избирательной комиссии муниципального образования Понятовского</w:t>
            </w:r>
            <w:r w:rsidR="004D35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области) с правом совещательного голоса, назнач</w:t>
            </w:r>
            <w:r w:rsidR="00B368BF">
              <w:rPr>
                <w:rFonts w:ascii="Times New Roman" w:hAnsi="Times New Roman" w:cs="Times New Roman"/>
                <w:sz w:val="24"/>
                <w:szCs w:val="24"/>
              </w:rPr>
              <w:t xml:space="preserve">енный </w:t>
            </w:r>
          </w:p>
          <w:p w:rsidR="004D35E7" w:rsidRDefault="004D35E7" w:rsidP="0096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D35E7" w:rsidRDefault="004D35E7" w:rsidP="004D35E7">
            <w:pPr>
              <w:tabs>
                <w:tab w:val="left" w:pos="512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71EE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избирательного объединения, выдвинувшего список кандидатов, зарегистрированного кандидата)</w:t>
            </w:r>
          </w:p>
          <w:p w:rsidR="0046757D" w:rsidRPr="00F871EE" w:rsidRDefault="0046757D" w:rsidP="004D35E7">
            <w:pPr>
              <w:tabs>
                <w:tab w:val="left" w:pos="512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35E7" w:rsidRDefault="004D35E7" w:rsidP="004D35E7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участковой избирательной</w:t>
            </w:r>
            <w:r w:rsidR="00CE6AFB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  <w:p w:rsidR="004D35E7" w:rsidRDefault="00CE6AFB" w:rsidP="004D35E7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35E7">
              <w:rPr>
                <w:rFonts w:ascii="Times New Roman" w:hAnsi="Times New Roman" w:cs="Times New Roman"/>
                <w:sz w:val="24"/>
                <w:szCs w:val="24"/>
              </w:rPr>
              <w:t>омиссии избирательного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№752</w:t>
            </w:r>
          </w:p>
          <w:p w:rsidR="00CE6AFB" w:rsidRDefault="00CE6AFB" w:rsidP="004D35E7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полномочиями избирательной комиссии    </w:t>
            </w:r>
            <w:r w:rsidR="00F871E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757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gramEnd"/>
          </w:p>
          <w:p w:rsidR="00CE6AFB" w:rsidRDefault="00CE6AFB" w:rsidP="004D35E7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Понятовского сельского поселения</w:t>
            </w:r>
            <w:r w:rsidR="00467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(инициалы, фамилия)</w:t>
            </w:r>
          </w:p>
          <w:p w:rsidR="00CE6AFB" w:rsidRDefault="00CE6AFB" w:rsidP="004D35E7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области)</w:t>
            </w:r>
          </w:p>
          <w:p w:rsidR="00CE6AFB" w:rsidRDefault="00CE6AFB" w:rsidP="004D35E7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FB" w:rsidRDefault="00CE6AFB" w:rsidP="004D35E7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 до «__»______20__ г.                             _____________________</w:t>
            </w:r>
          </w:p>
          <w:p w:rsidR="00CE6AFB" w:rsidRDefault="00CE6AFB" w:rsidP="004D35E7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FB" w:rsidRPr="00CE6AFB" w:rsidRDefault="00CE6AFB" w:rsidP="004D35E7">
            <w:pPr>
              <w:tabs>
                <w:tab w:val="left" w:pos="512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6AFB">
              <w:rPr>
                <w:rFonts w:ascii="Times New Roman" w:hAnsi="Times New Roman" w:cs="Times New Roman"/>
                <w:sz w:val="16"/>
                <w:szCs w:val="16"/>
              </w:rPr>
              <w:t>(при предъявлении паспорта или заменяющего его документа)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регистрации)</w:t>
            </w:r>
          </w:p>
        </w:tc>
      </w:tr>
    </w:tbl>
    <w:p w:rsidR="005F0E23" w:rsidRDefault="005F0E23" w:rsidP="00960A75">
      <w:pPr>
        <w:tabs>
          <w:tab w:val="left" w:pos="83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EE" w:rsidRDefault="00F871EE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1EE">
        <w:rPr>
          <w:rFonts w:ascii="Times New Roman" w:hAnsi="Times New Roman" w:cs="Times New Roman"/>
          <w:sz w:val="24"/>
          <w:szCs w:val="24"/>
        </w:rPr>
        <w:t>Удо</w:t>
      </w:r>
      <w:r>
        <w:rPr>
          <w:rFonts w:ascii="Times New Roman" w:hAnsi="Times New Roman" w:cs="Times New Roman"/>
          <w:sz w:val="24"/>
          <w:szCs w:val="24"/>
        </w:rPr>
        <w:t xml:space="preserve">стоверение члена участковой избирательной комиссии избирательного участка №752 (с полномочиями избирательной комиссии муниципального образования Понятовского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Шумячского района Смоленской области) с правом совещательного голоса, назначенного избирательным объединением, выдвинувшим</w:t>
      </w:r>
      <w:r w:rsidR="00A8367F">
        <w:rPr>
          <w:rFonts w:ascii="Times New Roman" w:hAnsi="Times New Roman" w:cs="Times New Roman"/>
          <w:sz w:val="24"/>
          <w:szCs w:val="24"/>
        </w:rPr>
        <w:t xml:space="preserve"> зарегистрированный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список кандидатов,</w:t>
      </w:r>
      <w:r w:rsidR="00A8367F">
        <w:rPr>
          <w:rFonts w:ascii="Times New Roman" w:hAnsi="Times New Roman" w:cs="Times New Roman"/>
          <w:sz w:val="24"/>
          <w:szCs w:val="24"/>
        </w:rPr>
        <w:t xml:space="preserve">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6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="00A836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документ, удостоверяющий статус предъявителя.</w:t>
      </w:r>
    </w:p>
    <w:p w:rsidR="00F871EE" w:rsidRDefault="00F871EE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Удостоверение оформляется  на бланке размером 80</w:t>
      </w:r>
      <w:r w:rsidR="00A8367F">
        <w:rPr>
          <w:rFonts w:ascii="Times New Roman" w:hAnsi="Times New Roman" w:cs="Times New Roman"/>
          <w:sz w:val="24"/>
          <w:szCs w:val="24"/>
        </w:rPr>
        <w:t xml:space="preserve">*120 мм, реквизиты которого приведены в образце. </w:t>
      </w:r>
      <w:proofErr w:type="gramStart"/>
      <w:r w:rsidR="00A8367F">
        <w:rPr>
          <w:rFonts w:ascii="Times New Roman" w:hAnsi="Times New Roman" w:cs="Times New Roman"/>
          <w:sz w:val="24"/>
          <w:szCs w:val="24"/>
        </w:rPr>
        <w:t>В удостоверении указываются наименование и дата выборов, номер удостоверения, фамилия, имя, отчество члена избирательной комиссии с правом совещательного голоса, назначенного избирательным объединением, выдвинувшим зарегистрированный список кандидатов, кандидата (зарегистрированного кандидата), номер избирательного участка, наименование избирательного объединения его назначившего, дата регистрации и срок действия</w:t>
      </w:r>
      <w:r w:rsidR="0046757D">
        <w:rPr>
          <w:rFonts w:ascii="Times New Roman" w:hAnsi="Times New Roman" w:cs="Times New Roman"/>
          <w:sz w:val="24"/>
          <w:szCs w:val="24"/>
        </w:rPr>
        <w:t xml:space="preserve"> удостоверения, а также ставится подпись председателя соответствующей участковой избирательной комиссии, выдавшей удостоверение, скрепленная печатью этой избирательной комиссии.</w:t>
      </w:r>
      <w:proofErr w:type="gramEnd"/>
    </w:p>
    <w:p w:rsidR="0046757D" w:rsidRDefault="0046757D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Удостоверение члена участковой избирательной комиссии с правом совещательного голоса, назначенного избирательным объединением, выдвинувшим зарегистрированный список кандидатов, кандидата (зарегистрированного кандидата), действительно при предъявлении паспорта или заменяющего его документа.</w:t>
      </w:r>
    </w:p>
    <w:p w:rsidR="0046757D" w:rsidRDefault="0046757D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B64" w:rsidRDefault="00B84B64" w:rsidP="00E942D2">
      <w:pPr>
        <w:tabs>
          <w:tab w:val="left" w:pos="83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942D2">
        <w:rPr>
          <w:rFonts w:ascii="Times New Roman" w:hAnsi="Times New Roman" w:cs="Times New Roman"/>
          <w:sz w:val="24"/>
          <w:szCs w:val="24"/>
        </w:rPr>
        <w:t>2</w:t>
      </w:r>
    </w:p>
    <w:p w:rsidR="00B84B64" w:rsidRDefault="00B84B64" w:rsidP="00B84B64">
      <w:pPr>
        <w:tabs>
          <w:tab w:val="left" w:pos="83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участковой избирательной комиссии</w:t>
      </w:r>
    </w:p>
    <w:p w:rsidR="00B84B64" w:rsidRDefault="00B84B64" w:rsidP="00B84B64">
      <w:pPr>
        <w:tabs>
          <w:tab w:val="left" w:pos="83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 участка № 752 (с полномочиями избирательной</w:t>
      </w:r>
      <w:proofErr w:type="gramEnd"/>
    </w:p>
    <w:p w:rsidR="00B84B64" w:rsidRDefault="00B84B64" w:rsidP="00B84B64">
      <w:pPr>
        <w:tabs>
          <w:tab w:val="left" w:pos="83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муниципального  образования Понятовского сельского</w:t>
      </w:r>
    </w:p>
    <w:p w:rsidR="00B84B64" w:rsidRDefault="00B84B64" w:rsidP="00B84B64">
      <w:pPr>
        <w:tabs>
          <w:tab w:val="left" w:pos="83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Шумячского района Смоленской области)</w:t>
      </w:r>
    </w:p>
    <w:p w:rsidR="00B84B64" w:rsidRDefault="00B84B64" w:rsidP="00B84B64">
      <w:pPr>
        <w:tabs>
          <w:tab w:val="left" w:pos="83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«28» августа 2020 года №  27/118</w:t>
      </w:r>
    </w:p>
    <w:p w:rsidR="00B84B64" w:rsidRPr="00960A75" w:rsidRDefault="00B84B64" w:rsidP="00B84B64">
      <w:pPr>
        <w:tabs>
          <w:tab w:val="left" w:pos="83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75">
        <w:rPr>
          <w:rFonts w:ascii="Times New Roman" w:hAnsi="Times New Roman" w:cs="Times New Roman"/>
          <w:b/>
          <w:sz w:val="24"/>
          <w:szCs w:val="24"/>
        </w:rPr>
        <w:t>Форма удостоверения</w:t>
      </w:r>
    </w:p>
    <w:p w:rsidR="00B84B64" w:rsidRPr="00960A75" w:rsidRDefault="00B84B64" w:rsidP="00B84B64">
      <w:pPr>
        <w:tabs>
          <w:tab w:val="left" w:pos="83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75">
        <w:rPr>
          <w:rFonts w:ascii="Times New Roman" w:hAnsi="Times New Roman" w:cs="Times New Roman"/>
          <w:b/>
          <w:sz w:val="24"/>
          <w:szCs w:val="24"/>
        </w:rPr>
        <w:t>Члена участковой избирательной комиссии избирательного участка № 752 (с полномочиями избирательной комиссии муниципального образования Понятовского сельского поселения Шумячского района Смоленской области) с правом совещательного голоса, назначе</w:t>
      </w:r>
      <w:r>
        <w:rPr>
          <w:rFonts w:ascii="Times New Roman" w:hAnsi="Times New Roman" w:cs="Times New Roman"/>
          <w:b/>
          <w:sz w:val="24"/>
          <w:szCs w:val="24"/>
        </w:rPr>
        <w:t>нного  зарегистрированным кандидатом</w:t>
      </w:r>
      <w:r w:rsidRPr="00960A75">
        <w:rPr>
          <w:rFonts w:ascii="Times New Roman" w:hAnsi="Times New Roman" w:cs="Times New Roman"/>
          <w:b/>
          <w:sz w:val="24"/>
          <w:szCs w:val="24"/>
        </w:rPr>
        <w:t>, при проведении выборов депутатов Совета депутатов Понятовского сельского поселения Шумячского района Смоленской области четвертого созыва</w:t>
      </w:r>
    </w:p>
    <w:tbl>
      <w:tblPr>
        <w:tblStyle w:val="a7"/>
        <w:tblW w:w="8788" w:type="dxa"/>
        <w:tblInd w:w="392" w:type="dxa"/>
        <w:tblLook w:val="04A0"/>
      </w:tblPr>
      <w:tblGrid>
        <w:gridCol w:w="8788"/>
      </w:tblGrid>
      <w:tr w:rsidR="00B84B64" w:rsidTr="00561E2A">
        <w:trPr>
          <w:trHeight w:val="7096"/>
        </w:trPr>
        <w:tc>
          <w:tcPr>
            <w:tcW w:w="8788" w:type="dxa"/>
          </w:tcPr>
          <w:p w:rsidR="00B84B64" w:rsidRDefault="00B84B64" w:rsidP="00561E2A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Понятовского сельского поселения Шумячского района Смоленской области четвертого созыва</w:t>
            </w:r>
          </w:p>
          <w:p w:rsidR="00B84B64" w:rsidRDefault="00B84B64" w:rsidP="00561E2A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«13» сентября 2020 года</w:t>
            </w:r>
          </w:p>
          <w:p w:rsidR="00B84B64" w:rsidRDefault="00B84B64" w:rsidP="00561E2A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64" w:rsidRDefault="00B84B64" w:rsidP="00561E2A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№_____</w:t>
            </w:r>
          </w:p>
          <w:p w:rsidR="00B84B64" w:rsidRDefault="00B84B64" w:rsidP="00561E2A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4" w:rsidRDefault="00B84B64" w:rsidP="00561E2A">
            <w:pPr>
              <w:tabs>
                <w:tab w:val="left" w:pos="8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84B64" w:rsidRPr="00F871EE" w:rsidRDefault="00B84B64" w:rsidP="00561E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F871EE">
              <w:rPr>
                <w:rFonts w:ascii="Times New Roman" w:hAnsi="Times New Roman" w:cs="Times New Roman"/>
                <w:sz w:val="16"/>
                <w:szCs w:val="16"/>
              </w:rPr>
              <w:t xml:space="preserve"> (фамилия)</w:t>
            </w:r>
          </w:p>
          <w:p w:rsidR="00B84B64" w:rsidRDefault="00B84B64" w:rsidP="0056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84B64" w:rsidRPr="00F871EE" w:rsidRDefault="00B84B64" w:rsidP="0056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71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B84B64" w:rsidRDefault="00B84B64" w:rsidP="0056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участковой избирательной комиссии избирательного участка № 752 (с полномочиями избирательной комиссии муниципального образования Понятовского сельского поселения Шумячского района Смоленской области) с правом совещательного голоса, назначенный </w:t>
            </w:r>
          </w:p>
          <w:p w:rsidR="00B84B64" w:rsidRDefault="00B84B64" w:rsidP="0056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B84B64" w:rsidRDefault="00E942D2" w:rsidP="00E942D2">
            <w:pPr>
              <w:tabs>
                <w:tab w:val="left" w:pos="5129"/>
                <w:tab w:val="right" w:pos="85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кандидата (</w:t>
            </w:r>
            <w:r w:rsidR="00B84B64" w:rsidRPr="00F871EE">
              <w:rPr>
                <w:rFonts w:ascii="Times New Roman" w:hAnsi="Times New Roman" w:cs="Times New Roman"/>
                <w:sz w:val="16"/>
                <w:szCs w:val="16"/>
              </w:rPr>
              <w:t>зарегистрированного кандидата)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End"/>
          </w:p>
          <w:p w:rsidR="00E942D2" w:rsidRPr="00E942D2" w:rsidRDefault="00E942D2" w:rsidP="00E942D2">
            <w:pPr>
              <w:tabs>
                <w:tab w:val="left" w:pos="5129"/>
                <w:tab w:val="right" w:pos="85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942D2">
              <w:rPr>
                <w:rFonts w:ascii="Times New Roman" w:hAnsi="Times New Roman" w:cs="Times New Roman"/>
              </w:rPr>
              <w:t>ыдвинутым</w:t>
            </w:r>
            <w:proofErr w:type="gramEnd"/>
            <w:r w:rsidRPr="00E942D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942D2">
              <w:rPr>
                <w:rFonts w:ascii="Times New Roman" w:hAnsi="Times New Roman" w:cs="Times New Roman"/>
              </w:rPr>
              <w:t>семимандатному</w:t>
            </w:r>
            <w:proofErr w:type="spellEnd"/>
            <w:r w:rsidRPr="00E942D2">
              <w:rPr>
                <w:rFonts w:ascii="Times New Roman" w:hAnsi="Times New Roman" w:cs="Times New Roman"/>
              </w:rPr>
              <w:t xml:space="preserve"> избирательному округу № 1</w:t>
            </w:r>
          </w:p>
          <w:p w:rsidR="00B84B64" w:rsidRPr="00F871EE" w:rsidRDefault="00B84B64" w:rsidP="00561E2A">
            <w:pPr>
              <w:tabs>
                <w:tab w:val="left" w:pos="512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B64" w:rsidRDefault="00B84B64" w:rsidP="00561E2A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участковой избирательной     М.П.</w:t>
            </w:r>
          </w:p>
          <w:p w:rsidR="00B84B64" w:rsidRDefault="00B84B64" w:rsidP="00561E2A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избирательного участка №752</w:t>
            </w:r>
          </w:p>
          <w:p w:rsidR="00B84B64" w:rsidRDefault="00B84B64" w:rsidP="00561E2A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 полномочиями избирательной комиссии    ______     ___________________</w:t>
            </w:r>
            <w:proofErr w:type="gramEnd"/>
          </w:p>
          <w:p w:rsidR="00B84B64" w:rsidRDefault="00B84B64" w:rsidP="00561E2A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Понятовского сельского поселения                                   (инициалы, фамилия)</w:t>
            </w:r>
          </w:p>
          <w:p w:rsidR="00B84B64" w:rsidRDefault="00B84B64" w:rsidP="00561E2A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области)</w:t>
            </w:r>
          </w:p>
          <w:p w:rsidR="00B84B64" w:rsidRDefault="00B84B64" w:rsidP="00561E2A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4" w:rsidRDefault="00B84B64" w:rsidP="00561E2A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 до «__»______20__ г.                             _____________________</w:t>
            </w:r>
          </w:p>
          <w:p w:rsidR="00B84B64" w:rsidRDefault="00B84B64" w:rsidP="00561E2A">
            <w:pPr>
              <w:tabs>
                <w:tab w:val="left" w:pos="5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64" w:rsidRPr="00CE6AFB" w:rsidRDefault="00B84B64" w:rsidP="00561E2A">
            <w:pPr>
              <w:tabs>
                <w:tab w:val="left" w:pos="512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6AFB">
              <w:rPr>
                <w:rFonts w:ascii="Times New Roman" w:hAnsi="Times New Roman" w:cs="Times New Roman"/>
                <w:sz w:val="16"/>
                <w:szCs w:val="16"/>
              </w:rPr>
              <w:t>(при предъявлении паспорта или заменяющего его документа)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регистрации)</w:t>
            </w:r>
          </w:p>
        </w:tc>
      </w:tr>
    </w:tbl>
    <w:p w:rsidR="00B84B64" w:rsidRDefault="00B84B64" w:rsidP="00B84B64">
      <w:pPr>
        <w:tabs>
          <w:tab w:val="left" w:pos="83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64" w:rsidRDefault="00B84B64" w:rsidP="00B84B64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1EE">
        <w:rPr>
          <w:rFonts w:ascii="Times New Roman" w:hAnsi="Times New Roman" w:cs="Times New Roman"/>
          <w:sz w:val="24"/>
          <w:szCs w:val="24"/>
        </w:rPr>
        <w:t>Удо</w:t>
      </w:r>
      <w:r>
        <w:rPr>
          <w:rFonts w:ascii="Times New Roman" w:hAnsi="Times New Roman" w:cs="Times New Roman"/>
          <w:sz w:val="24"/>
          <w:szCs w:val="24"/>
        </w:rPr>
        <w:t xml:space="preserve">стоверение члена участковой избирательной комиссии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области) с правом совещательного </w:t>
      </w:r>
      <w:r w:rsidR="00E942D2">
        <w:rPr>
          <w:rFonts w:ascii="Times New Roman" w:hAnsi="Times New Roman" w:cs="Times New Roman"/>
          <w:sz w:val="24"/>
          <w:szCs w:val="24"/>
        </w:rPr>
        <w:lastRenderedPageBreak/>
        <w:t>голоса, назначенного кандидатом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42D2">
        <w:rPr>
          <w:rFonts w:ascii="Times New Roman" w:hAnsi="Times New Roman" w:cs="Times New Roman"/>
          <w:sz w:val="24"/>
          <w:szCs w:val="24"/>
        </w:rPr>
        <w:t>зарегистрированным кандидатом</w:t>
      </w:r>
      <w:r>
        <w:rPr>
          <w:rFonts w:ascii="Times New Roman" w:hAnsi="Times New Roman" w:cs="Times New Roman"/>
          <w:sz w:val="24"/>
          <w:szCs w:val="24"/>
        </w:rPr>
        <w:t>) – документ, удостоверяющий статус предъявителя.</w:t>
      </w:r>
    </w:p>
    <w:p w:rsidR="00B84B64" w:rsidRDefault="00B84B64" w:rsidP="00B84B64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Удостоверение оформляется  на бланке размером 80*120 мм, реквизиты которого приведены в образце. В удостоверении указываются наименование и дата выборов, номер удостоверения, фамилия, имя, отчество члена избирательной комиссии с правом совещательного го</w:t>
      </w:r>
      <w:r w:rsidR="00E942D2">
        <w:rPr>
          <w:rFonts w:ascii="Times New Roman" w:hAnsi="Times New Roman" w:cs="Times New Roman"/>
          <w:sz w:val="24"/>
          <w:szCs w:val="24"/>
        </w:rPr>
        <w:t>лоса, назначенного  кандидатом (зарегистрированным кандидатом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E942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42D2">
        <w:rPr>
          <w:rFonts w:ascii="Times New Roman" w:hAnsi="Times New Roman" w:cs="Times New Roman"/>
          <w:sz w:val="24"/>
          <w:szCs w:val="24"/>
        </w:rPr>
        <w:t xml:space="preserve">ыдвинутым по </w:t>
      </w:r>
      <w:proofErr w:type="spellStart"/>
      <w:r w:rsidR="00E942D2"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 w:rsidR="00E942D2">
        <w:rPr>
          <w:rFonts w:ascii="Times New Roman" w:hAnsi="Times New Roman" w:cs="Times New Roman"/>
          <w:sz w:val="24"/>
          <w:szCs w:val="24"/>
        </w:rPr>
        <w:t xml:space="preserve"> избирательному округу №1,</w:t>
      </w:r>
      <w:r>
        <w:rPr>
          <w:rFonts w:ascii="Times New Roman" w:hAnsi="Times New Roman" w:cs="Times New Roman"/>
          <w:sz w:val="24"/>
          <w:szCs w:val="24"/>
        </w:rPr>
        <w:t xml:space="preserve"> номер избирательного уч</w:t>
      </w:r>
      <w:r w:rsidR="00E942D2">
        <w:rPr>
          <w:rFonts w:ascii="Times New Roman" w:hAnsi="Times New Roman" w:cs="Times New Roman"/>
          <w:sz w:val="24"/>
          <w:szCs w:val="24"/>
        </w:rPr>
        <w:t>астка,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 и срок действия удостоверения, а также ставится подпись председателя соответствующей участковой избирательной комиссии, выдавшей удостоверение, скрепленная печатью этой избирательной комиссии.</w:t>
      </w:r>
    </w:p>
    <w:p w:rsidR="00B84B64" w:rsidRDefault="00B84B64" w:rsidP="00B84B64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Удостоверение члена участковой избирательной комиссии с правом совещательного го</w:t>
      </w:r>
      <w:r w:rsidR="00E942D2">
        <w:rPr>
          <w:rFonts w:ascii="Times New Roman" w:hAnsi="Times New Roman" w:cs="Times New Roman"/>
          <w:sz w:val="24"/>
          <w:szCs w:val="24"/>
        </w:rPr>
        <w:t>лоса, назначенного кандидатом (зарегистрированным кандидатом</w:t>
      </w:r>
      <w:r>
        <w:rPr>
          <w:rFonts w:ascii="Times New Roman" w:hAnsi="Times New Roman" w:cs="Times New Roman"/>
          <w:sz w:val="24"/>
          <w:szCs w:val="24"/>
        </w:rPr>
        <w:t>), действительно при предъявлении паспорта или заменяющего его документа.</w:t>
      </w:r>
    </w:p>
    <w:p w:rsidR="00B84B64" w:rsidRPr="00F871EE" w:rsidRDefault="00B84B64" w:rsidP="00B84B64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имеющие удостоверения, обязаны обеспечить их сохранность.</w:t>
      </w:r>
    </w:p>
    <w:p w:rsidR="00B84B64" w:rsidRPr="00F871EE" w:rsidRDefault="00B84B64" w:rsidP="00F871EE">
      <w:pPr>
        <w:tabs>
          <w:tab w:val="left" w:pos="83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84B64" w:rsidRPr="00F871EE" w:rsidSect="00FB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9D" w:rsidRDefault="00CF489D" w:rsidP="00654FC1">
      <w:pPr>
        <w:spacing w:after="0" w:line="240" w:lineRule="auto"/>
      </w:pPr>
      <w:r>
        <w:separator/>
      </w:r>
    </w:p>
  </w:endnote>
  <w:endnote w:type="continuationSeparator" w:id="0">
    <w:p w:rsidR="00CF489D" w:rsidRDefault="00CF489D" w:rsidP="0065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9D" w:rsidRDefault="00CF489D" w:rsidP="00654FC1">
      <w:pPr>
        <w:spacing w:after="0" w:line="240" w:lineRule="auto"/>
      </w:pPr>
      <w:r>
        <w:separator/>
      </w:r>
    </w:p>
  </w:footnote>
  <w:footnote w:type="continuationSeparator" w:id="0">
    <w:p w:rsidR="00CF489D" w:rsidRDefault="00CF489D" w:rsidP="00654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05C"/>
    <w:rsid w:val="00013979"/>
    <w:rsid w:val="000B64AE"/>
    <w:rsid w:val="001D023E"/>
    <w:rsid w:val="00200B1A"/>
    <w:rsid w:val="002337F6"/>
    <w:rsid w:val="002B1DE5"/>
    <w:rsid w:val="003C33C8"/>
    <w:rsid w:val="003D3DE7"/>
    <w:rsid w:val="0046757D"/>
    <w:rsid w:val="004D35E7"/>
    <w:rsid w:val="005F0E23"/>
    <w:rsid w:val="006131FA"/>
    <w:rsid w:val="0063405C"/>
    <w:rsid w:val="00654FC1"/>
    <w:rsid w:val="0079322B"/>
    <w:rsid w:val="00875B3F"/>
    <w:rsid w:val="00960A75"/>
    <w:rsid w:val="00A400A0"/>
    <w:rsid w:val="00A8367F"/>
    <w:rsid w:val="00B368BF"/>
    <w:rsid w:val="00B84B64"/>
    <w:rsid w:val="00C71A02"/>
    <w:rsid w:val="00CE6AFB"/>
    <w:rsid w:val="00CF489D"/>
    <w:rsid w:val="00D17DD1"/>
    <w:rsid w:val="00E35C4D"/>
    <w:rsid w:val="00E71739"/>
    <w:rsid w:val="00E942D2"/>
    <w:rsid w:val="00F61F2C"/>
    <w:rsid w:val="00F871EE"/>
    <w:rsid w:val="00FB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FC1"/>
  </w:style>
  <w:style w:type="paragraph" w:styleId="a5">
    <w:name w:val="footer"/>
    <w:basedOn w:val="a"/>
    <w:link w:val="a6"/>
    <w:uiPriority w:val="99"/>
    <w:semiHidden/>
    <w:unhideWhenUsed/>
    <w:rsid w:val="0065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FC1"/>
  </w:style>
  <w:style w:type="table" w:styleId="a7">
    <w:name w:val="Table Grid"/>
    <w:basedOn w:val="a1"/>
    <w:uiPriority w:val="59"/>
    <w:rsid w:val="0096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2020-09-08T15:52:00Z</cp:lastPrinted>
  <dcterms:created xsi:type="dcterms:W3CDTF">2020-08-30T09:42:00Z</dcterms:created>
  <dcterms:modified xsi:type="dcterms:W3CDTF">2020-09-08T15:52:00Z</dcterms:modified>
</cp:coreProperties>
</file>