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C7" w:rsidRDefault="00480FC7" w:rsidP="005750D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FC7" w:rsidRDefault="00480FC7" w:rsidP="005750D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FC7" w:rsidRDefault="00480FC7" w:rsidP="005750D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FC7" w:rsidRDefault="00480FC7" w:rsidP="005750D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FC7" w:rsidRDefault="00480FC7" w:rsidP="005750D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FC7" w:rsidRDefault="00480FC7" w:rsidP="005750D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0D5" w:rsidRPr="005750D5" w:rsidRDefault="005750D5" w:rsidP="005750D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УЧАСТКОВАЯ КОМИССИЯ ИЗБИРАТЕЛЬНОГО УЧАСТКА №752</w:t>
      </w:r>
    </w:p>
    <w:p w:rsidR="005750D5" w:rsidRPr="005750D5" w:rsidRDefault="005750D5" w:rsidP="005750D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5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ПОЛНОМОЧИЯМИ ИЗБИРАТЕЛЬНОЙ КОМИССИИ</w:t>
      </w:r>
      <w:proofErr w:type="gramEnd"/>
    </w:p>
    <w:p w:rsidR="005750D5" w:rsidRPr="005750D5" w:rsidRDefault="005750D5" w:rsidP="005750D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ПОНЯТОВСКОГО</w:t>
      </w:r>
    </w:p>
    <w:p w:rsidR="005750D5" w:rsidRPr="005750D5" w:rsidRDefault="005750D5" w:rsidP="005750D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ШУМЯЧСКОГО РАЙОНА</w:t>
      </w:r>
    </w:p>
    <w:p w:rsidR="005750D5" w:rsidRPr="005750D5" w:rsidRDefault="005750D5" w:rsidP="005750D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5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ОБЛАСТИ)</w:t>
      </w:r>
      <w:proofErr w:type="gramEnd"/>
    </w:p>
    <w:p w:rsidR="005750D5" w:rsidRPr="005750D5" w:rsidRDefault="005750D5" w:rsidP="005750D5">
      <w:pPr>
        <w:keepNext/>
        <w:tabs>
          <w:tab w:val="left" w:pos="5103"/>
        </w:tabs>
        <w:spacing w:after="0" w:line="240" w:lineRule="auto"/>
        <w:ind w:left="4962" w:right="-1"/>
        <w:outlineLvl w:val="0"/>
        <w:rPr>
          <w:rFonts w:ascii="Times New Roman CYR" w:eastAsia="Times New Roman" w:hAnsi="Times New Roman CYR" w:cs="Times New Roman"/>
          <w:bCs/>
          <w:i/>
          <w:sz w:val="24"/>
          <w:szCs w:val="24"/>
          <w:lang w:eastAsia="ru-RU"/>
        </w:rPr>
      </w:pPr>
    </w:p>
    <w:p w:rsidR="005750D5" w:rsidRPr="005750D5" w:rsidRDefault="005750D5" w:rsidP="005750D5">
      <w:pPr>
        <w:keepNext/>
        <w:tabs>
          <w:tab w:val="left" w:pos="5103"/>
        </w:tabs>
        <w:spacing w:after="0" w:line="240" w:lineRule="auto"/>
        <w:ind w:left="4962" w:right="-1"/>
        <w:outlineLvl w:val="0"/>
        <w:rPr>
          <w:rFonts w:ascii="Times New Roman CYR" w:eastAsia="Times New Roman" w:hAnsi="Times New Roman CYR" w:cs="Times New Roman"/>
          <w:bCs/>
          <w:i/>
          <w:sz w:val="24"/>
          <w:szCs w:val="24"/>
          <w:lang w:eastAsia="ru-RU"/>
        </w:rPr>
      </w:pPr>
    </w:p>
    <w:p w:rsidR="005750D5" w:rsidRPr="005750D5" w:rsidRDefault="005750D5" w:rsidP="005750D5">
      <w:pPr>
        <w:keepNext/>
        <w:tabs>
          <w:tab w:val="left" w:pos="1134"/>
          <w:tab w:val="left" w:pos="5103"/>
        </w:tabs>
        <w:spacing w:after="0" w:line="240" w:lineRule="auto"/>
        <w:ind w:right="-1"/>
        <w:jc w:val="center"/>
        <w:outlineLvl w:val="0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r w:rsidRPr="005750D5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ПОСТАНОВЛЕНИЕ</w:t>
      </w:r>
    </w:p>
    <w:p w:rsidR="005750D5" w:rsidRPr="005750D5" w:rsidRDefault="005750D5" w:rsidP="0057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0D5" w:rsidRPr="004E3E27" w:rsidRDefault="005750D5" w:rsidP="0057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2020 </w:t>
      </w:r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E3E2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4316E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5750D5" w:rsidRPr="005750D5" w:rsidRDefault="005750D5" w:rsidP="0057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5750D5" w:rsidRPr="005750D5" w:rsidRDefault="005750D5" w:rsidP="0057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750D5" w:rsidRPr="005750D5" w:rsidTr="003954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D5" w:rsidRPr="005750D5" w:rsidRDefault="009177BC" w:rsidP="0057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формы</w:t>
            </w:r>
            <w:r w:rsidR="005750D5" w:rsidRPr="0057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50D5" w:rsidRPr="00575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удостоверения доверенного лица при проведении выборов депутатов Совета депутатов</w:t>
            </w:r>
            <w:r w:rsidR="005750D5" w:rsidRPr="0057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Понятовского сельского поселения Шумячского района Смоленской области</w:t>
            </w:r>
            <w:r w:rsidR="001E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четвертого созыва</w:t>
            </w:r>
          </w:p>
          <w:p w:rsidR="005750D5" w:rsidRPr="005750D5" w:rsidRDefault="005750D5" w:rsidP="0057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D5" w:rsidRPr="005750D5" w:rsidRDefault="005750D5" w:rsidP="0057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0D5" w:rsidRPr="005750D5" w:rsidRDefault="005750D5" w:rsidP="0057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0D5" w:rsidRPr="004E3E27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E3E27">
        <w:rPr>
          <w:rFonts w:ascii="Times New Roman" w:hAnsi="Times New Roman"/>
          <w:sz w:val="24"/>
          <w:szCs w:val="24"/>
        </w:rPr>
        <w:t>В соответствии с Федеральным законом от 12 июня 2002  года № 67-ФЗ «Об основных гарантиях избирательных прав и права на участие в референдуме граждан Российской Федерации», областными законами от 24 апреля 2003 года № 12-з «Об избирательных комиссиях, комиссиях референдума в Смоленской области», от 3 июля 2003 года № 41-з «О выборах органов местного самоуправления в Смоленской области» участковая избирательная комиссия избирательного участка</w:t>
      </w:r>
      <w:proofErr w:type="gramEnd"/>
      <w:r w:rsidRPr="004E3E27">
        <w:rPr>
          <w:rFonts w:ascii="Times New Roman" w:hAnsi="Times New Roman"/>
          <w:sz w:val="24"/>
          <w:szCs w:val="24"/>
        </w:rPr>
        <w:t xml:space="preserve"> № 752 (с полномочиями избирательной комиссии </w:t>
      </w:r>
      <w:r w:rsidRPr="004E3E27">
        <w:rPr>
          <w:rFonts w:ascii="Times New Roman" w:hAnsi="Times New Roman"/>
          <w:b/>
          <w:sz w:val="24"/>
          <w:szCs w:val="24"/>
        </w:rPr>
        <w:t xml:space="preserve"> </w:t>
      </w:r>
      <w:r w:rsidRPr="004E3E27">
        <w:rPr>
          <w:rFonts w:ascii="Times New Roman" w:hAnsi="Times New Roman"/>
          <w:sz w:val="24"/>
          <w:szCs w:val="24"/>
        </w:rPr>
        <w:t>муниципального образования Понятовского сельского поселения Шумячского района Смоленской области)</w:t>
      </w:r>
    </w:p>
    <w:p w:rsidR="005750D5" w:rsidRPr="005750D5" w:rsidRDefault="005750D5" w:rsidP="0057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0D5" w:rsidRPr="005750D5" w:rsidRDefault="005750D5" w:rsidP="005750D5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750D5" w:rsidRPr="005750D5" w:rsidRDefault="005750D5" w:rsidP="0057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0D5" w:rsidRPr="005750D5" w:rsidRDefault="003E7022" w:rsidP="0057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форму</w:t>
      </w:r>
      <w:r w:rsidR="005750D5" w:rsidRPr="005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 доверенного лица избирательного объединения при проведении выборов депутатов Совета депутатов Понятовского сельского поселения Шумячского района Смоленской области </w:t>
      </w:r>
      <w:r w:rsidR="0048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созыва  (</w:t>
      </w:r>
      <w:r w:rsidR="005750D5" w:rsidRPr="005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1).</w:t>
      </w:r>
    </w:p>
    <w:p w:rsidR="005750D5" w:rsidRPr="005750D5" w:rsidRDefault="003E7022" w:rsidP="005750D5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форму</w:t>
      </w:r>
      <w:r w:rsidR="005750D5" w:rsidRPr="005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 доверенного лица кандидата в депутаты Совета депутатов Понятовского сельского поселения Шумячского района Смоленской области</w:t>
      </w:r>
      <w:r w:rsidR="0048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созыва</w:t>
      </w:r>
      <w:r w:rsidR="005750D5" w:rsidRPr="005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выдвинутого по </w:t>
      </w:r>
      <w:proofErr w:type="spellStart"/>
      <w:r w:rsidR="005750D5" w:rsidRPr="00575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семиимандатному</w:t>
      </w:r>
      <w:proofErr w:type="spellEnd"/>
      <w:r w:rsidR="005750D5" w:rsidRPr="005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  <w:r w:rsidR="0048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5750D5" w:rsidRPr="005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2A1B53" w:rsidRPr="002A1B53" w:rsidRDefault="005750D5" w:rsidP="002A1B53">
      <w:pPr>
        <w:ind w:firstLine="709"/>
        <w:jc w:val="both"/>
        <w:rPr>
          <w:sz w:val="24"/>
          <w:szCs w:val="24"/>
        </w:rPr>
      </w:pPr>
      <w:r w:rsidRPr="005750D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575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5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«Шумячский район» Смоленской области</w:t>
      </w:r>
      <w:r w:rsidR="002A1B53" w:rsidRPr="002A1B53">
        <w:rPr>
          <w:sz w:val="28"/>
          <w:szCs w:val="28"/>
        </w:rPr>
        <w:t xml:space="preserve"> </w:t>
      </w:r>
      <w:r w:rsidR="002A1B53" w:rsidRPr="002A1B53">
        <w:rPr>
          <w:rFonts w:ascii="Times New Roman" w:hAnsi="Times New Roman" w:cs="Times New Roman"/>
          <w:sz w:val="24"/>
          <w:szCs w:val="24"/>
        </w:rPr>
        <w:t>в информационно – телекоммуникационной сети «Интернет».</w:t>
      </w:r>
    </w:p>
    <w:p w:rsidR="005750D5" w:rsidRPr="005750D5" w:rsidRDefault="005750D5" w:rsidP="005750D5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0D5" w:rsidRPr="005750D5" w:rsidRDefault="005750D5" w:rsidP="0057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0D5" w:rsidRPr="005750D5" w:rsidRDefault="005750D5" w:rsidP="0057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0D5" w:rsidRPr="005750D5" w:rsidRDefault="005750D5" w:rsidP="0057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0D5" w:rsidRPr="004E3E27" w:rsidRDefault="005750D5" w:rsidP="005750D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</w:t>
      </w:r>
      <w:r w:rsidR="00033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А.Ю. Зарецкая</w:t>
      </w:r>
    </w:p>
    <w:p w:rsidR="005750D5" w:rsidRPr="004E3E27" w:rsidRDefault="005750D5" w:rsidP="005750D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033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50D5" w:rsidRPr="004E3E27" w:rsidRDefault="005750D5" w:rsidP="005750D5">
      <w:pPr>
        <w:keepNext/>
        <w:spacing w:after="0" w:line="240" w:lineRule="auto"/>
        <w:rPr>
          <w:rFonts w:ascii="Arial" w:eastAsia="Times New Roman" w:hAnsi="Arial" w:cs="Times New Roman"/>
          <w:b/>
          <w:kern w:val="28"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5750D5" w:rsidRPr="004E3E27" w:rsidRDefault="005750D5" w:rsidP="005750D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2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 xml:space="preserve">Секретарь </w:t>
      </w:r>
      <w:r w:rsidRPr="004E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</w:t>
      </w:r>
      <w:r w:rsidR="00033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Ю.В. Кухаренко</w:t>
      </w:r>
    </w:p>
    <w:p w:rsidR="00480FC7" w:rsidRDefault="00480FC7" w:rsidP="009D3810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:rsidR="00480FC7" w:rsidRDefault="00480FC7" w:rsidP="005750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:rsidR="00480FC7" w:rsidRPr="005750D5" w:rsidRDefault="00480FC7" w:rsidP="005750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:rsidR="005750D5" w:rsidRPr="005750D5" w:rsidRDefault="005750D5" w:rsidP="005750D5">
      <w:pPr>
        <w:keepNext/>
        <w:spacing w:after="0" w:line="240" w:lineRule="auto"/>
        <w:ind w:right="-55"/>
        <w:outlineLvl w:val="3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5750D5" w:rsidRPr="005750D5" w:rsidRDefault="005750D5" w:rsidP="005750D5">
      <w:pPr>
        <w:keepNext/>
        <w:spacing w:after="0" w:line="240" w:lineRule="auto"/>
        <w:ind w:left="6379" w:right="-55"/>
        <w:outlineLvl w:val="3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750D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Приложение 1 </w:t>
      </w:r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  постановлению   Участковой     комиссии </w:t>
      </w:r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             участка            №752 </w:t>
      </w:r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полномочиями   избирательной  комиссии </w:t>
      </w:r>
      <w:proofErr w:type="gramEnd"/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Понятовского</w:t>
      </w:r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   поселения   Шумячского района </w:t>
      </w:r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Смоленской  области) от 13.07.2020</w:t>
      </w: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43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proofErr w:type="gramEnd"/>
    </w:p>
    <w:p w:rsidR="005750D5" w:rsidRPr="005750D5" w:rsidRDefault="005750D5" w:rsidP="005750D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:rsidR="005750D5" w:rsidRPr="005750D5" w:rsidRDefault="005750D5" w:rsidP="005750D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:rsidR="005750D5" w:rsidRPr="005750D5" w:rsidRDefault="003E7022" w:rsidP="005750D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Удостоверение</w:t>
      </w:r>
      <w:r w:rsidR="005750D5" w:rsidRPr="005750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доверенного лица избирательного объединения при проведении выборов депутатов Совета депутатов Понятовского сельского поселения Шумячского района Смоленской области </w:t>
      </w:r>
      <w:r w:rsidR="00480FC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четвертого созыва</w:t>
      </w:r>
    </w:p>
    <w:p w:rsidR="005750D5" w:rsidRPr="005750D5" w:rsidRDefault="005750D5" w:rsidP="005750D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0D5" w:rsidRPr="005750D5" w:rsidRDefault="005750D5" w:rsidP="005750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:rsidR="005750D5" w:rsidRPr="005750D5" w:rsidRDefault="005750D5" w:rsidP="005750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2126"/>
      </w:tblGrid>
      <w:tr w:rsidR="005750D5" w:rsidRPr="005750D5" w:rsidTr="00395498">
        <w:trPr>
          <w:jc w:val="center"/>
        </w:trPr>
        <w:tc>
          <w:tcPr>
            <w:tcW w:w="6804" w:type="dxa"/>
            <w:gridSpan w:val="3"/>
          </w:tcPr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Выборы депутатов Совета депутатов Понятовского сельского поселения Шумячского района Смоленской области</w:t>
            </w:r>
            <w:r w:rsidR="00480FC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четвертого созыва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УДОСТОВЕРЕНИЕ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является доверенным лицом избирательного объединения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наименование избирательного объединения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750D5" w:rsidRPr="005750D5" w:rsidTr="00395498">
        <w:trPr>
          <w:trHeight w:val="528"/>
          <w:jc w:val="center"/>
        </w:trPr>
        <w:tc>
          <w:tcPr>
            <w:tcW w:w="2977" w:type="dxa"/>
          </w:tcPr>
          <w:p w:rsidR="005750D5" w:rsidRDefault="005750D5" w:rsidP="005750D5">
            <w:pPr>
              <w:keepNext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</w:pPr>
            <w:r w:rsidRPr="003E7022"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  <w:t xml:space="preserve">Секретарь </w:t>
            </w:r>
            <w:r w:rsidR="003E7022"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  <w:t>участковой избирательной</w:t>
            </w:r>
          </w:p>
          <w:p w:rsidR="003E7022" w:rsidRDefault="003E7022" w:rsidP="005750D5">
            <w:pPr>
              <w:keepNext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  <w:t>комиссии избирательного участка №752</w:t>
            </w:r>
          </w:p>
          <w:p w:rsidR="009D3810" w:rsidRPr="003E7022" w:rsidRDefault="009D3810" w:rsidP="005750D5">
            <w:pPr>
              <w:keepNext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  <w:t>(с полномочиями избирательной комиссии муниципального образования Понятовского сельского поселения Шумячского района Смоленской области)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01" w:type="dxa"/>
          </w:tcPr>
          <w:p w:rsidR="005750D5" w:rsidRPr="005750D5" w:rsidRDefault="005750D5" w:rsidP="005750D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:rsidR="005750D5" w:rsidRPr="005750D5" w:rsidRDefault="005750D5" w:rsidP="005750D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________</w:t>
            </w:r>
          </w:p>
          <w:p w:rsidR="005750D5" w:rsidRPr="005750D5" w:rsidRDefault="005750D5" w:rsidP="005750D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    подпись</w:t>
            </w:r>
          </w:p>
          <w:p w:rsidR="005750D5" w:rsidRPr="005750D5" w:rsidRDefault="005750D5" w:rsidP="005750D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6" w:type="dxa"/>
          </w:tcPr>
          <w:p w:rsidR="008E3A2B" w:rsidRDefault="008E3A2B" w:rsidP="005750D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8E3A2B" w:rsidRDefault="008E3A2B" w:rsidP="005750D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5750D5" w:rsidRPr="005750D5" w:rsidRDefault="008E3A2B" w:rsidP="005750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инициалы, фамилия</w:t>
            </w:r>
            <w:r w:rsidR="005750D5" w:rsidRPr="005750D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50D5" w:rsidRPr="005750D5" w:rsidTr="00395498">
        <w:trPr>
          <w:trHeight w:val="706"/>
          <w:jc w:val="center"/>
        </w:trPr>
        <w:tc>
          <w:tcPr>
            <w:tcW w:w="4678" w:type="dxa"/>
            <w:gridSpan w:val="2"/>
          </w:tcPr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126" w:type="dxa"/>
          </w:tcPr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_________________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vertAlign w:val="superscript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5750D5" w:rsidRPr="002A1B53" w:rsidRDefault="005750D5" w:rsidP="002A1B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750D5" w:rsidRPr="005750D5" w:rsidRDefault="005750D5" w:rsidP="00575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0D5" w:rsidRPr="005750D5" w:rsidRDefault="005750D5" w:rsidP="005750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Примечание. 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Удостоверение </w:t>
      </w:r>
      <w:r w:rsidRPr="005750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доверенного лица избирательного объединения при проведении выборов депутатов Совета депутатов Понятовского сельского поселения Шумячского района Смоленской области</w:t>
      </w:r>
      <w:r w:rsidR="00480FC7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четвертого созыва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, – документ, удостоверяющий статус предъявителя.</w:t>
      </w:r>
    </w:p>
    <w:p w:rsidR="005750D5" w:rsidRPr="005750D5" w:rsidRDefault="005750D5" w:rsidP="005750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>Удостоверение оформляется на бланке размером 120 х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</w:t>
      </w:r>
      <w:r w:rsidR="002A1B53">
        <w:rPr>
          <w:rFonts w:ascii="Arial" w:eastAsia="Times New Roman" w:hAnsi="Arial" w:cs="Arial"/>
          <w:sz w:val="20"/>
          <w:szCs w:val="20"/>
          <w:lang w:eastAsia="ru-RU"/>
        </w:rPr>
        <w:t xml:space="preserve"> участковой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 избирательной комиссии</w:t>
      </w:r>
      <w:r w:rsidR="002A1B53">
        <w:rPr>
          <w:rFonts w:ascii="Arial" w:eastAsia="Times New Roman" w:hAnsi="Arial" w:cs="Arial"/>
          <w:sz w:val="20"/>
          <w:szCs w:val="20"/>
          <w:lang w:eastAsia="ru-RU"/>
        </w:rPr>
        <w:t xml:space="preserve"> избирательного участка №752</w:t>
      </w:r>
      <w:r w:rsidR="009D3810">
        <w:rPr>
          <w:rFonts w:ascii="Arial" w:eastAsia="Times New Roman" w:hAnsi="Arial" w:cs="Arial"/>
          <w:sz w:val="20"/>
          <w:szCs w:val="20"/>
          <w:lang w:eastAsia="ru-RU"/>
        </w:rPr>
        <w:t>(с полномочиями избирательной комиссии муниципального образования Понятовское сельское поселение Шумячского района Смоленской области)</w:t>
      </w:r>
      <w:proofErr w:type="gramStart"/>
      <w:r w:rsidR="002A1B5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 его инициалы и фамилия, печать</w:t>
      </w:r>
      <w:r w:rsidR="002A1B53">
        <w:rPr>
          <w:rFonts w:ascii="Arial" w:eastAsia="Times New Roman" w:hAnsi="Arial" w:cs="Arial"/>
          <w:sz w:val="20"/>
          <w:szCs w:val="20"/>
          <w:lang w:eastAsia="ru-RU"/>
        </w:rPr>
        <w:t xml:space="preserve"> участковой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 избирательной комиссии</w:t>
      </w:r>
      <w:r w:rsidR="002A1B53">
        <w:rPr>
          <w:rFonts w:ascii="Arial" w:eastAsia="Times New Roman" w:hAnsi="Arial" w:cs="Arial"/>
          <w:sz w:val="20"/>
          <w:szCs w:val="20"/>
          <w:lang w:eastAsia="ru-RU"/>
        </w:rPr>
        <w:t xml:space="preserve"> избирательного участка №752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, а также указывается дата регистрации доверенного лица и условия действия удостоверения.</w:t>
      </w:r>
    </w:p>
    <w:p w:rsidR="005750D5" w:rsidRPr="005750D5" w:rsidRDefault="005750D5" w:rsidP="005750D5">
      <w:pPr>
        <w:spacing w:after="120" w:line="240" w:lineRule="auto"/>
        <w:ind w:left="28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>Удостоверение выдае</w:t>
      </w:r>
      <w:r w:rsidR="002A1B53">
        <w:rPr>
          <w:rFonts w:ascii="Arial" w:eastAsia="Times New Roman" w:hAnsi="Arial" w:cs="Arial"/>
          <w:sz w:val="20"/>
          <w:szCs w:val="20"/>
          <w:lang w:eastAsia="ru-RU"/>
        </w:rPr>
        <w:t>тся на основании постановления у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частковой</w:t>
      </w:r>
      <w:r w:rsidR="002A1B53">
        <w:rPr>
          <w:rFonts w:ascii="Arial" w:eastAsia="Times New Roman" w:hAnsi="Arial" w:cs="Arial"/>
          <w:sz w:val="20"/>
          <w:szCs w:val="20"/>
          <w:lang w:eastAsia="ru-RU"/>
        </w:rPr>
        <w:t xml:space="preserve"> избирательной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комиссии избирательного участка №752</w:t>
      </w:r>
      <w:r w:rsidR="009D3810">
        <w:rPr>
          <w:rFonts w:ascii="Arial" w:eastAsia="Times New Roman" w:hAnsi="Arial" w:cs="Arial"/>
          <w:sz w:val="20"/>
          <w:szCs w:val="20"/>
          <w:lang w:eastAsia="ru-RU"/>
        </w:rPr>
        <w:t xml:space="preserve">(с полномочиями избирательной комиссии муниципального образования Понятовское сельское поселение Шумячского района Смоленской области) 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 о регистрации доверенного лица.</w:t>
      </w:r>
    </w:p>
    <w:p w:rsidR="005750D5" w:rsidRPr="005750D5" w:rsidRDefault="005750D5" w:rsidP="005750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5750D5" w:rsidRPr="005750D5" w:rsidRDefault="005750D5" w:rsidP="005750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отзыва </w:t>
      </w:r>
      <w:r w:rsidRPr="005750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доверенного лица избирательным объединением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, удостоверение подлежит возврату по месту его выдачи и аннулируется выдавшей его избирательной комиссией.</w:t>
      </w:r>
    </w:p>
    <w:p w:rsidR="005750D5" w:rsidRPr="005750D5" w:rsidRDefault="005750D5" w:rsidP="00575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0D5" w:rsidRDefault="005750D5" w:rsidP="00575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FC7" w:rsidRDefault="00480FC7" w:rsidP="00575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FC7" w:rsidRPr="005750D5" w:rsidRDefault="00480FC7" w:rsidP="00575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0D5" w:rsidRPr="005750D5" w:rsidRDefault="005750D5" w:rsidP="005750D5">
      <w:pPr>
        <w:keepNext/>
        <w:spacing w:after="0" w:line="240" w:lineRule="auto"/>
        <w:ind w:left="6379" w:right="-55"/>
        <w:outlineLvl w:val="3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750D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Приложение 2</w:t>
      </w:r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  постановлению   Участковой     комиссии </w:t>
      </w:r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             участка            №752 </w:t>
      </w:r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полномочиями   избирательной  комиссии </w:t>
      </w:r>
      <w:proofErr w:type="gramEnd"/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Понятовского</w:t>
      </w:r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   поселения   Шумячского района </w:t>
      </w:r>
    </w:p>
    <w:p w:rsidR="005750D5" w:rsidRPr="005750D5" w:rsidRDefault="005750D5" w:rsidP="005750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Смоленской  области)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13.07.2020</w:t>
      </w: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575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43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proofErr w:type="gramEnd"/>
    </w:p>
    <w:p w:rsidR="005750D5" w:rsidRPr="005750D5" w:rsidRDefault="005750D5" w:rsidP="005750D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750D5" w:rsidRPr="005750D5" w:rsidRDefault="005750D5" w:rsidP="005750D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5750D5" w:rsidRPr="005750D5" w:rsidRDefault="003E7022" w:rsidP="005750D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Удостоверение</w:t>
      </w:r>
      <w:r w:rsidR="005750D5" w:rsidRPr="005750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</w:t>
      </w:r>
    </w:p>
    <w:p w:rsidR="005750D5" w:rsidRPr="005750D5" w:rsidRDefault="005750D5" w:rsidP="005750D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5750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доверенного лица кандидата в депутаты Совета депутатов Понятовского сельского поселения Шумячского района Смоленской области</w:t>
      </w:r>
      <w:r w:rsidR="00480FC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четвертого созыва</w:t>
      </w:r>
      <w:r w:rsidRPr="005750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, выдвинутого по </w:t>
      </w:r>
      <w:proofErr w:type="spellStart"/>
      <w:r w:rsidRPr="005750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семимандатному</w:t>
      </w:r>
      <w:proofErr w:type="spellEnd"/>
      <w:r w:rsidRPr="005750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избирательному округу</w:t>
      </w:r>
      <w:r w:rsidR="00480FC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№1</w:t>
      </w:r>
    </w:p>
    <w:p w:rsidR="005750D5" w:rsidRPr="005750D5" w:rsidRDefault="005750D5" w:rsidP="005750D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0D5" w:rsidRPr="005750D5" w:rsidRDefault="005750D5" w:rsidP="005750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:rsidR="005750D5" w:rsidRPr="005750D5" w:rsidRDefault="005750D5" w:rsidP="005750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1772"/>
        <w:gridCol w:w="2126"/>
      </w:tblGrid>
      <w:tr w:rsidR="005750D5" w:rsidRPr="005750D5" w:rsidTr="00395498">
        <w:trPr>
          <w:jc w:val="center"/>
        </w:trPr>
        <w:tc>
          <w:tcPr>
            <w:tcW w:w="6947" w:type="dxa"/>
            <w:gridSpan w:val="3"/>
          </w:tcPr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Выборы депутатов Совета депутатов Понятовского сельского поселения Шумячского района Смоленской области</w:t>
            </w:r>
            <w:r w:rsidR="00480FC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четвертого созыва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УДОСТОВЕРЕНИЕ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фамилия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имя, отчество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является доверенным лицом кандидата в депутаты Совета депутатов Понятовского сельского поселения Шумячского района Смоленской области</w:t>
            </w:r>
            <w:r w:rsidR="00480FC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четвертого созыва</w:t>
            </w: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, выдвинутого по </w:t>
            </w:r>
            <w:proofErr w:type="spellStart"/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семимандатному</w:t>
            </w:r>
            <w:proofErr w:type="spellEnd"/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избирательному округу</w:t>
            </w:r>
            <w:r w:rsidR="00480FC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№1</w:t>
            </w: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,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______________________________________________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инициалы, фамилия кандидата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750D5" w:rsidRPr="005750D5" w:rsidTr="003E7022">
        <w:trPr>
          <w:trHeight w:val="528"/>
          <w:jc w:val="center"/>
        </w:trPr>
        <w:tc>
          <w:tcPr>
            <w:tcW w:w="3049" w:type="dxa"/>
          </w:tcPr>
          <w:p w:rsidR="005750D5" w:rsidRPr="003E7022" w:rsidRDefault="005750D5" w:rsidP="003E7022">
            <w:pPr>
              <w:spacing w:after="0" w:line="240" w:lineRule="auto"/>
              <w:ind w:right="-25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E702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Секретарь</w:t>
            </w:r>
            <w:r w:rsidR="003E702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участковой избирательной</w:t>
            </w:r>
            <w:r w:rsidR="003E7022" w:rsidRPr="003E702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="00480FC7" w:rsidRPr="003E702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комиссии</w:t>
            </w:r>
            <w:r w:rsidR="003E702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избирательного участка №752</w:t>
            </w:r>
          </w:p>
          <w:p w:rsidR="009D3810" w:rsidRPr="003E7022" w:rsidRDefault="009D3810" w:rsidP="009D3810">
            <w:pPr>
              <w:keepNext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sz w:val="16"/>
                <w:szCs w:val="16"/>
                <w:lang w:eastAsia="ru-RU"/>
              </w:rPr>
              <w:t>(с полномочиями избирательной комиссии муниципального образования Понятовского сельского поселения Шумячского района Смоленской области)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72" w:type="dxa"/>
          </w:tcPr>
          <w:p w:rsidR="005750D5" w:rsidRPr="005750D5" w:rsidRDefault="005750D5" w:rsidP="005750D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:rsidR="005750D5" w:rsidRPr="005750D5" w:rsidRDefault="005750D5" w:rsidP="005750D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________</w:t>
            </w:r>
          </w:p>
          <w:p w:rsidR="005750D5" w:rsidRPr="005750D5" w:rsidRDefault="005750D5" w:rsidP="005750D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подпись</w:t>
            </w:r>
          </w:p>
          <w:p w:rsidR="005750D5" w:rsidRPr="005750D5" w:rsidRDefault="005750D5" w:rsidP="005750D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126" w:type="dxa"/>
          </w:tcPr>
          <w:p w:rsidR="005750D5" w:rsidRDefault="005750D5" w:rsidP="005750D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8E3A2B" w:rsidRDefault="008E3A2B" w:rsidP="005750D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</w:p>
          <w:p w:rsidR="008E3A2B" w:rsidRPr="005750D5" w:rsidRDefault="008E3A2B" w:rsidP="005750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5750D5" w:rsidRPr="005750D5" w:rsidTr="00395498">
        <w:trPr>
          <w:trHeight w:val="706"/>
          <w:jc w:val="center"/>
        </w:trPr>
        <w:tc>
          <w:tcPr>
            <w:tcW w:w="4821" w:type="dxa"/>
            <w:gridSpan w:val="2"/>
          </w:tcPr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126" w:type="dxa"/>
          </w:tcPr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_________________</w:t>
            </w:r>
          </w:p>
          <w:p w:rsidR="005750D5" w:rsidRPr="005750D5" w:rsidRDefault="005750D5" w:rsidP="0057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vertAlign w:val="superscript"/>
                <w:lang w:eastAsia="ru-RU"/>
              </w:rPr>
            </w:pPr>
            <w:r w:rsidRPr="005750D5"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ru-RU"/>
              </w:rPr>
              <w:t>дата регистрации доверенного лица</w:t>
            </w:r>
          </w:p>
        </w:tc>
      </w:tr>
    </w:tbl>
    <w:p w:rsidR="005750D5" w:rsidRPr="00480FC7" w:rsidRDefault="005750D5" w:rsidP="00480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750D5" w:rsidRPr="005750D5" w:rsidRDefault="005750D5" w:rsidP="005750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Примечание. 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Удостоверение </w:t>
      </w:r>
      <w:r w:rsidRPr="005750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доверенного лица кандидата в депутаты Совета депутатов Понятовского сельского поселения Шумячского района Смоленской области</w:t>
      </w:r>
      <w:r w:rsidR="00480FC7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четвертого созыва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, – документ, удостоверяющий статус предъявителя.</w:t>
      </w:r>
    </w:p>
    <w:p w:rsidR="005750D5" w:rsidRPr="005750D5" w:rsidRDefault="005750D5" w:rsidP="005750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Удостоверение оформляется на бланке размером 120 х 100 мм. </w:t>
      </w:r>
      <w:proofErr w:type="gramStart"/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В удостоверении указываются наименование выборов, фамилия, имя, отчество доверенного лица, проставляются подпись секретаря </w:t>
      </w:r>
      <w:r w:rsidR="002A1B53">
        <w:rPr>
          <w:rFonts w:ascii="Arial" w:eastAsia="Times New Roman" w:hAnsi="Arial" w:cs="Arial"/>
          <w:sz w:val="20"/>
          <w:szCs w:val="20"/>
          <w:lang w:eastAsia="ru-RU"/>
        </w:rPr>
        <w:t xml:space="preserve">участковой 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избирательной комиссии</w:t>
      </w:r>
      <w:r w:rsidR="002A1B53">
        <w:rPr>
          <w:rFonts w:ascii="Arial" w:eastAsia="Times New Roman" w:hAnsi="Arial" w:cs="Arial"/>
          <w:sz w:val="20"/>
          <w:szCs w:val="20"/>
          <w:lang w:eastAsia="ru-RU"/>
        </w:rPr>
        <w:t xml:space="preserve"> избирательного участка №752</w:t>
      </w:r>
      <w:r w:rsidR="009D3810">
        <w:rPr>
          <w:rFonts w:ascii="Arial" w:eastAsia="Times New Roman" w:hAnsi="Arial" w:cs="Arial"/>
          <w:sz w:val="20"/>
          <w:szCs w:val="20"/>
          <w:lang w:eastAsia="ru-RU"/>
        </w:rPr>
        <w:t>(с полномочиями избирательной комиссии муниципального образования Понятовское сельское поселение Шумячского района Смоленской области)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, его инициалы и фамилия, печать</w:t>
      </w:r>
      <w:r w:rsidR="009D3810">
        <w:rPr>
          <w:rFonts w:ascii="Arial" w:eastAsia="Times New Roman" w:hAnsi="Arial" w:cs="Arial"/>
          <w:sz w:val="20"/>
          <w:szCs w:val="20"/>
          <w:lang w:eastAsia="ru-RU"/>
        </w:rPr>
        <w:t xml:space="preserve"> участковой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 избирательной ком</w:t>
      </w:r>
      <w:r w:rsidR="009D3810">
        <w:rPr>
          <w:rFonts w:ascii="Arial" w:eastAsia="Times New Roman" w:hAnsi="Arial" w:cs="Arial"/>
          <w:sz w:val="20"/>
          <w:szCs w:val="20"/>
          <w:lang w:eastAsia="ru-RU"/>
        </w:rPr>
        <w:t xml:space="preserve">иссии избирательного участка №752 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, а также указывается дата регистрации доверенного лица и условия действия удостоверения.</w:t>
      </w:r>
      <w:proofErr w:type="gramEnd"/>
    </w:p>
    <w:p w:rsidR="005750D5" w:rsidRPr="005750D5" w:rsidRDefault="005750D5" w:rsidP="005750D5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>Удостоверение выдается на основани</w:t>
      </w:r>
      <w:r w:rsidR="002A1B53">
        <w:rPr>
          <w:rFonts w:ascii="Arial" w:eastAsia="Times New Roman" w:hAnsi="Arial" w:cs="Arial"/>
          <w:sz w:val="20"/>
          <w:szCs w:val="20"/>
          <w:lang w:eastAsia="ru-RU"/>
        </w:rPr>
        <w:t>и постановления у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частковой</w:t>
      </w:r>
      <w:r w:rsidR="002A1B53">
        <w:rPr>
          <w:rFonts w:ascii="Arial" w:eastAsia="Times New Roman" w:hAnsi="Arial" w:cs="Arial"/>
          <w:sz w:val="20"/>
          <w:szCs w:val="20"/>
          <w:lang w:eastAsia="ru-RU"/>
        </w:rPr>
        <w:t xml:space="preserve"> избирательной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комиссии избирательного участка №</w:t>
      </w:r>
      <w:r w:rsidR="002A1B53">
        <w:rPr>
          <w:rFonts w:ascii="Arial" w:eastAsia="Times New Roman" w:hAnsi="Arial" w:cs="Arial"/>
          <w:sz w:val="20"/>
          <w:szCs w:val="20"/>
          <w:lang w:eastAsia="ru-RU"/>
        </w:rPr>
        <w:t xml:space="preserve"> 752</w:t>
      </w:r>
      <w:r w:rsidR="009D3810">
        <w:rPr>
          <w:rFonts w:ascii="Arial" w:eastAsia="Times New Roman" w:hAnsi="Arial" w:cs="Arial"/>
          <w:sz w:val="20"/>
          <w:szCs w:val="20"/>
          <w:lang w:eastAsia="ru-RU"/>
        </w:rPr>
        <w:t xml:space="preserve">(с полномочиями избирательной комиссии муниципального образования Понятовское сельское поселение Шумячского района Смоленской области) </w:t>
      </w:r>
      <w:r w:rsidR="002A1B5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о регистрации доверенного лица.</w:t>
      </w:r>
    </w:p>
    <w:p w:rsidR="005750D5" w:rsidRPr="00480FC7" w:rsidRDefault="005750D5" w:rsidP="00480F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0D5">
        <w:rPr>
          <w:rFonts w:ascii="Arial" w:eastAsia="Times New Roman" w:hAnsi="Arial" w:cs="Arial"/>
          <w:sz w:val="20"/>
          <w:szCs w:val="20"/>
          <w:lang w:eastAsia="ru-RU"/>
        </w:rPr>
        <w:t>Лица, имеющие удостоверения, об</w:t>
      </w:r>
      <w:r w:rsidR="00480FC7">
        <w:rPr>
          <w:rFonts w:ascii="Arial" w:eastAsia="Times New Roman" w:hAnsi="Arial" w:cs="Arial"/>
          <w:sz w:val="20"/>
          <w:szCs w:val="20"/>
          <w:lang w:eastAsia="ru-RU"/>
        </w:rPr>
        <w:t>язаны обеспечить их сохранность</w:t>
      </w:r>
      <w:proofErr w:type="gramStart"/>
      <w:r w:rsidR="002A1B5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80FC7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5750D5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отзыва </w:t>
      </w:r>
      <w:r w:rsidRPr="005750D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доверенного лица кандидатом</w:t>
      </w:r>
      <w:r w:rsidRPr="005750D5">
        <w:rPr>
          <w:rFonts w:ascii="Arial" w:eastAsia="Times New Roman" w:hAnsi="Arial" w:cs="Arial"/>
          <w:sz w:val="20"/>
          <w:szCs w:val="20"/>
          <w:lang w:eastAsia="ru-RU"/>
        </w:rPr>
        <w:t>, удостоверение подлежит возврату по месту его выдачи и аннулируется выдавшей его избирательной комиссией.</w:t>
      </w:r>
    </w:p>
    <w:p w:rsidR="00A3227A" w:rsidRDefault="00A3227A"/>
    <w:sectPr w:rsidR="00A3227A" w:rsidSect="00480FC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6C49"/>
    <w:rsid w:val="000337D1"/>
    <w:rsid w:val="001E6112"/>
    <w:rsid w:val="002A1B53"/>
    <w:rsid w:val="003E7022"/>
    <w:rsid w:val="00480FC7"/>
    <w:rsid w:val="0048694F"/>
    <w:rsid w:val="005750D5"/>
    <w:rsid w:val="005D2A43"/>
    <w:rsid w:val="00626C49"/>
    <w:rsid w:val="006E36B8"/>
    <w:rsid w:val="00771152"/>
    <w:rsid w:val="008B782E"/>
    <w:rsid w:val="008E3A2B"/>
    <w:rsid w:val="009177BC"/>
    <w:rsid w:val="009D3810"/>
    <w:rsid w:val="009D5B83"/>
    <w:rsid w:val="00A3227A"/>
    <w:rsid w:val="00B4316E"/>
    <w:rsid w:val="00C31FAC"/>
    <w:rsid w:val="00E64582"/>
    <w:rsid w:val="00E7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2020-08-12T13:44:00Z</cp:lastPrinted>
  <dcterms:created xsi:type="dcterms:W3CDTF">2020-07-10T16:41:00Z</dcterms:created>
  <dcterms:modified xsi:type="dcterms:W3CDTF">2020-08-12T13:45:00Z</dcterms:modified>
</cp:coreProperties>
</file>